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EZ20260701382372 «БелМТ №457/26-ЗОИ «Стол-кресло медицинское многофункциональное передвижное»».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"Мединдустрия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800003039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район д.Дубавляны, Производственная база ООО "Датума", каб.35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12 210,00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"Мединдустрия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223043, Республика Беларусь, Минская область, Минский район, Папернянский с/с, район д.Дубавляны, Производственная база ООО "Датума", каб.35,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800003039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12 210,00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