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96212E" w:rsidRDefault="007B0A1A" w:rsidP="0096212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96212E" w:rsidRDefault="007B0A1A" w:rsidP="0096212E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96212E" w:rsidRDefault="00096871" w:rsidP="0096212E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96212E" w:rsidRDefault="007B0A1A" w:rsidP="0096212E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96212E" w:rsidRDefault="000D10CF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96212E" w:rsidRDefault="005D0D2C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6B76FFD7" w:rsidR="005D0D2C" w:rsidRPr="0096212E" w:rsidRDefault="00B92DA7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96212E" w:rsidRDefault="005D0D2C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6EEA0B30" w:rsidR="005D0D2C" w:rsidRPr="0096212E" w:rsidRDefault="005D0D2C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B92DA7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96212E" w:rsidRDefault="007B0A1A" w:rsidP="0096212E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96212E" w:rsidRDefault="00FE1218" w:rsidP="0096212E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39CAA53B" w:rsidR="007B0A1A" w:rsidRPr="0096212E" w:rsidRDefault="007B0A1A" w:rsidP="0096212E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B92DA7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31</w:t>
      </w:r>
      <w:r w:rsidR="006F6485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861A2B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июля</w:t>
      </w:r>
      <w:r w:rsidR="005D0D2C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96212E" w:rsidRDefault="007B0A1A" w:rsidP="009621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D03AB90" w14:textId="77777777" w:rsidR="00B92DA7" w:rsidRPr="0096212E" w:rsidRDefault="00880F07" w:rsidP="00962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0D10CF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</w:t>
      </w:r>
      <w:r w:rsidR="00B92DA7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К826</w:t>
      </w:r>
      <w:r w:rsidR="00861A2B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-07/261</w:t>
      </w:r>
      <w:r w:rsidR="007B0A1A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96212E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выбору подрядчика на выполнение </w:t>
      </w:r>
      <w:r w:rsidR="00B92DA7" w:rsidRPr="0096212E">
        <w:rPr>
          <w:rFonts w:ascii="Times New Roman" w:hAnsi="Times New Roman"/>
          <w:b/>
          <w:bCs/>
          <w:sz w:val="26"/>
          <w:szCs w:val="26"/>
        </w:rPr>
        <w:t>работ по разработке проектной документации, выполнения изыскательских и обследовательских работ на объекте строительства:</w:t>
      </w:r>
    </w:p>
    <w:p w14:paraId="3F414A73" w14:textId="6E7F137D" w:rsidR="00B92DA7" w:rsidRPr="0096212E" w:rsidRDefault="00B92DA7" w:rsidP="0096212E">
      <w:pPr>
        <w:widowControl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b/>
          <w:bCs/>
          <w:sz w:val="26"/>
          <w:szCs w:val="26"/>
        </w:rPr>
        <w:t>«Реконструкция транзитных трубопроводов в жилых домах по ул. Лещинского, 41, 43, 45, 47; тепловых сетей между секциями жилого дома по ул. Лещинского, 41, жилого дома по ул. Лещинского, 43, жилого дома по ул. Лещинского, 45 и жилого дома по ул. Лещинского, 47 в г. Минске» в интересах государственного предприятия «Минсккоммунтеплосеть»</w:t>
      </w:r>
    </w:p>
    <w:p w14:paraId="5EE4CB3A" w14:textId="77777777" w:rsidR="00B92DA7" w:rsidRPr="0096212E" w:rsidRDefault="00B92DA7" w:rsidP="0096212E">
      <w:pPr>
        <w:widowControl w:val="0"/>
        <w:adjustRightInd w:val="0"/>
        <w:spacing w:after="0" w:line="240" w:lineRule="auto"/>
        <w:jc w:val="center"/>
        <w:rPr>
          <w:sz w:val="28"/>
          <w:szCs w:val="28"/>
        </w:rPr>
      </w:pPr>
    </w:p>
    <w:p w14:paraId="5D320AA3" w14:textId="01F5A102" w:rsidR="007B0A1A" w:rsidRPr="0096212E" w:rsidRDefault="007B0A1A" w:rsidP="0096212E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5245"/>
      </w:tblGrid>
      <w:tr w:rsidR="007B0A1A" w:rsidRPr="0096212E" w14:paraId="2143AFF9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342B3C" w14:textId="2E75D669" w:rsidR="007B0A1A" w:rsidRPr="0096212E" w:rsidRDefault="007B0A1A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6B590A" w14:textId="0854D293" w:rsidR="007B0A1A" w:rsidRPr="0096212E" w:rsidRDefault="00B92DA7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Конкурс </w:t>
            </w:r>
          </w:p>
        </w:tc>
      </w:tr>
      <w:tr w:rsidR="007B0A1A" w:rsidRPr="0096212E" w14:paraId="128F24B2" w14:textId="77777777" w:rsidTr="00383DCD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C2A70B" w14:textId="47F9ECC5" w:rsidR="007B0A1A" w:rsidRPr="0096212E" w:rsidRDefault="007B0A1A" w:rsidP="0096212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9C67F3" w:rsidRPr="0096212E" w14:paraId="54609127" w14:textId="77777777" w:rsidTr="00383DC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7F7006" w14:textId="77777777" w:rsidR="009C67F3" w:rsidRPr="0096212E" w:rsidRDefault="009C67F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F941DC" w14:textId="1B596243" w:rsidR="009C67F3" w:rsidRPr="0096212E" w:rsidRDefault="00B92DA7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по эксплуатации и ремонту коммунальных тепловых сетей и котельных «Минсккоммунтеплосеть»</w:t>
            </w:r>
          </w:p>
        </w:tc>
      </w:tr>
      <w:tr w:rsidR="009C67F3" w:rsidRPr="0096212E" w14:paraId="07B15E43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AD654E" w14:textId="77777777" w:rsidR="009C67F3" w:rsidRPr="0096212E" w:rsidRDefault="009C67F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141688" w14:textId="35693E4D" w:rsidR="009C67F3" w:rsidRPr="0096212E" w:rsidRDefault="00B92DA7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9C67F3" w:rsidRPr="0096212E" w14:paraId="5FD2BFE3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9F7BF" w14:textId="77777777" w:rsidR="009C67F3" w:rsidRPr="0096212E" w:rsidRDefault="009C67F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23832" w14:textId="589EC8D4" w:rsidR="009C67F3" w:rsidRPr="0096212E" w:rsidRDefault="00B92DA7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556E7D" w:rsidRPr="0096212E" w14:paraId="51FCFD7F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BCAA9" w14:textId="0342A605" w:rsidR="00556E7D" w:rsidRPr="0096212E" w:rsidRDefault="00CA107B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FA7F94" w14:textId="2214D6C5" w:rsidR="00556E7D" w:rsidRPr="0096212E" w:rsidRDefault="00B92DA7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Коломиец</w:t>
            </w:r>
            <w:r w:rsidR="000D10C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0D10C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 w:rsidR="000D10C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861A2B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D10C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+375 17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272-03-52</w:t>
            </w:r>
          </w:p>
        </w:tc>
      </w:tr>
      <w:tr w:rsidR="007B0A1A" w:rsidRPr="0096212E" w14:paraId="46430B5A" w14:textId="77777777" w:rsidTr="00383DCD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184CB2" w14:textId="77777777" w:rsidR="007B0A1A" w:rsidRPr="0096212E" w:rsidRDefault="00465B11" w:rsidP="0096212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96212E" w14:paraId="29A7E177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74880" w14:textId="77777777" w:rsidR="007B0A1A" w:rsidRPr="0096212E" w:rsidRDefault="007B0A1A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4510F2" w14:textId="77777777" w:rsidR="007B0A1A" w:rsidRPr="0096212E" w:rsidRDefault="007B0A1A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96212E" w14:paraId="3D63471E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816BFF" w14:textId="77777777" w:rsidR="007B0A1A" w:rsidRPr="0096212E" w:rsidRDefault="007B0A1A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18E058" w14:textId="77777777" w:rsidR="007B0A1A" w:rsidRPr="0096212E" w:rsidRDefault="007B0A1A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96212E" w14:paraId="265FF6C4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C17C0" w14:textId="77777777" w:rsidR="007B0A1A" w:rsidRPr="0096212E" w:rsidRDefault="007B0A1A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17F005" w14:textId="77777777" w:rsidR="007B0A1A" w:rsidRPr="0096212E" w:rsidRDefault="007B0A1A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96212E" w14:paraId="79EBB37B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EFCE72" w14:textId="7AB3B5FA" w:rsidR="00556E7D" w:rsidRPr="0096212E" w:rsidRDefault="00CA107B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CFCCAB" w14:textId="5B99BD0E" w:rsidR="00556E7D" w:rsidRPr="0096212E" w:rsidRDefault="000D10CF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 +375 17 224-13-79</w:t>
            </w:r>
          </w:p>
        </w:tc>
      </w:tr>
      <w:tr w:rsidR="007B0A1A" w:rsidRPr="0096212E" w14:paraId="3CDACBD5" w14:textId="77777777" w:rsidTr="00383DCD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8A75EC" w14:textId="789D56B6" w:rsidR="007B0A1A" w:rsidRPr="0096212E" w:rsidRDefault="007B0A1A" w:rsidP="0096212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="00F2404C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конкурсе </w:t>
            </w:r>
          </w:p>
        </w:tc>
      </w:tr>
      <w:tr w:rsidR="007B0A1A" w:rsidRPr="0096212E" w14:paraId="3B6B3295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A6FD7" w14:textId="77777777" w:rsidR="007B0A1A" w:rsidRPr="0096212E" w:rsidRDefault="007B0A1A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314D31" w14:textId="24522002" w:rsidR="007B0A1A" w:rsidRPr="0096212E" w:rsidRDefault="00DB2B6F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E30177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="005142FF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7B0A1A" w:rsidRPr="0096212E" w14:paraId="6B5A664B" w14:textId="77777777" w:rsidTr="00383DCD">
        <w:trPr>
          <w:trHeight w:val="28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80598B" w14:textId="43353D90" w:rsidR="007B0A1A" w:rsidRPr="0096212E" w:rsidRDefault="00880F07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Ориентировочная</w:t>
            </w:r>
            <w:r w:rsidR="00DB0F3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F7F40D" w14:textId="2528BB16" w:rsidR="007B0A1A" w:rsidRPr="0096212E" w:rsidRDefault="00965D6B" w:rsidP="004F72E5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116 000,00</w:t>
            </w: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 с уч</w:t>
            </w:r>
            <w:r w:rsidR="004F72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 всех налогов и сборов</w:t>
            </w:r>
          </w:p>
        </w:tc>
      </w:tr>
      <w:tr w:rsidR="009C67F3" w:rsidRPr="0096212E" w14:paraId="53DFE0A5" w14:textId="77777777" w:rsidTr="00383DCD">
        <w:trPr>
          <w:trHeight w:val="474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347B5" w14:textId="77777777" w:rsidR="009C67F3" w:rsidRPr="0096212E" w:rsidRDefault="009C67F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8FF73D" w14:textId="081F30EC" w:rsidR="00880F07" w:rsidRPr="0096212E" w:rsidRDefault="00AD2465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="007A71D6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80F07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361840E1" w:rsidR="00880F07" w:rsidRPr="0096212E" w:rsidRDefault="009C42A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96212E" w:rsidRDefault="009C42A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1.2.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96212E" w:rsidRDefault="001131B8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96212E" w:rsidRDefault="009C42A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1.3.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96212E" w:rsidRDefault="001131B8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96212E" w:rsidRDefault="009C42A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органа юридического лица </w:t>
            </w:r>
            <w:r w:rsidR="00DC062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96212E" w:rsidRDefault="001131B8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96212E" w:rsidRDefault="009C42A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1.5.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96212E" w:rsidRDefault="001131B8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96212E" w:rsidRDefault="009C42A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1.6.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96212E" w:rsidRDefault="001131B8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96212E" w:rsidRDefault="009C42A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1.7.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96212E" w:rsidRDefault="001131B8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96212E" w:rsidRDefault="009C42A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1.8.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96212E" w:rsidRDefault="001131B8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96212E" w:rsidRDefault="009C42A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1.9.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96212E" w:rsidRDefault="001131B8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96212E" w:rsidRDefault="00AD2465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96212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96212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0D2BB44F" w14:textId="6F0FD8AE" w:rsidR="00AD2465" w:rsidRPr="0096212E" w:rsidRDefault="000F3F96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="007F0F69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B71C481" w14:textId="240CDC73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2.2. аттестат </w:t>
            </w:r>
            <w:r w:rsidRPr="0096212E">
              <w:rPr>
                <w:rFonts w:ascii="Times New Roman" w:hAnsi="Times New Roman"/>
                <w:sz w:val="26"/>
                <w:szCs w:val="26"/>
              </w:rPr>
              <w:t>соответствия необходимой категории (</w:t>
            </w:r>
            <w:r w:rsidR="0096212E" w:rsidRPr="0096212E">
              <w:rPr>
                <w:rFonts w:ascii="Times New Roman" w:hAnsi="Times New Roman"/>
                <w:iCs/>
                <w:sz w:val="26"/>
                <w:szCs w:val="26"/>
              </w:rPr>
              <w:t>не ниже класса сложности объекта</w:t>
            </w:r>
            <w:r w:rsidRPr="0096212E">
              <w:rPr>
                <w:rFonts w:ascii="Times New Roman" w:hAnsi="Times New Roman"/>
                <w:sz w:val="26"/>
                <w:szCs w:val="26"/>
              </w:rPr>
              <w:t>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768C3EA9" w14:textId="534679B2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2.2.1. на разработку разделов проектной документации для объектов строительства первого-четвертого классов сложности:</w:t>
            </w:r>
          </w:p>
          <w:p w14:paraId="6D01A854" w14:textId="60774625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 xml:space="preserve">- инженерное оборудование, сети и системы </w:t>
            </w:r>
            <w:r w:rsidRPr="0096212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(отопление, вентиляция и </w:t>
            </w:r>
            <w:proofErr w:type="spellStart"/>
            <w:r w:rsidRPr="0096212E">
              <w:rPr>
                <w:rFonts w:ascii="Times New Roman" w:hAnsi="Times New Roman"/>
                <w:sz w:val="26"/>
                <w:szCs w:val="26"/>
              </w:rPr>
              <w:t>кондициониро</w:t>
            </w:r>
            <w:r w:rsidR="00534FEF" w:rsidRPr="0096212E">
              <w:rPr>
                <w:rFonts w:ascii="Times New Roman" w:hAnsi="Times New Roman"/>
                <w:sz w:val="26"/>
                <w:szCs w:val="26"/>
              </w:rPr>
              <w:t>-</w:t>
            </w:r>
            <w:r w:rsidRPr="0096212E">
              <w:rPr>
                <w:rFonts w:ascii="Times New Roman" w:hAnsi="Times New Roman"/>
                <w:sz w:val="26"/>
                <w:szCs w:val="26"/>
              </w:rPr>
              <w:t>вание</w:t>
            </w:r>
            <w:proofErr w:type="spellEnd"/>
            <w:r w:rsidRPr="0096212E">
              <w:rPr>
                <w:rFonts w:ascii="Times New Roman" w:hAnsi="Times New Roman"/>
                <w:sz w:val="26"/>
                <w:szCs w:val="26"/>
              </w:rPr>
              <w:t xml:space="preserve"> воздуха; электроснабжение, силовое электрооборудование и электроосвещение);</w:t>
            </w:r>
          </w:p>
          <w:p w14:paraId="04EBFADF" w14:textId="62E4ED41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сметная документация;</w:t>
            </w:r>
          </w:p>
          <w:p w14:paraId="6C03F787" w14:textId="7E27EDDB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генеральный план и транспорт;</w:t>
            </w:r>
          </w:p>
          <w:p w14:paraId="6F3BF0EC" w14:textId="5BA54444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архитектурные решения;</w:t>
            </w:r>
          </w:p>
          <w:p w14:paraId="699689BD" w14:textId="456A5E26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конструктивные решения;</w:t>
            </w:r>
          </w:p>
          <w:p w14:paraId="4F2F092D" w14:textId="157742C4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охрана окружающей среды;</w:t>
            </w:r>
          </w:p>
          <w:p w14:paraId="5A7FE44E" w14:textId="76636E7B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организация строительства;</w:t>
            </w:r>
          </w:p>
          <w:p w14:paraId="77665FD2" w14:textId="7A447A27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2.2.2. на выполнение изыскательских работ (инженерно-геодезические изыскания;</w:t>
            </w:r>
            <w:r w:rsidR="001836CE" w:rsidRPr="009621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6212E">
              <w:rPr>
                <w:rFonts w:ascii="Times New Roman" w:hAnsi="Times New Roman"/>
                <w:sz w:val="26"/>
                <w:szCs w:val="26"/>
              </w:rPr>
              <w:t>инже</w:t>
            </w:r>
            <w:proofErr w:type="spellEnd"/>
            <w:r w:rsidR="001836CE" w:rsidRPr="0096212E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96212E">
              <w:rPr>
                <w:rFonts w:ascii="Times New Roman" w:hAnsi="Times New Roman"/>
                <w:sz w:val="26"/>
                <w:szCs w:val="26"/>
              </w:rPr>
              <w:t>нерно</w:t>
            </w:r>
            <w:proofErr w:type="spellEnd"/>
            <w:r w:rsidRPr="0096212E">
              <w:rPr>
                <w:rFonts w:ascii="Times New Roman" w:hAnsi="Times New Roman"/>
                <w:sz w:val="26"/>
                <w:szCs w:val="26"/>
              </w:rPr>
              <w:t>-геологические изыскания);</w:t>
            </w:r>
          </w:p>
          <w:p w14:paraId="783C4579" w14:textId="350FACA7" w:rsidR="00F2404C" w:rsidRPr="0096212E" w:rsidRDefault="00F2404C" w:rsidP="0096212E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2.2.3. на выполнение работ по обследованию ст</w:t>
            </w:r>
            <w:r w:rsidR="004F72E5">
              <w:rPr>
                <w:rFonts w:ascii="Times New Roman" w:hAnsi="Times New Roman"/>
                <w:sz w:val="26"/>
                <w:szCs w:val="26"/>
              </w:rPr>
              <w:t>роительных конструкций объектов;</w:t>
            </w:r>
          </w:p>
          <w:p w14:paraId="6108ACDE" w14:textId="6A8C2A8D" w:rsidR="007A71D6" w:rsidRPr="0096212E" w:rsidRDefault="00F2404C" w:rsidP="0096212E">
            <w:pPr>
              <w:pStyle w:val="ConsPlusNormal"/>
              <w:ind w:left="57" w:right="57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2.2.4. </w:t>
            </w:r>
            <w:r w:rsidR="007A71D6" w:rsidRPr="009621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4DEB3869" w14:textId="6299C035" w:rsidR="003E465E" w:rsidRPr="0096212E" w:rsidRDefault="00F2404C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2.3. </w:t>
            </w:r>
            <w:r w:rsidRPr="0096212E">
              <w:rPr>
                <w:rFonts w:ascii="Times New Roman" w:hAnsi="Times New Roman" w:cs="Times New Roman"/>
                <w:sz w:val="26"/>
                <w:szCs w:val="26"/>
              </w:rPr>
              <w:t>деловую репутацию с приложением положительных отзывов заказчиков на выполнение работ, аналогичных предмету закупки (за последние 3</w:t>
            </w:r>
            <w:r w:rsidR="004F72E5">
              <w:rPr>
                <w:rFonts w:ascii="Times New Roman" w:hAnsi="Times New Roman" w:cs="Times New Roman"/>
                <w:sz w:val="26"/>
                <w:szCs w:val="26"/>
              </w:rPr>
              <w:t xml:space="preserve"> (три)</w:t>
            </w:r>
            <w:r w:rsidRPr="0096212E">
              <w:rPr>
                <w:rFonts w:ascii="Times New Roman" w:hAnsi="Times New Roman" w:cs="Times New Roman"/>
                <w:sz w:val="26"/>
                <w:szCs w:val="26"/>
              </w:rPr>
              <w:t xml:space="preserve"> года).</w:t>
            </w:r>
          </w:p>
        </w:tc>
      </w:tr>
      <w:tr w:rsidR="007B0A1A" w:rsidRPr="0096212E" w14:paraId="171DFD6F" w14:textId="77777777" w:rsidTr="00383DCD">
        <w:trPr>
          <w:trHeight w:val="86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A053D" w14:textId="22B0CE34" w:rsidR="007B0A1A" w:rsidRPr="0096212E" w:rsidRDefault="00F2404C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предоставлении конкурсного обеспечения,</w:t>
            </w:r>
            <w:r w:rsidR="00891770" w:rsidRPr="009621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212E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7D332" w14:textId="59B65522" w:rsidR="007B0A1A" w:rsidRPr="0096212E" w:rsidRDefault="00F2404C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7B0A1A" w:rsidRPr="0096212E" w14:paraId="5C9DD1F4" w14:textId="77777777" w:rsidTr="00383DCD">
        <w:trPr>
          <w:trHeight w:val="150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903DC0" w14:textId="64922035" w:rsidR="003E465E" w:rsidRPr="0096212E" w:rsidRDefault="007B0A1A" w:rsidP="0096212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96212E" w14:paraId="6EB047E5" w14:textId="77777777" w:rsidTr="00F97FDD">
        <w:trPr>
          <w:trHeight w:val="256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8C6A5D" w14:textId="48718704" w:rsidR="003407C3" w:rsidRPr="0096212E" w:rsidRDefault="003407C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D93AC3" w14:textId="18A158A1" w:rsidR="003407C3" w:rsidRPr="0096212E" w:rsidRDefault="003E465E" w:rsidP="0096212E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Выполнение </w:t>
            </w:r>
            <w:r w:rsidR="00534FEF" w:rsidRPr="0096212E">
              <w:rPr>
                <w:rFonts w:ascii="Times New Roman" w:hAnsi="Times New Roman"/>
                <w:sz w:val="26"/>
                <w:szCs w:val="26"/>
              </w:rPr>
              <w:t>работ по разработке проектной документации, выполнения изыскательских и обследовательских работ на объекте строительства: «Реконструкция транзитных трубопроводов в жилых домах по ул. Лещинского, 41, 43, 45, 47; тепловых сетей между секциями жилого дома по ул. Лещинского, 41, жилого дома по ул. Лещинского, 43, жилого дома по ул. Лещинского, 45 и жилого дома по ул. Лещинского, 47 в г. Минске»</w:t>
            </w:r>
          </w:p>
        </w:tc>
      </w:tr>
      <w:tr w:rsidR="003407C3" w:rsidRPr="0096212E" w14:paraId="7C146C22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2FC2C" w14:textId="3A1174F4" w:rsidR="003407C3" w:rsidRPr="0096212E" w:rsidRDefault="003407C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51180D" w14:textId="0B99E000" w:rsidR="003407C3" w:rsidRPr="0096212E" w:rsidRDefault="00DC0627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3407C3" w:rsidRPr="0096212E" w14:paraId="1D1B887B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54426" w14:textId="302260D1" w:rsidR="003407C3" w:rsidRPr="0096212E" w:rsidRDefault="003407C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430A9" w14:textId="0226F06E" w:rsidR="003407C3" w:rsidRPr="0096212E" w:rsidRDefault="00DC0627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3407C3" w:rsidRPr="0096212E" w14:paraId="516F659B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4F9C4B" w14:textId="4539239D" w:rsidR="003407C3" w:rsidRPr="0096212E" w:rsidRDefault="003407C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2BB945" w14:textId="152FB5AF" w:rsidR="003407C3" w:rsidRPr="0096212E" w:rsidRDefault="00DC0627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3407C3" w:rsidRPr="0096212E" w14:paraId="45FE3852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99C779" w14:textId="240CA45D" w:rsidR="003407C3" w:rsidRPr="0096212E" w:rsidRDefault="003407C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354737" w14:textId="62366355" w:rsidR="00534FEF" w:rsidRPr="0096212E" w:rsidRDefault="00534FEF" w:rsidP="0096212E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Начало работ: 24 августа 2026 г., </w:t>
            </w:r>
          </w:p>
          <w:p w14:paraId="3DA06FC2" w14:textId="77777777" w:rsidR="001836CE" w:rsidRPr="0096212E" w:rsidRDefault="00534FEF" w:rsidP="0096212E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Окончание работ: 23 февраля 2027 г. </w:t>
            </w:r>
          </w:p>
          <w:p w14:paraId="383486FE" w14:textId="5D7B4D71" w:rsidR="004F72E5" w:rsidRDefault="00534FEF" w:rsidP="0096212E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(с учётом получения согласований и </w:t>
            </w:r>
            <w:proofErr w:type="spellStart"/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>заклю</w:t>
            </w:r>
            <w:r w:rsidR="004F72E5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>чений</w:t>
            </w:r>
            <w:proofErr w:type="spellEnd"/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). </w:t>
            </w:r>
          </w:p>
          <w:p w14:paraId="5B863077" w14:textId="6A190901" w:rsidR="00534FEF" w:rsidRPr="0096212E" w:rsidRDefault="00534FEF" w:rsidP="0096212E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сроках не учитывается период на </w:t>
            </w:r>
            <w:proofErr w:type="spellStart"/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>выполне</w:t>
            </w:r>
            <w:r w:rsidR="004F72E5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>ние</w:t>
            </w:r>
            <w:proofErr w:type="spellEnd"/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работ по инженерным изысканиям (при </w:t>
            </w: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необходимости их выполнения)</w:t>
            </w:r>
          </w:p>
        </w:tc>
      </w:tr>
      <w:tr w:rsidR="003407C3" w:rsidRPr="0096212E" w14:paraId="07B57B4A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37BA1" w14:textId="45D0196E" w:rsidR="003407C3" w:rsidRPr="0096212E" w:rsidRDefault="003407C3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Место выполнения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DC0627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6AA12A" w14:textId="73C0834B" w:rsidR="003407C3" w:rsidRPr="0096212E" w:rsidRDefault="00965D6B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местонахождению подрядчика</w:t>
            </w:r>
          </w:p>
        </w:tc>
      </w:tr>
      <w:tr w:rsidR="001131B8" w:rsidRPr="0096212E" w14:paraId="59B9BC8B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B0D1F6" w14:textId="276815D4" w:rsidR="001131B8" w:rsidRPr="0096212E" w:rsidRDefault="00195F84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73B37F" w14:textId="7E2027E3" w:rsidR="001131B8" w:rsidRPr="0096212E" w:rsidRDefault="00965D6B" w:rsidP="004F72E5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</w:t>
            </w:r>
            <w:r w:rsidR="009F2490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F72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разделом </w:t>
            </w:r>
            <w:r w:rsidR="009F2490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проект</w:t>
            </w:r>
            <w:r w:rsidR="009F2490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договора</w:t>
            </w:r>
            <w:r w:rsidR="0053731E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(Приложение 2 к настоящей документации о закупке)</w:t>
            </w:r>
          </w:p>
        </w:tc>
      </w:tr>
      <w:tr w:rsidR="00160875" w:rsidRPr="0096212E" w14:paraId="7D8DA50D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476DBE" w14:textId="2C9C5648" w:rsidR="00160875" w:rsidRPr="0096212E" w:rsidRDefault="00195F84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</w:t>
            </w:r>
            <w:r w:rsidR="00160875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A0424" w14:textId="49A124A9" w:rsidR="00160875" w:rsidRPr="0096212E" w:rsidRDefault="00965D6B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116 000,00</w:t>
            </w:r>
            <w:r w:rsidR="00DC0627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DC0627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ей</w:t>
            </w:r>
            <w:r w:rsidR="00DC0627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</w:t>
            </w:r>
            <w:r w:rsidR="004F72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том всех налогов и сборов </w:t>
            </w:r>
          </w:p>
        </w:tc>
      </w:tr>
      <w:tr w:rsidR="00F3700B" w:rsidRPr="0096212E" w14:paraId="2828E4F3" w14:textId="77777777" w:rsidTr="00F97FDD">
        <w:trPr>
          <w:trHeight w:val="16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0A4C2" w14:textId="4E5207B1" w:rsidR="00F3700B" w:rsidRPr="0096212E" w:rsidRDefault="00F3700B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D6497" w14:textId="5D92B81A" w:rsidR="00F3700B" w:rsidRPr="0096212E" w:rsidRDefault="00DC0627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160875" w:rsidRPr="0096212E" w14:paraId="17473C8D" w14:textId="77777777" w:rsidTr="00383DCD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01EAF8" w14:textId="04A6D75C" w:rsidR="00160875" w:rsidRPr="0096212E" w:rsidRDefault="00160875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A000AF" w14:textId="56701020" w:rsidR="00160875" w:rsidRPr="0096212E" w:rsidRDefault="00195F84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</w:t>
            </w:r>
            <w:r w:rsidR="00DC0627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закупающей 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организации</w:t>
            </w:r>
          </w:p>
        </w:tc>
      </w:tr>
      <w:bookmarkEnd w:id="0"/>
    </w:tbl>
    <w:p w14:paraId="7B1F4184" w14:textId="2D6853CC" w:rsidR="00197F19" w:rsidRPr="0096212E" w:rsidRDefault="00197F19" w:rsidP="0096212E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96212E" w:rsidRDefault="00197F19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453172AD" w14:textId="77777777" w:rsidR="004F72E5" w:rsidRDefault="009454F5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Выполнение </w:t>
      </w:r>
      <w:r w:rsidR="002441FC" w:rsidRPr="0096212E">
        <w:rPr>
          <w:rFonts w:ascii="Times New Roman" w:hAnsi="Times New Roman"/>
          <w:sz w:val="26"/>
          <w:szCs w:val="26"/>
        </w:rPr>
        <w:t xml:space="preserve">работ по разработке проектной документации, выполнения изыскательских и обследовательских работ на объекте строительства: «Реконструкция транзитных трубопроводов в жилых домах по ул. Лещинского, 41, 43, 45, 47; тепловых сетей между секциями жилого дома по ул. Лещинского, 41, жилого дома по ул. Лещинского, 43, жилого дома по ул. Лещинского, 45 и жилого дома по ул. Лещинского, 47 в г. Минске» </w:t>
      </w:r>
      <w:r w:rsidR="002441FC" w:rsidRPr="0096212E">
        <w:rPr>
          <w:rFonts w:ascii="Times New Roman" w:hAnsi="Times New Roman"/>
          <w:bCs/>
          <w:color w:val="000000" w:themeColor="text1"/>
          <w:sz w:val="26"/>
          <w:szCs w:val="26"/>
        </w:rPr>
        <w:t>в соответствии с Приложением 3 к настоящей документации</w:t>
      </w:r>
      <w:r w:rsidR="002441FC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о закупке.</w:t>
      </w:r>
      <w:r w:rsidR="00042D16" w:rsidRPr="0096212E">
        <w:rPr>
          <w:rFonts w:ascii="Times New Roman" w:hAnsi="Times New Roman"/>
          <w:sz w:val="26"/>
          <w:szCs w:val="26"/>
        </w:rPr>
        <w:t xml:space="preserve"> </w:t>
      </w:r>
    </w:p>
    <w:p w14:paraId="1D627267" w14:textId="1D72580B" w:rsidR="002441FC" w:rsidRPr="0096212E" w:rsidRDefault="002441FC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>Предложение представляется в объ</w:t>
      </w:r>
      <w:r w:rsidR="004F72E5">
        <w:rPr>
          <w:rFonts w:ascii="Times New Roman" w:hAnsi="Times New Roman"/>
          <w:sz w:val="26"/>
          <w:szCs w:val="26"/>
        </w:rPr>
        <w:t>е</w:t>
      </w:r>
      <w:r w:rsidRPr="0096212E">
        <w:rPr>
          <w:rFonts w:ascii="Times New Roman" w:hAnsi="Times New Roman"/>
          <w:sz w:val="26"/>
          <w:szCs w:val="26"/>
        </w:rPr>
        <w:t>ме, требуемом для разработки и согласования проектной документации согласно заданию на разработку проектной документации (</w:t>
      </w:r>
      <w:r w:rsidRPr="0096212E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71CBE922" w14:textId="08055959" w:rsidR="002441FC" w:rsidRPr="0096212E" w:rsidRDefault="002441FC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>Объемы работ по дополнительным инженерным изысканиям будут определяться в процессе разработки проектной документации (при необходимости).  Стоимость выполнения работ по инженерным изысканиям в стоимость предложения не включать.</w:t>
      </w:r>
    </w:p>
    <w:p w14:paraId="30E2AE85" w14:textId="1C4D9DE3" w:rsidR="002441FC" w:rsidRPr="0096212E" w:rsidRDefault="002441FC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>Требуемые результаты работ: в соответствии с заданием на разработку проектной документации и техническим заданием на выполнение обследовательских работ</w:t>
      </w:r>
      <w:r w:rsidR="00891770" w:rsidRPr="0096212E">
        <w:rPr>
          <w:rFonts w:ascii="Times New Roman" w:hAnsi="Times New Roman"/>
          <w:sz w:val="26"/>
          <w:szCs w:val="26"/>
        </w:rPr>
        <w:t xml:space="preserve"> (</w:t>
      </w:r>
      <w:r w:rsidR="00891770" w:rsidRPr="0096212E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="00891770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034DE32F" w14:textId="7FE57A30" w:rsidR="002441FC" w:rsidRPr="0096212E" w:rsidRDefault="002441FC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5E1144C2" w14:textId="77777777" w:rsidR="002441FC" w:rsidRPr="0096212E" w:rsidRDefault="002441FC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 xml:space="preserve">Класс сложности объекта: К-3 согласно СН 3.02.07-2020. </w:t>
      </w:r>
    </w:p>
    <w:p w14:paraId="5787B9A4" w14:textId="77777777" w:rsidR="002441FC" w:rsidRPr="0096212E" w:rsidRDefault="002441FC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 xml:space="preserve">Объект строительства: иное. </w:t>
      </w:r>
    </w:p>
    <w:p w14:paraId="1FED74B6" w14:textId="60C21ECF" w:rsidR="002441FC" w:rsidRPr="0096212E" w:rsidRDefault="002441FC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66A75BF" w14:textId="5BC5A0CA" w:rsidR="00197F19" w:rsidRPr="0096212E" w:rsidRDefault="00197F19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6656321" w14:textId="2186DF39" w:rsidR="009454F5" w:rsidRPr="0096212E" w:rsidRDefault="00891770" w:rsidP="00383DCD">
      <w:pPr>
        <w:pStyle w:val="a3"/>
        <w:ind w:right="-283" w:firstLine="567"/>
        <w:jc w:val="both"/>
        <w:rPr>
          <w:color w:val="000000" w:themeColor="text1"/>
          <w:sz w:val="26"/>
          <w:szCs w:val="26"/>
        </w:rPr>
      </w:pPr>
      <w:r w:rsidRPr="0096212E">
        <w:rPr>
          <w:sz w:val="26"/>
          <w:szCs w:val="26"/>
        </w:rPr>
        <w:t>- календарный план с указанием сроков работ по выделяемым этапам, видам работ по форме согласно постановлению Совета Министров Республики Беларусь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14:paraId="2644DAF1" w14:textId="77777777" w:rsidR="00197F19" w:rsidRPr="0096212E" w:rsidRDefault="00197F19" w:rsidP="00383DCD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19893147" w14:textId="58C5C3AA" w:rsidR="006D3B92" w:rsidRPr="0096212E" w:rsidRDefault="002A7F00" w:rsidP="00383DCD">
      <w:pPr>
        <w:spacing w:after="0" w:line="240" w:lineRule="auto"/>
        <w:ind w:right="-283" w:firstLine="567"/>
        <w:jc w:val="both"/>
        <w:rPr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0883BFE4" w14:textId="46A852F8" w:rsidR="001836CE" w:rsidRPr="0096212E" w:rsidRDefault="001836CE" w:rsidP="00383DCD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96212E">
        <w:rPr>
          <w:rFonts w:ascii="Times New Roman" w:hAnsi="Times New Roman"/>
          <w:iCs/>
          <w:color w:val="000000"/>
          <w:sz w:val="26"/>
          <w:szCs w:val="26"/>
        </w:rPr>
        <w:t xml:space="preserve">Расчет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</w:t>
      </w:r>
      <w:r w:rsidRPr="0096212E">
        <w:rPr>
          <w:rFonts w:ascii="Times New Roman" w:hAnsi="Times New Roman"/>
          <w:iCs/>
          <w:color w:val="000000"/>
          <w:sz w:val="26"/>
          <w:szCs w:val="26"/>
        </w:rPr>
        <w:lastRenderedPageBreak/>
        <w:t>13.06.2014 № 169 (с изменениями).</w:t>
      </w:r>
    </w:p>
    <w:p w14:paraId="416555FC" w14:textId="4283DE0B" w:rsidR="001836CE" w:rsidRPr="0096212E" w:rsidRDefault="001836CE" w:rsidP="00383DCD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96212E">
        <w:rPr>
          <w:rFonts w:ascii="Times New Roman" w:hAnsi="Times New Roman"/>
          <w:iCs/>
          <w:color w:val="000000"/>
          <w:sz w:val="26"/>
          <w:szCs w:val="26"/>
        </w:rPr>
        <w:t xml:space="preserve">Цена учитывает все виды затрат по проектным, сопутствующим работам, обследовательским работам, в том числе услугам сторонних организаций (за исключением стоимости работ по инженерным изысканиям, стоимости услуг государственных экспертиз). </w:t>
      </w:r>
    </w:p>
    <w:p w14:paraId="67A07B50" w14:textId="57EA1FB1" w:rsidR="001836CE" w:rsidRPr="0096212E" w:rsidRDefault="001836CE" w:rsidP="00383DCD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96212E">
        <w:rPr>
          <w:rFonts w:ascii="Times New Roman" w:hAnsi="Times New Roman"/>
          <w:iCs/>
          <w:color w:val="000000"/>
          <w:sz w:val="26"/>
          <w:szCs w:val="26"/>
        </w:rPr>
        <w:t>Цена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0A88F52C" w14:textId="4332524E" w:rsidR="009454F5" w:rsidRPr="0096212E" w:rsidRDefault="009454F5" w:rsidP="00383DCD">
      <w:pPr>
        <w:pStyle w:val="ConsPlusNonformat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1C67239" w14:textId="5B25EFAA" w:rsidR="00993DB0" w:rsidRPr="0096212E" w:rsidRDefault="00993DB0" w:rsidP="00383DCD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296EBFE4" w:rsidR="0034762A" w:rsidRPr="0096212E" w:rsidRDefault="00172EAA" w:rsidP="00383DCD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18C46486" w14:textId="4151223A" w:rsidR="001836CE" w:rsidRPr="0096212E" w:rsidRDefault="001836CE" w:rsidP="00383DCD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30D0EA" w14:textId="77777777" w:rsidR="001836CE" w:rsidRPr="0096212E" w:rsidRDefault="001836CE" w:rsidP="00383DCD">
      <w:pPr>
        <w:pStyle w:val="ConsPlusNonformat"/>
        <w:tabs>
          <w:tab w:val="left" w:pos="567"/>
        </w:tabs>
        <w:ind w:right="-283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06CB8C3C" w14:textId="31F15027" w:rsidR="001836CE" w:rsidRPr="0096212E" w:rsidRDefault="001836CE" w:rsidP="00383DCD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Оценка и сравнение предложений осуществляются комиссией по процедуре закупки при наличии не менее </w:t>
      </w:r>
      <w:r w:rsidR="004F72E5">
        <w:rPr>
          <w:rFonts w:ascii="Times New Roman" w:eastAsia="Calibri" w:hAnsi="Times New Roman"/>
          <w:color w:val="000000"/>
          <w:sz w:val="26"/>
          <w:szCs w:val="26"/>
          <w:lang w:eastAsia="zh-CN"/>
        </w:rPr>
        <w:t>2 (</w:t>
      </w:r>
      <w:r w:rsidRPr="0096212E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двух</w:t>
      </w:r>
      <w:r w:rsidR="004F72E5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</w:t>
      </w:r>
      <w:r w:rsidRPr="0096212E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 участников, допущенных к оценке и сравнению предложений.</w:t>
      </w:r>
    </w:p>
    <w:p w14:paraId="49CF8A80" w14:textId="209A112C" w:rsidR="001836CE" w:rsidRPr="0096212E" w:rsidRDefault="001836CE" w:rsidP="00383DCD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рубль.</w:t>
      </w:r>
    </w:p>
    <w:p w14:paraId="3A012CE3" w14:textId="77777777" w:rsidR="001836CE" w:rsidRPr="0096212E" w:rsidRDefault="001836CE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5A23D8E1" w14:textId="51918CC4" w:rsidR="001836CE" w:rsidRPr="0096212E" w:rsidRDefault="001836CE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вторым, после наибольшего удельным весом присвоен порядковый номер 1 (первое место). </w:t>
      </w:r>
    </w:p>
    <w:p w14:paraId="17E35112" w14:textId="77777777" w:rsidR="004F72E5" w:rsidRDefault="001836CE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вторым,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  <w:r w:rsidR="00FB6D97"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</w:p>
    <w:p w14:paraId="730D7B45" w14:textId="797EFE00" w:rsidR="001836CE" w:rsidRPr="0096212E" w:rsidRDefault="001836CE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96212E">
        <w:rPr>
          <w:rFonts w:eastAsia="Calibri"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0155E938" w14:textId="4BF0BC69" w:rsidR="00922FF3" w:rsidRPr="0096212E" w:rsidRDefault="00922FF3" w:rsidP="0096212E">
      <w:pPr>
        <w:pStyle w:val="ConsPlusNonformat"/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цена предложения – 70 баллов</w:t>
      </w:r>
    </w:p>
    <w:p w14:paraId="7D7D577F" w14:textId="3AAD0F9E" w:rsidR="00922FF3" w:rsidRPr="0096212E" w:rsidRDefault="00922FF3" w:rsidP="004F72E5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eastAsia="x-none"/>
        </w:rPr>
      </w:pPr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Pr="0096212E">
        <w:rPr>
          <w:rFonts w:ascii="Times New Roman" w:hAnsi="Times New Roman"/>
          <w:sz w:val="26"/>
          <w:szCs w:val="26"/>
          <w:lang w:eastAsia="x-none"/>
        </w:rPr>
        <w:t xml:space="preserve">70 </w:t>
      </w:r>
      <w:r w:rsidRPr="0096212E">
        <w:rPr>
          <w:rFonts w:ascii="Times New Roman" w:hAnsi="Times New Roman"/>
          <w:sz w:val="26"/>
          <w:szCs w:val="26"/>
          <w:lang w:val="x-none" w:eastAsia="x-none"/>
        </w:rPr>
        <w:t>баллов</w:t>
      </w:r>
      <w:r w:rsidRPr="0096212E">
        <w:rPr>
          <w:rFonts w:ascii="Times New Roman" w:hAnsi="Times New Roman"/>
          <w:sz w:val="26"/>
          <w:szCs w:val="26"/>
          <w:lang w:eastAsia="x-none"/>
        </w:rPr>
        <w:t>;</w:t>
      </w:r>
    </w:p>
    <w:p w14:paraId="57E0B82C" w14:textId="6B139F6C" w:rsidR="00922FF3" w:rsidRPr="0096212E" w:rsidRDefault="00922FF3" w:rsidP="004F72E5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96212E">
        <w:rPr>
          <w:rFonts w:ascii="Times New Roman" w:hAnsi="Times New Roman"/>
          <w:sz w:val="26"/>
          <w:szCs w:val="26"/>
          <w:lang w:eastAsia="x-none"/>
        </w:rPr>
        <w:t>д</w:t>
      </w: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ругие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предложения оцениваются по формуле:</w:t>
      </w:r>
    </w:p>
    <w:p w14:paraId="63065DFA" w14:textId="1C226BF2" w:rsidR="00922FF3" w:rsidRPr="0096212E" w:rsidRDefault="00922FF3" w:rsidP="004F72E5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Pr="0096212E">
        <w:rPr>
          <w:rFonts w:ascii="Times New Roman" w:hAnsi="Times New Roman"/>
          <w:sz w:val="26"/>
          <w:szCs w:val="26"/>
          <w:lang w:eastAsia="x-none"/>
        </w:rPr>
        <w:t>70, где:</w:t>
      </w:r>
    </w:p>
    <w:p w14:paraId="06503E01" w14:textId="77777777" w:rsidR="00922FF3" w:rsidRPr="0096212E" w:rsidRDefault="00922FF3" w:rsidP="004F72E5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4F675B58" w14:textId="77777777" w:rsidR="00922FF3" w:rsidRPr="0096212E" w:rsidRDefault="00922FF3" w:rsidP="004F72E5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4B281489" w14:textId="22C3D377" w:rsidR="00922FF3" w:rsidRPr="0096212E" w:rsidRDefault="00922FF3" w:rsidP="004F72E5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</w:t>
      </w:r>
      <w:r w:rsidRPr="0096212E">
        <w:rPr>
          <w:rFonts w:ascii="Times New Roman" w:hAnsi="Times New Roman"/>
          <w:sz w:val="26"/>
          <w:szCs w:val="26"/>
          <w:lang w:eastAsia="x-none"/>
        </w:rPr>
        <w:t>;</w:t>
      </w:r>
    </w:p>
    <w:p w14:paraId="726446A1" w14:textId="4A6263CE" w:rsidR="00922FF3" w:rsidRPr="0096212E" w:rsidRDefault="00922FF3" w:rsidP="0096212E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срок выполнения работ – 15 баллов</w:t>
      </w:r>
    </w:p>
    <w:p w14:paraId="5F2B532A" w14:textId="77777777" w:rsidR="00922FF3" w:rsidRPr="0096212E" w:rsidRDefault="00922FF3" w:rsidP="004F72E5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– 0 баллов; </w:t>
      </w:r>
    </w:p>
    <w:p w14:paraId="0BF69417" w14:textId="645655ED" w:rsidR="00922FF3" w:rsidRPr="0096212E" w:rsidRDefault="00922FF3" w:rsidP="004F72E5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за срок отличный от срока, указанного в документации о закупке в сторону уменьшения на 1 (один) месяц – 15 баллов;</w:t>
      </w:r>
    </w:p>
    <w:p w14:paraId="08DFD2EC" w14:textId="6761B413" w:rsidR="00922FF3" w:rsidRPr="0096212E" w:rsidRDefault="00922FF3" w:rsidP="0096212E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условия оплаты – 15 баллов</w:t>
      </w:r>
    </w:p>
    <w:p w14:paraId="429EEAE4" w14:textId="77777777" w:rsidR="00042D16" w:rsidRPr="0096212E" w:rsidRDefault="00922FF3" w:rsidP="004F72E5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96212E">
        <w:rPr>
          <w:rFonts w:ascii="Times New Roman" w:hAnsi="Times New Roman" w:cs="Times New Roman"/>
          <w:iCs/>
          <w:color w:val="000000"/>
          <w:sz w:val="26"/>
          <w:szCs w:val="26"/>
        </w:rPr>
        <w:t>с указанием поэтапной оплаты выполненных проектных и изыскательских работ – 0 баллов</w:t>
      </w:r>
      <w:r w:rsidR="00042D16" w:rsidRPr="0096212E">
        <w:rPr>
          <w:rFonts w:ascii="Times New Roman" w:hAnsi="Times New Roman" w:cs="Times New Roman"/>
          <w:iCs/>
          <w:color w:val="000000"/>
          <w:sz w:val="26"/>
          <w:szCs w:val="26"/>
        </w:rPr>
        <w:t>;</w:t>
      </w:r>
    </w:p>
    <w:p w14:paraId="0BD49BB6" w14:textId="7DA51EE3" w:rsidR="00922FF3" w:rsidRPr="0096212E" w:rsidRDefault="00922FF3" w:rsidP="004F72E5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96212E">
        <w:rPr>
          <w:rFonts w:ascii="Times New Roman" w:hAnsi="Times New Roman" w:cs="Times New Roman"/>
          <w:iCs/>
          <w:color w:val="000000"/>
          <w:sz w:val="26"/>
          <w:szCs w:val="26"/>
        </w:rPr>
        <w:t>с указанием оплаты после экспертизы – 15 баллов.</w:t>
      </w:r>
    </w:p>
    <w:p w14:paraId="0BDD8497" w14:textId="4C345F42" w:rsidR="004F72E5" w:rsidRDefault="004F72E5" w:rsidP="0096212E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0374EFB" w14:textId="34DDAB28" w:rsidR="004F72E5" w:rsidRDefault="004F72E5" w:rsidP="0096212E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6FBEB4F" w14:textId="77777777" w:rsidR="004F72E5" w:rsidRPr="0096212E" w:rsidRDefault="004F72E5" w:rsidP="0096212E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4009F474" w:rsidR="004815A8" w:rsidRPr="0096212E" w:rsidRDefault="00042D16" w:rsidP="0096212E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I. </w:t>
      </w:r>
      <w:r w:rsidR="004815A8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1966DCC3" w14:textId="50DE804B" w:rsidR="00042D16" w:rsidRPr="0096212E" w:rsidRDefault="00042D16" w:rsidP="0096212E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Юридическое или физическое лицо, в том числе индивидуальный предприниматель, вправе обратиться за разъяснениями в отношении документации о закупке посредством электронной торговой площадки не позднее 2 (двух) рабочих дней до истечения срока для подготовки и подачи предложений. Ответ</w:t>
      </w:r>
      <w:r w:rsidRPr="0096212E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1A2FF085" w14:textId="77777777" w:rsidR="00042D16" w:rsidRPr="0096212E" w:rsidRDefault="00042D16" w:rsidP="0096212E">
      <w:pPr>
        <w:pStyle w:val="ConsPlusNormal"/>
        <w:ind w:right="-283" w:firstLine="540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3C2AE353" w14:textId="77777777" w:rsidR="00042D16" w:rsidRPr="0096212E" w:rsidRDefault="00042D16" w:rsidP="004F72E5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545FCC28" w14:textId="5F122F8D" w:rsidR="00042D16" w:rsidRPr="0096212E" w:rsidRDefault="00042D16" w:rsidP="004F72E5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 xml:space="preserve"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</w:t>
      </w:r>
      <w:r w:rsidR="00FB6D97" w:rsidRPr="0096212E">
        <w:rPr>
          <w:rFonts w:ascii="Times New Roman" w:hAnsi="Times New Roman"/>
          <w:sz w:val="26"/>
          <w:szCs w:val="26"/>
        </w:rPr>
        <w:t xml:space="preserve">238, </w:t>
      </w:r>
      <w:r w:rsidRPr="0096212E">
        <w:rPr>
          <w:rFonts w:ascii="Times New Roman" w:hAnsi="Times New Roman"/>
          <w:sz w:val="26"/>
          <w:szCs w:val="26"/>
        </w:rPr>
        <w:t>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7A27EEAC" w14:textId="77777777" w:rsidR="00042D16" w:rsidRPr="0096212E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68FC3C03" w14:textId="77777777" w:rsidR="00042D16" w:rsidRPr="0096212E" w:rsidRDefault="00042D16" w:rsidP="00383DCD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Pr="0096212E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2F971EED" w14:textId="78EF6E59" w:rsidR="00042D16" w:rsidRPr="0096212E" w:rsidRDefault="00042D16" w:rsidP="00383DCD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96212E">
        <w:rPr>
          <w:rFonts w:ascii="Times New Roman" w:hAnsi="Times New Roman"/>
          <w:bCs/>
          <w:iCs/>
          <w:sz w:val="26"/>
          <w:szCs w:val="26"/>
        </w:rPr>
        <w:t>Не установлены.</w:t>
      </w:r>
    </w:p>
    <w:p w14:paraId="538A29C9" w14:textId="77777777" w:rsidR="00042D16" w:rsidRPr="0096212E" w:rsidRDefault="00042D16" w:rsidP="00383DCD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671ECFE" w14:textId="7777777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96212E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закупаемого товара</w:t>
      </w:r>
    </w:p>
    <w:p w14:paraId="0B9DB879" w14:textId="7777777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96212E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3CBAB886" w14:textId="7777777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245B9DB" w14:textId="7777777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</w:t>
      </w:r>
      <w:r w:rsidRPr="0096212E">
        <w:rPr>
          <w:rFonts w:ascii="Times New Roman" w:eastAsia="Times New Roman" w:hAnsi="Times New Roman"/>
          <w:b/>
          <w:bCs/>
          <w:sz w:val="26"/>
          <w:szCs w:val="26"/>
        </w:rPr>
        <w:t>. Признание победителем единственного участника конкурентной процедуры</w:t>
      </w:r>
    </w:p>
    <w:p w14:paraId="27F7E3D9" w14:textId="7777777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96212E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закупки, в том числе в отношении части (лота) предмета процедуры закупки.</w:t>
      </w:r>
    </w:p>
    <w:p w14:paraId="6BECB4C6" w14:textId="7777777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  <w:highlight w:val="yellow"/>
        </w:rPr>
      </w:pPr>
    </w:p>
    <w:p w14:paraId="3D262830" w14:textId="7777777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XII</w:t>
      </w:r>
      <w:r w:rsidRPr="0096212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 Порядок снижения стоимости предложения участником</w:t>
      </w:r>
    </w:p>
    <w:p w14:paraId="7BE08DA7" w14:textId="691673C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Pr="0096212E"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96212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14:paraId="70A74629" w14:textId="77777777" w:rsidR="00042D16" w:rsidRPr="0096212E" w:rsidRDefault="00042D16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C3B94E5" w14:textId="2B0096B2" w:rsidR="00042D16" w:rsidRPr="0096212E" w:rsidRDefault="00042D16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96212E">
        <w:rPr>
          <w:sz w:val="26"/>
          <w:szCs w:val="26"/>
        </w:rPr>
        <w:t>электронной торговой площадки</w:t>
      </w: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Pr="0096212E">
        <w:rPr>
          <w:sz w:val="26"/>
          <w:szCs w:val="26"/>
        </w:rPr>
        <w:t>электронной торговой площадки</w:t>
      </w: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74CBF4B9" w14:textId="4163CF41" w:rsidR="00042D16" w:rsidRPr="0096212E" w:rsidRDefault="00042D16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F784DC0" w14:textId="77777777" w:rsidR="00042D16" w:rsidRPr="0096212E" w:rsidRDefault="00042D16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554B91FF" w14:textId="50A1F0B9" w:rsidR="00042D16" w:rsidRPr="0096212E" w:rsidRDefault="00042D16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седьмой настоящего пункта.</w:t>
      </w:r>
      <w:r w:rsidRPr="0096212E">
        <w:rPr>
          <w:sz w:val="26"/>
          <w:szCs w:val="26"/>
        </w:rPr>
        <w:t xml:space="preserve"> </w:t>
      </w:r>
    </w:p>
    <w:p w14:paraId="4F2CB5E8" w14:textId="552E7C76" w:rsidR="00042D16" w:rsidRPr="0096212E" w:rsidRDefault="00042D16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</w:t>
      </w:r>
      <w:r w:rsidR="004F72E5">
        <w:rPr>
          <w:rFonts w:eastAsia="Calibri"/>
          <w:color w:val="000000" w:themeColor="text1"/>
          <w:sz w:val="26"/>
          <w:szCs w:val="26"/>
          <w:lang w:eastAsia="en-US"/>
        </w:rPr>
        <w:t xml:space="preserve"> (пять)</w:t>
      </w: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014B700F" w14:textId="77777777" w:rsidR="00042D16" w:rsidRPr="0096212E" w:rsidRDefault="00042D16" w:rsidP="00383DC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lang w:eastAsia="en-US"/>
        </w:rPr>
      </w:pPr>
    </w:p>
    <w:p w14:paraId="6DDFA849" w14:textId="77777777" w:rsidR="00042D16" w:rsidRPr="0096212E" w:rsidRDefault="00042D16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XIII</w:t>
      </w:r>
      <w:r w:rsidRPr="0096212E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47F4AD" w14:textId="77777777" w:rsidR="00042D16" w:rsidRPr="0096212E" w:rsidRDefault="00042D16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96212E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3B8269F0" w14:textId="77777777" w:rsidR="00042D16" w:rsidRPr="0096212E" w:rsidRDefault="00042D16" w:rsidP="00383DCD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</w:p>
    <w:p w14:paraId="1526F4E8" w14:textId="7777777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XIV</w:t>
      </w:r>
      <w:r w:rsidRPr="0096212E">
        <w:rPr>
          <w:rFonts w:ascii="Times New Roman" w:eastAsia="Times New Roman" w:hAnsi="Times New Roman"/>
          <w:b/>
          <w:bCs/>
          <w:sz w:val="26"/>
          <w:szCs w:val="26"/>
        </w:rPr>
        <w:t>.Порядок направление запросов участнику</w:t>
      </w:r>
    </w:p>
    <w:p w14:paraId="128E1E28" w14:textId="77777777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96212E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127AF02" w14:textId="5984C684" w:rsidR="00042D16" w:rsidRPr="0096212E" w:rsidRDefault="00042D16" w:rsidP="00383DC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96212E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электронно-цифровой подписи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1A71CEB3" w14:textId="77777777" w:rsidR="00042D16" w:rsidRPr="0096212E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B135CF5" w14:textId="2956FE31" w:rsidR="00042D16" w:rsidRPr="0096212E" w:rsidRDefault="00042D16" w:rsidP="00F97FDD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83DCD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14:paraId="50E1D1C2" w14:textId="77777777" w:rsidR="00042D16" w:rsidRPr="0096212E" w:rsidRDefault="00042D16" w:rsidP="00F97FD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0238E682" w14:textId="77777777" w:rsidR="00042D16" w:rsidRPr="0096212E" w:rsidRDefault="00042D16" w:rsidP="00F97FD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5BEFB356" w14:textId="77777777" w:rsidR="00042D16" w:rsidRPr="0096212E" w:rsidRDefault="00042D16" w:rsidP="00F97FD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15BFC73C" w14:textId="77777777" w:rsidR="00042D16" w:rsidRPr="0096212E" w:rsidRDefault="00042D16" w:rsidP="00F97FD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794AFCDE" w14:textId="77777777" w:rsidR="00042D16" w:rsidRPr="0096212E" w:rsidRDefault="00042D16" w:rsidP="00F97FD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4CD3DA11" w14:textId="77777777" w:rsidR="00042D16" w:rsidRPr="0096212E" w:rsidRDefault="00042D16" w:rsidP="00F97FDD">
      <w:pPr>
        <w:pStyle w:val="ConsPlusNormal"/>
        <w:ind w:right="-283"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6619D1B" w14:textId="77777777" w:rsidR="00042D16" w:rsidRPr="0096212E" w:rsidRDefault="00042D16" w:rsidP="00F97FDD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19D51A55" w14:textId="110076B5" w:rsidR="00042D16" w:rsidRPr="0096212E" w:rsidRDefault="00042D16" w:rsidP="00F97FDD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212E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96212E" w:rsidRDefault="00993DB0" w:rsidP="00F97FDD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572" w:type="dxa"/>
        <w:tblInd w:w="62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</w:tblGrid>
      <w:tr w:rsidR="00C76AC1" w:rsidRPr="0096212E" w14:paraId="39ABB2D5" w14:textId="77777777" w:rsidTr="00383DCD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4900AD" w14:textId="49A85D6F" w:rsidR="00C76AC1" w:rsidRPr="0096212E" w:rsidRDefault="00C76AC1" w:rsidP="0096212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 </w:t>
            </w:r>
            <w:r w:rsidR="00042D16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конкурсе</w:t>
            </w:r>
          </w:p>
        </w:tc>
      </w:tr>
      <w:tr w:rsidR="00C76AC1" w:rsidRPr="0096212E" w14:paraId="42D2974E" w14:textId="77777777" w:rsidTr="00383DCD">
        <w:trPr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861E2" w14:textId="2DD31EBE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FE008" w14:textId="77777777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96212E" w14:paraId="3113C39B" w14:textId="77777777" w:rsidTr="00383DCD">
        <w:trPr>
          <w:trHeight w:val="223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363AE" w14:textId="77777777" w:rsidR="00C76AC1" w:rsidRPr="0096212E" w:rsidRDefault="00C76AC1" w:rsidP="0096212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Сведения о предложении</w:t>
            </w:r>
          </w:p>
        </w:tc>
      </w:tr>
      <w:tr w:rsidR="00C76AC1" w:rsidRPr="0096212E" w14:paraId="545E300E" w14:textId="77777777" w:rsidTr="00383DCD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43F064" w14:textId="7DB4A2B4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A196C" w14:textId="77777777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76AC1" w:rsidRPr="0096212E" w14:paraId="36FD4487" w14:textId="77777777" w:rsidTr="00383DCD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6719D" w14:textId="7900609B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предлагаемых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21566C" w14:textId="00CF7019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C76AC1" w:rsidRPr="0096212E" w14:paraId="512CD014" w14:textId="77777777" w:rsidTr="00383DCD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3AB9F9" w14:textId="20CCD822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D5182" w14:textId="77777777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76AC1" w:rsidRPr="0096212E" w14:paraId="0C6BE3DA" w14:textId="77777777" w:rsidTr="00383DCD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375FAA" w14:textId="77777777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DD2C6" w14:textId="77777777" w:rsidR="00C76AC1" w:rsidRPr="0096212E" w:rsidRDefault="00C76AC1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6ADD6409" w14:textId="77777777" w:rsidTr="00383DCD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CAF4A" w14:textId="7C173B58" w:rsidR="002A7F00" w:rsidRPr="0096212E" w:rsidRDefault="002A7F00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6D4ADA" w14:textId="0CB99C17" w:rsidR="002A7F00" w:rsidRPr="0096212E" w:rsidRDefault="002A7F00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39837E68" w14:textId="77777777" w:rsidTr="00383DCD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539B1D" w14:textId="3C32583C" w:rsidR="002A7F00" w:rsidRPr="0096212E" w:rsidRDefault="002A7F00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49363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728C78" w14:textId="47A5E4A3" w:rsidR="002A7F00" w:rsidRPr="0096212E" w:rsidRDefault="002A7F00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7097CCCA" w14:textId="77777777" w:rsidTr="00383DCD">
        <w:trPr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EE91C" w14:textId="62E04312" w:rsidR="002A7F00" w:rsidRPr="0096212E" w:rsidRDefault="002A7F00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1A15B" w14:textId="72BA5FA7" w:rsidR="002A7F00" w:rsidRPr="0096212E" w:rsidRDefault="002A7F00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0138E" w:rsidRPr="0096212E" w14:paraId="20C5E7CE" w14:textId="77777777" w:rsidTr="00383DCD">
        <w:trPr>
          <w:trHeight w:val="2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3064BE" w14:textId="03574EBB" w:rsidR="0040138E" w:rsidRPr="0096212E" w:rsidRDefault="0040138E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57C14" w14:textId="77777777" w:rsidR="0040138E" w:rsidRPr="0096212E" w:rsidRDefault="0040138E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0FABA55D" w14:textId="18368B15" w:rsidTr="00383DCD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984C16" w14:textId="0760195C" w:rsidR="002A7F00" w:rsidRPr="0096212E" w:rsidRDefault="002A7F00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26DFB" w14:textId="77777777" w:rsidR="002A7F00" w:rsidRPr="0096212E" w:rsidRDefault="002A7F00" w:rsidP="0096212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2D3E5FB6" w14:textId="77777777" w:rsidTr="00383DCD">
        <w:trPr>
          <w:trHeight w:val="35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F38B32" w14:textId="38647C24" w:rsidR="002A7F00" w:rsidRPr="0096212E" w:rsidRDefault="00251AC9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FCFAA" w14:textId="061CC5B8" w:rsidR="002A7F00" w:rsidRPr="0096212E" w:rsidRDefault="00DD16AC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96212E" w14:paraId="3048657E" w14:textId="77777777" w:rsidTr="00383DCD">
        <w:trPr>
          <w:trHeight w:val="288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C4C1B6" w14:textId="6F55F923" w:rsidR="00251AC9" w:rsidRPr="0096212E" w:rsidRDefault="00251AC9" w:rsidP="0096212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51AC9" w:rsidRPr="0096212E" w14:paraId="5C892B3B" w14:textId="77777777" w:rsidTr="00383DCD">
        <w:trPr>
          <w:trHeight w:val="84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09D53D" w14:textId="448BC3F7" w:rsidR="00251AC9" w:rsidRPr="0096212E" w:rsidRDefault="00251AC9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66478" w14:textId="77777777" w:rsidR="00251AC9" w:rsidRPr="0096212E" w:rsidRDefault="00251AC9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96212E" w14:paraId="7DF1CB59" w14:textId="77777777" w:rsidTr="00383DCD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A9060" w14:textId="40E9BB8A" w:rsidR="00251AC9" w:rsidRPr="0096212E" w:rsidRDefault="00251AC9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182BF" w14:textId="77777777" w:rsidR="00251AC9" w:rsidRPr="0096212E" w:rsidRDefault="00251AC9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96212E" w14:paraId="36B5ED06" w14:textId="77777777" w:rsidTr="00383DCD">
        <w:trPr>
          <w:trHeight w:val="53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32019" w14:textId="61CC6AAF" w:rsidR="00251AC9" w:rsidRPr="0096212E" w:rsidRDefault="00251AC9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34835" w14:textId="77777777" w:rsidR="00251AC9" w:rsidRPr="0096212E" w:rsidRDefault="00251AC9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96212E" w14:paraId="48170DFE" w14:textId="77777777" w:rsidTr="00383DCD">
        <w:trPr>
          <w:trHeight w:val="24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A1562" w14:textId="7A259556" w:rsidR="00251AC9" w:rsidRPr="0096212E" w:rsidRDefault="00251AC9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A2FED5" w14:textId="77777777" w:rsidR="00251AC9" w:rsidRPr="0096212E" w:rsidRDefault="00251AC9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96212E" w14:paraId="60B2C7D3" w14:textId="77777777" w:rsidTr="00383DCD">
        <w:trPr>
          <w:trHeight w:val="2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DEF550" w14:textId="77777777" w:rsidR="00251AC9" w:rsidRPr="0096212E" w:rsidRDefault="00251AC9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1A75B54A" w14:textId="7DC0A140" w:rsidR="00251AC9" w:rsidRPr="0096212E" w:rsidRDefault="00251AC9" w:rsidP="004F72E5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038FA091" w:rsidR="00251AC9" w:rsidRPr="0096212E" w:rsidRDefault="00251AC9" w:rsidP="0096212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предоставление которых установлено </w:t>
            </w:r>
            <w:r w:rsidR="00FB6D97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документацией о закупке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F083" w14:textId="77777777" w:rsidR="00251AC9" w:rsidRPr="0096212E" w:rsidRDefault="00251AC9" w:rsidP="0096212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96212E" w:rsidRDefault="00897285" w:rsidP="0096212E">
      <w:pPr>
        <w:spacing w:after="0" w:line="240" w:lineRule="auto"/>
        <w:ind w:right="-283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D7BC5BE" w14:textId="77777777" w:rsidR="00FB6D97" w:rsidRPr="0096212E" w:rsidRDefault="00FB6D97" w:rsidP="0096212E">
      <w:pPr>
        <w:pStyle w:val="ConsPlusNormal"/>
        <w:ind w:right="-283" w:firstLine="567"/>
        <w:rPr>
          <w:rFonts w:ascii="Times New Roman" w:hAnsi="Times New Roman" w:cs="Times New Roman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VII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1A9145D0" w:rsidR="009A4A74" w:rsidRPr="0096212E" w:rsidRDefault="009A4A74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</w:t>
      </w:r>
      <w:r w:rsidR="00AD4C40" w:rsidRPr="0096212E">
        <w:rPr>
          <w:rFonts w:ascii="Times New Roman" w:hAnsi="Times New Roman"/>
          <w:color w:val="000000" w:themeColor="text1"/>
          <w:sz w:val="26"/>
          <w:szCs w:val="26"/>
        </w:rPr>
        <w:t>о закупке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является проект договора, разработанный закупающей организацией (Приложения 2</w:t>
      </w:r>
      <w:r w:rsidR="004F72E5">
        <w:rPr>
          <w:rFonts w:ascii="Times New Roman" w:hAnsi="Times New Roman"/>
          <w:color w:val="000000" w:themeColor="text1"/>
          <w:sz w:val="26"/>
          <w:szCs w:val="26"/>
        </w:rPr>
        <w:t xml:space="preserve"> к настоящей документации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96212E" w:rsidRDefault="009A4A74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2E8AB8D8" w:rsidR="009A4A74" w:rsidRPr="0096212E" w:rsidRDefault="009A4A74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</w:t>
      </w:r>
      <w:r w:rsidR="00FB6D97" w:rsidRPr="0096212E">
        <w:rPr>
          <w:rFonts w:ascii="Times New Roman" w:hAnsi="Times New Roman"/>
          <w:sz w:val="26"/>
          <w:szCs w:val="26"/>
        </w:rPr>
        <w:t>не ранее 3 (трех) рабочих дней, после подведения итогов процедуры закупки</w:t>
      </w:r>
      <w:r w:rsidR="0096212E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="0096212E" w:rsidRPr="0096212E">
        <w:rPr>
          <w:rFonts w:ascii="Times New Roman" w:hAnsi="Times New Roman"/>
          <w:iCs/>
          <w:color w:val="000000"/>
          <w:sz w:val="26"/>
          <w:szCs w:val="26"/>
        </w:rPr>
        <w:t>в течение 2</w:t>
      </w:r>
      <w:r w:rsidR="00383DCD">
        <w:rPr>
          <w:rFonts w:ascii="Times New Roman" w:hAnsi="Times New Roman"/>
          <w:iCs/>
          <w:color w:val="000000"/>
          <w:sz w:val="26"/>
          <w:szCs w:val="26"/>
        </w:rPr>
        <w:t xml:space="preserve"> (двух)</w:t>
      </w:r>
      <w:r w:rsidR="0096212E" w:rsidRPr="0096212E">
        <w:rPr>
          <w:rFonts w:ascii="Times New Roman" w:hAnsi="Times New Roman"/>
          <w:iCs/>
          <w:color w:val="000000"/>
          <w:sz w:val="26"/>
          <w:szCs w:val="26"/>
        </w:rPr>
        <w:t xml:space="preserve"> рабочих дней после направления договора победителю.</w:t>
      </w:r>
    </w:p>
    <w:p w14:paraId="1278AED8" w14:textId="77777777" w:rsidR="009A4A74" w:rsidRPr="0096212E" w:rsidRDefault="009A4A74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96212E" w:rsidRDefault="009A4A74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96212E" w:rsidRDefault="001675CA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61C99265" w:rsidR="00D91189" w:rsidRPr="0096212E" w:rsidRDefault="00D91189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96212E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96212E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7D932507" w:rsidR="00D91189" w:rsidRPr="0096212E" w:rsidRDefault="00D91189" w:rsidP="0096212E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96212E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96212E" w:rsidRPr="0096212E"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2B26CF5" w14:textId="37D938B5" w:rsidR="00D91189" w:rsidRPr="0096212E" w:rsidRDefault="00D91189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FB6D97" w:rsidRPr="0096212E">
        <w:rPr>
          <w:rFonts w:ascii="Times New Roman" w:hAnsi="Times New Roman"/>
          <w:color w:val="000000"/>
          <w:sz w:val="26"/>
          <w:szCs w:val="26"/>
        </w:rPr>
        <w:t xml:space="preserve">Техническое задание на выполнение обследовательских работ, задание на разработку проектной документации, решение Минского городского исполнительного комитета от 19.09.2025 № 3675 «О разрешении проведения проектных и изыскательских работ, строительства объекта», акт выбора места размещения земельных участков для строительства и обслуживания объекта, утвержденный 30.09.2025, архитектурно-планировочное задание № 291/25, утвержденное 25.08.2025, схема размещения объекта строительства от 18.07.2025 № 3593, технические условия и требования на проектирование, нагрузки на теплоснабжение абонентов, запитанных от тепловых сетей, подлежащих реконструкции, перечень участков тепловых сетей до и после реконструкции схема тепловых сетей, подлежащих реконструкции, схема тепловых сетей после реконструкции </w:t>
      </w:r>
      <w:r w:rsidR="00493636" w:rsidRPr="0096212E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617D1D52" w14:textId="77777777" w:rsidR="00AF2C9A" w:rsidRPr="0096212E" w:rsidRDefault="00AF2C9A" w:rsidP="009621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3" w:name="_Hlk181232495"/>
    </w:p>
    <w:bookmarkEnd w:id="3"/>
    <w:p w14:paraId="2AFE8730" w14:textId="77777777" w:rsidR="00F97FDD" w:rsidRDefault="00F97FDD" w:rsidP="0096212E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20DBCAC4" w:rsidR="006056AE" w:rsidRPr="0096212E" w:rsidRDefault="006056AE" w:rsidP="0096212E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</w:t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>В.Н.Танаджи</w:t>
      </w:r>
    </w:p>
    <w:p w14:paraId="23A2B1D6" w14:textId="76496BA0" w:rsidR="00642A32" w:rsidRPr="0096212E" w:rsidRDefault="00642A32" w:rsidP="0096212E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D3F5FCA" w14:textId="29D97A97" w:rsidR="006056AE" w:rsidRPr="0096212E" w:rsidRDefault="006056AE" w:rsidP="0096212E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AD4C40" w:rsidRPr="0096212E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p w14:paraId="17A92AA6" w14:textId="6678B1EA" w:rsidR="00521A24" w:rsidRPr="0096212E" w:rsidRDefault="00521A24" w:rsidP="0096212E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sectPr w:rsidR="00521A24" w:rsidRPr="0096212E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ED0317"/>
    <w:multiLevelType w:val="hybridMultilevel"/>
    <w:tmpl w:val="4006B8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701529">
    <w:abstractNumId w:val="0"/>
  </w:num>
  <w:num w:numId="2" w16cid:durableId="11443472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5919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42D16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36CE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1CE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41FC"/>
    <w:rsid w:val="0024710C"/>
    <w:rsid w:val="002503DE"/>
    <w:rsid w:val="00250742"/>
    <w:rsid w:val="00251AC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4CE1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3DCD"/>
    <w:rsid w:val="00385B75"/>
    <w:rsid w:val="003921D7"/>
    <w:rsid w:val="00392558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202C5"/>
    <w:rsid w:val="00433A05"/>
    <w:rsid w:val="004418A1"/>
    <w:rsid w:val="00441976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E6B73"/>
    <w:rsid w:val="004F01F0"/>
    <w:rsid w:val="004F383A"/>
    <w:rsid w:val="004F41C5"/>
    <w:rsid w:val="004F72E5"/>
    <w:rsid w:val="00500A46"/>
    <w:rsid w:val="005142FF"/>
    <w:rsid w:val="00514D05"/>
    <w:rsid w:val="0052052E"/>
    <w:rsid w:val="00521A24"/>
    <w:rsid w:val="005275C6"/>
    <w:rsid w:val="00534FEF"/>
    <w:rsid w:val="00535A1F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6FBA"/>
    <w:rsid w:val="007D27F3"/>
    <w:rsid w:val="007F0F69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1770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E1A58"/>
    <w:rsid w:val="008F00AB"/>
    <w:rsid w:val="008F2410"/>
    <w:rsid w:val="008F4435"/>
    <w:rsid w:val="008F6A86"/>
    <w:rsid w:val="009046B5"/>
    <w:rsid w:val="00922FF3"/>
    <w:rsid w:val="00925EF4"/>
    <w:rsid w:val="00942960"/>
    <w:rsid w:val="009454F5"/>
    <w:rsid w:val="009500A6"/>
    <w:rsid w:val="0096212E"/>
    <w:rsid w:val="0096269F"/>
    <w:rsid w:val="00965D6B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3F44"/>
    <w:rsid w:val="009E7C60"/>
    <w:rsid w:val="009F249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C3088"/>
    <w:rsid w:val="00AD2465"/>
    <w:rsid w:val="00AD4C40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92DA7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107B"/>
    <w:rsid w:val="00CA3B5D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15275"/>
    <w:rsid w:val="00E23E20"/>
    <w:rsid w:val="00E260DC"/>
    <w:rsid w:val="00E30177"/>
    <w:rsid w:val="00E308CC"/>
    <w:rsid w:val="00E57EC1"/>
    <w:rsid w:val="00E6403B"/>
    <w:rsid w:val="00E64116"/>
    <w:rsid w:val="00E7737B"/>
    <w:rsid w:val="00E7794A"/>
    <w:rsid w:val="00E8341E"/>
    <w:rsid w:val="00E84D34"/>
    <w:rsid w:val="00EA4AF7"/>
    <w:rsid w:val="00EB0ECC"/>
    <w:rsid w:val="00EC058C"/>
    <w:rsid w:val="00EC3FF7"/>
    <w:rsid w:val="00ED3911"/>
    <w:rsid w:val="00ED3DAA"/>
    <w:rsid w:val="00ED6A75"/>
    <w:rsid w:val="00F016D7"/>
    <w:rsid w:val="00F064DF"/>
    <w:rsid w:val="00F116C5"/>
    <w:rsid w:val="00F2404C"/>
    <w:rsid w:val="00F248DF"/>
    <w:rsid w:val="00F27D2B"/>
    <w:rsid w:val="00F31CEA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43C4"/>
    <w:rsid w:val="00F90A78"/>
    <w:rsid w:val="00F92F1A"/>
    <w:rsid w:val="00F97FDD"/>
    <w:rsid w:val="00FA56BF"/>
    <w:rsid w:val="00FA657D"/>
    <w:rsid w:val="00FA7CC4"/>
    <w:rsid w:val="00FB4053"/>
    <w:rsid w:val="00FB4A2F"/>
    <w:rsid w:val="00FB6A5C"/>
    <w:rsid w:val="00FB6D97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C773-43CE-4640-AF8C-C97276729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11</Pages>
  <Words>3515</Words>
  <Characters>20041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63</cp:revision>
  <cp:lastPrinted>2026-07-31T08:40:00Z</cp:lastPrinted>
  <dcterms:created xsi:type="dcterms:W3CDTF">2026-07-17T08:54:00Z</dcterms:created>
  <dcterms:modified xsi:type="dcterms:W3CDTF">2026-07-31T08:40:00Z</dcterms:modified>
</cp:coreProperties>
</file>