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"Медфинанс"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AU20260709382957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