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EZ20260723384820 «ЦС765 работ по замене и установке системы автоматического регулирования расхода тепловой энергии (с закупкой оборудования) в жилом доме № 128 по ул. Железнодорожная в г. Минске в интересах коммунального унитарного предприятия «Жилищное коммунальное хозяйство № 1 Московского 
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Z20260723428388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"РАСЧЕТНЫЕ ИЗМЕРЕНИЯ И ТЕПЛОКОНТРОЛЬ"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100428483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д.50, ком.509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39 512,46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"ТеплоЭнергоАльянс"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490495073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246008, Республика Беларусь, Гомельская область, г.Гомель, ул.Островского, д.135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49 505,60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частное унитарное предприятие "РАСЧЕТНЫЕ ИЗМЕРЕНИЯ И ТЕПЛОКОНТРОЛЬ",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220103, Республика Беларусь, г. Минск, ул.Кнорина, д.50, ком.509,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100428483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39 512,46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2 ЦС765-07-262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 2 ЦС765-07-262.pdf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8074&amp;name=FB03B5B61C5D394D3BC2FF49C657E4B1/Protokol___2_TZS765_07_26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