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3DCE" w14:textId="29C99ED1" w:rsidR="001E682A" w:rsidRPr="00A1051A" w:rsidRDefault="001E682A" w:rsidP="001E682A">
      <w:pPr>
        <w:contextualSpacing/>
        <w:mirrorIndents/>
        <w:rPr>
          <w:b/>
          <w:color w:val="000000" w:themeColor="text1"/>
        </w:rPr>
      </w:pPr>
      <w:proofErr w:type="spellStart"/>
      <w:r w:rsidRPr="00A1051A">
        <w:rPr>
          <w:b/>
          <w:color w:val="000000" w:themeColor="text1"/>
        </w:rPr>
        <w:t>ГродМТ</w:t>
      </w:r>
      <w:proofErr w:type="spellEnd"/>
      <w:r w:rsidRPr="00A1051A">
        <w:rPr>
          <w:b/>
          <w:color w:val="000000" w:themeColor="text1"/>
        </w:rPr>
        <w:t xml:space="preserve"> </w:t>
      </w:r>
      <w:r w:rsidR="00D47F85">
        <w:rPr>
          <w:b/>
          <w:color w:val="000000" w:themeColor="text1"/>
        </w:rPr>
        <w:t>468</w:t>
      </w:r>
      <w:r w:rsidRPr="00A1051A">
        <w:rPr>
          <w:b/>
          <w:color w:val="000000" w:themeColor="text1"/>
        </w:rPr>
        <w:t>/2</w:t>
      </w:r>
      <w:r>
        <w:rPr>
          <w:b/>
          <w:color w:val="000000" w:themeColor="text1"/>
        </w:rPr>
        <w:t>6</w:t>
      </w:r>
      <w:r w:rsidRPr="00A1051A">
        <w:rPr>
          <w:b/>
          <w:color w:val="000000" w:themeColor="text1"/>
        </w:rPr>
        <w:t>-</w:t>
      </w:r>
      <w:r w:rsidR="00B74DA3">
        <w:rPr>
          <w:b/>
          <w:color w:val="000000" w:themeColor="text1"/>
        </w:rPr>
        <w:t>ЗОИ</w:t>
      </w:r>
      <w:r w:rsidRPr="00A1051A">
        <w:rPr>
          <w:b/>
          <w:color w:val="000000" w:themeColor="text1"/>
        </w:rPr>
        <w:t xml:space="preserve">                                                                                    Приложение 1</w:t>
      </w:r>
    </w:p>
    <w:p w14:paraId="5B2C0C15" w14:textId="77777777" w:rsidR="001E682A" w:rsidRPr="00A1051A" w:rsidRDefault="001E682A" w:rsidP="001E682A">
      <w:pPr>
        <w:contextualSpacing/>
        <w:mirrorIndents/>
        <w:rPr>
          <w:b/>
        </w:rPr>
      </w:pPr>
    </w:p>
    <w:p w14:paraId="43D87265" w14:textId="77777777" w:rsidR="001E682A" w:rsidRDefault="001E682A" w:rsidP="001E682A">
      <w:pPr>
        <w:contextualSpacing/>
        <w:mirrorIndents/>
        <w:jc w:val="center"/>
        <w:rPr>
          <w:b/>
        </w:rPr>
      </w:pPr>
      <w:r w:rsidRPr="00A1051A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C7D6D68" w14:textId="77777777" w:rsidR="00871936" w:rsidRPr="00871936" w:rsidRDefault="00871936" w:rsidP="00B74DA3">
      <w:pPr>
        <w:autoSpaceDE w:val="0"/>
        <w:autoSpaceDN w:val="0"/>
        <w:adjustRightInd w:val="0"/>
        <w:contextualSpacing/>
        <w:mirrorIndents/>
        <w:rPr>
          <w:b/>
          <w:bCs/>
          <w:szCs w:val="28"/>
        </w:rPr>
      </w:pPr>
    </w:p>
    <w:p w14:paraId="02DB0960" w14:textId="77777777" w:rsidR="00871936" w:rsidRPr="00871936" w:rsidRDefault="00871936" w:rsidP="00871936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871936">
        <w:rPr>
          <w:b/>
          <w:bCs/>
          <w:szCs w:val="28"/>
        </w:rPr>
        <w:t xml:space="preserve">Лот 2 </w:t>
      </w:r>
      <w:r w:rsidRPr="00871936">
        <w:rPr>
          <w:b/>
          <w:bCs/>
        </w:rPr>
        <w:t>Термометр (инфракрасный) цифровой бесконтактный электронный</w:t>
      </w:r>
    </w:p>
    <w:p w14:paraId="28034C24" w14:textId="77777777" w:rsidR="00871936" w:rsidRPr="00871936" w:rsidRDefault="00871936" w:rsidP="00871936">
      <w:pPr>
        <w:autoSpaceDE w:val="0"/>
        <w:autoSpaceDN w:val="0"/>
        <w:adjustRightInd w:val="0"/>
        <w:contextualSpacing/>
        <w:mirrorIndents/>
        <w:jc w:val="center"/>
        <w:rPr>
          <w:b/>
          <w:bCs/>
          <w:szCs w:val="28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93"/>
        <w:gridCol w:w="5386"/>
        <w:gridCol w:w="1305"/>
      </w:tblGrid>
      <w:tr w:rsidR="00871936" w:rsidRPr="00871936" w14:paraId="5C26BF91" w14:textId="77777777" w:rsidTr="00415EFE">
        <w:tc>
          <w:tcPr>
            <w:tcW w:w="852" w:type="dxa"/>
          </w:tcPr>
          <w:p w14:paraId="218CD7A0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>№ п/п</w:t>
            </w:r>
          </w:p>
        </w:tc>
        <w:tc>
          <w:tcPr>
            <w:tcW w:w="2693" w:type="dxa"/>
          </w:tcPr>
          <w:p w14:paraId="3338D7BD" w14:textId="27A32092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 xml:space="preserve">Наименование подлежащих закупке товаров </w:t>
            </w:r>
          </w:p>
        </w:tc>
        <w:tc>
          <w:tcPr>
            <w:tcW w:w="5386" w:type="dxa"/>
          </w:tcPr>
          <w:p w14:paraId="26B9337F" w14:textId="694A9FF8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 xml:space="preserve">Требования, предъявляемые к товарам </w:t>
            </w:r>
          </w:p>
        </w:tc>
        <w:tc>
          <w:tcPr>
            <w:tcW w:w="1305" w:type="dxa"/>
          </w:tcPr>
          <w:p w14:paraId="29F94DB4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>Кол-во, шт.</w:t>
            </w:r>
          </w:p>
        </w:tc>
      </w:tr>
      <w:tr w:rsidR="00871936" w:rsidRPr="00871936" w14:paraId="0B8B4E00" w14:textId="77777777" w:rsidTr="00415EFE">
        <w:tc>
          <w:tcPr>
            <w:tcW w:w="852" w:type="dxa"/>
          </w:tcPr>
          <w:p w14:paraId="558FFAF6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 w:rsidRPr="00871936">
              <w:rPr>
                <w:b/>
              </w:rPr>
              <w:t>1</w:t>
            </w:r>
          </w:p>
        </w:tc>
        <w:tc>
          <w:tcPr>
            <w:tcW w:w="2693" w:type="dxa"/>
            <w:vAlign w:val="center"/>
          </w:tcPr>
          <w:p w14:paraId="0F9B8EAE" w14:textId="77777777" w:rsidR="00871936" w:rsidRPr="00871936" w:rsidRDefault="00871936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</w:pPr>
            <w:r w:rsidRPr="00871936">
              <w:t>Термометр (инфракрасный) цифровой бесконтактный электронный</w:t>
            </w:r>
          </w:p>
        </w:tc>
        <w:tc>
          <w:tcPr>
            <w:tcW w:w="5386" w:type="dxa"/>
          </w:tcPr>
          <w:p w14:paraId="5DBD5E7C" w14:textId="64C90210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Термометр (инфракрасный) цифровой</w:t>
            </w:r>
            <w:r>
              <w:t xml:space="preserve"> </w:t>
            </w:r>
            <w:r w:rsidRPr="00871936">
              <w:t>бесконтактный медицинский для измерения температуры тела человека.</w:t>
            </w:r>
          </w:p>
          <w:p w14:paraId="44DE9A81" w14:textId="5AA51E10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Способ измерения: бесконтактный.</w:t>
            </w:r>
          </w:p>
          <w:p w14:paraId="2ADA3070" w14:textId="472DD739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Минимально необходимый диапазон измерений температуры тела: от 34.0 до 4</w:t>
            </w:r>
            <w:r w:rsidR="000E03B8">
              <w:t>3</w:t>
            </w:r>
            <w:r w:rsidRPr="00871936">
              <w:t xml:space="preserve">.0 </w:t>
            </w:r>
            <w:proofErr w:type="spellStart"/>
            <w:proofErr w:type="gramStart"/>
            <w:r w:rsidRPr="00871936">
              <w:t>град.С</w:t>
            </w:r>
            <w:proofErr w:type="spellEnd"/>
            <w:proofErr w:type="gramEnd"/>
          </w:p>
          <w:p w14:paraId="0F810FE8" w14:textId="3B690C00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Возможность индикации результатов измерения до десятых долей градуса.</w:t>
            </w:r>
          </w:p>
          <w:p w14:paraId="654BFB3D" w14:textId="7BCFEFD6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>Наличие дисплея с цифровой визуализацией результата измерения.</w:t>
            </w:r>
          </w:p>
          <w:p w14:paraId="2EF249B3" w14:textId="1E214DEB" w:rsidR="00871936" w:rsidRPr="00871936" w:rsidRDefault="00871936" w:rsidP="00871936">
            <w:pPr>
              <w:pStyle w:val="a3"/>
              <w:numPr>
                <w:ilvl w:val="1"/>
                <w:numId w:val="1"/>
              </w:numPr>
              <w:tabs>
                <w:tab w:val="left" w:pos="900"/>
                <w:tab w:val="left" w:pos="8130"/>
              </w:tabs>
              <w:mirrorIndents/>
              <w:jc w:val="both"/>
            </w:pPr>
            <w:r>
              <w:t xml:space="preserve"> </w:t>
            </w:r>
            <w:r w:rsidRPr="00871936">
              <w:t xml:space="preserve">Автоматическое отключение. </w:t>
            </w:r>
          </w:p>
        </w:tc>
        <w:tc>
          <w:tcPr>
            <w:tcW w:w="1305" w:type="dxa"/>
            <w:vAlign w:val="center"/>
          </w:tcPr>
          <w:p w14:paraId="20021924" w14:textId="16767E99" w:rsidR="00871936" w:rsidRPr="00871936" w:rsidRDefault="001E682A" w:rsidP="00871936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57</w:t>
            </w:r>
            <w:r w:rsidR="00871936" w:rsidRPr="00871936">
              <w:rPr>
                <w:b/>
              </w:rPr>
              <w:t xml:space="preserve"> шт.</w:t>
            </w:r>
          </w:p>
        </w:tc>
      </w:tr>
    </w:tbl>
    <w:p w14:paraId="437A28D7" w14:textId="77777777" w:rsidR="00B854F0" w:rsidRPr="00871936" w:rsidRDefault="00B854F0" w:rsidP="00871936">
      <w:pPr>
        <w:tabs>
          <w:tab w:val="left" w:pos="900"/>
          <w:tab w:val="left" w:pos="8130"/>
        </w:tabs>
        <w:contextualSpacing/>
        <w:mirrorIndents/>
        <w:jc w:val="center"/>
        <w:rPr>
          <w:b/>
          <w:iCs/>
        </w:rPr>
      </w:pPr>
    </w:p>
    <w:p w14:paraId="2D2BAEBA" w14:textId="77777777" w:rsidR="00F331D3" w:rsidRPr="00871936" w:rsidRDefault="00F331D3" w:rsidP="00871936">
      <w:pPr>
        <w:contextualSpacing/>
        <w:mirrorIndents/>
      </w:pPr>
    </w:p>
    <w:sectPr w:rsidR="00F331D3" w:rsidRPr="00871936" w:rsidSect="0046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8443D"/>
    <w:multiLevelType w:val="multilevel"/>
    <w:tmpl w:val="312498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38299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973"/>
    <w:rsid w:val="00017780"/>
    <w:rsid w:val="00030C43"/>
    <w:rsid w:val="00064BEC"/>
    <w:rsid w:val="000E03B8"/>
    <w:rsid w:val="001322EB"/>
    <w:rsid w:val="00156695"/>
    <w:rsid w:val="0019018C"/>
    <w:rsid w:val="001B3C4E"/>
    <w:rsid w:val="001D3090"/>
    <w:rsid w:val="001E682A"/>
    <w:rsid w:val="00214C1F"/>
    <w:rsid w:val="003C72E1"/>
    <w:rsid w:val="003D6203"/>
    <w:rsid w:val="003F71FB"/>
    <w:rsid w:val="00407BFB"/>
    <w:rsid w:val="0041732B"/>
    <w:rsid w:val="004267B3"/>
    <w:rsid w:val="00462894"/>
    <w:rsid w:val="004E6B24"/>
    <w:rsid w:val="004F15F7"/>
    <w:rsid w:val="005C2FB6"/>
    <w:rsid w:val="006425AE"/>
    <w:rsid w:val="006A66E8"/>
    <w:rsid w:val="00721ADA"/>
    <w:rsid w:val="007C2A3D"/>
    <w:rsid w:val="007C5082"/>
    <w:rsid w:val="007C7E7A"/>
    <w:rsid w:val="00871936"/>
    <w:rsid w:val="008C357B"/>
    <w:rsid w:val="00A40EA7"/>
    <w:rsid w:val="00A70D8F"/>
    <w:rsid w:val="00A93E44"/>
    <w:rsid w:val="00B74DA3"/>
    <w:rsid w:val="00B854F0"/>
    <w:rsid w:val="00BC7BA1"/>
    <w:rsid w:val="00BF3FEF"/>
    <w:rsid w:val="00C03973"/>
    <w:rsid w:val="00D47F85"/>
    <w:rsid w:val="00D76185"/>
    <w:rsid w:val="00E9771F"/>
    <w:rsid w:val="00EF1E92"/>
    <w:rsid w:val="00EF494E"/>
    <w:rsid w:val="00F3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46D8"/>
  <w15:docId w15:val="{DDA910EA-C432-4B53-867F-5023D2A9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4F0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2025-05-14T15:44:00Z</dcterms:created>
  <dcterms:modified xsi:type="dcterms:W3CDTF">2026-07-31T07:57:00Z</dcterms:modified>
</cp:coreProperties>
</file>