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6566" w14:textId="77777777" w:rsidR="000E64D3" w:rsidRDefault="001731B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18563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0E64D3" w:rsidRPr="000E64D3">
        <w:rPr>
          <w:rStyle w:val="Heading21"/>
          <w:rFonts w:ascii="Times New Roman" w:hAnsi="Times New Roman" w:cs="Times New Roman"/>
          <w:sz w:val="28"/>
          <w:szCs w:val="28"/>
        </w:rPr>
        <w:t>с нерезидентом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5856D458" w14:textId="77777777" w:rsidR="001731B3" w:rsidRPr="0018563A" w:rsidRDefault="000E64D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r w:rsidRPr="000E64D3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1D0917" w14:textId="77777777" w:rsidR="001A2AB6" w:rsidRPr="0018563A" w:rsidRDefault="001A2AB6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</w:p>
    <w:p w14:paraId="72F27804" w14:textId="77777777" w:rsidR="009056B1" w:rsidRPr="0018563A" w:rsidRDefault="001731B3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556DF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ПОСТАВКИ </w:t>
      </w:r>
      <w:r w:rsidR="009556D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>№</w:t>
      </w:r>
      <w:bookmarkEnd w:id="0"/>
      <w:r w:rsidR="0047667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14:paraId="5AF3284A" w14:textId="77777777" w:rsidR="009056B1" w:rsidRPr="0018563A" w:rsidRDefault="009556DF" w:rsidP="0018563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3D5D7C05" w14:textId="77777777" w:rsidR="001731B3" w:rsidRPr="0018563A" w:rsidRDefault="001731B3" w:rsidP="0018563A">
      <w:pPr>
        <w:pStyle w:val="Bodytext20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г. Минск                                                                                        </w:t>
      </w:r>
      <w:r w:rsid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_________ 202</w:t>
      </w:r>
      <w:r w:rsidR="000B2E34" w:rsidRPr="0018563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66B9D30" w14:textId="77777777" w:rsidR="001731B3" w:rsidRPr="0018563A" w:rsidRDefault="001731B3" w:rsidP="0018563A">
      <w:pPr>
        <w:pStyle w:val="Bodytext20"/>
        <w:spacing w:line="240" w:lineRule="auto"/>
        <w:ind w:firstLine="84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297A1E52" w14:textId="77777777" w:rsidR="00A558DE" w:rsidRPr="0018563A" w:rsidRDefault="001731B3" w:rsidP="0018563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14:paraId="4CE9E822" w14:textId="77777777" w:rsidR="00A13252" w:rsidRPr="0018563A" w:rsidRDefault="00A13252" w:rsidP="0018563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447B50F8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49DE1428" w14:textId="77777777" w:rsidR="009056B1" w:rsidRPr="0018563A" w:rsidRDefault="00DB60C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товара в соответствии со </w:t>
      </w:r>
      <w:r w:rsidR="006D0BA9" w:rsidRPr="0018563A">
        <w:rPr>
          <w:rFonts w:ascii="Times New Roman" w:hAnsi="Times New Roman" w:cs="Times New Roman"/>
          <w:sz w:val="28"/>
          <w:szCs w:val="28"/>
        </w:rPr>
        <w:t>С</w:t>
      </w:r>
      <w:r w:rsidRPr="0018563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18563A">
        <w:rPr>
          <w:rFonts w:ascii="Times New Roman" w:hAnsi="Times New Roman" w:cs="Times New Roman"/>
          <w:sz w:val="28"/>
          <w:szCs w:val="28"/>
        </w:rPr>
        <w:t>,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тить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поставляемый по настоящему</w:t>
      </w:r>
      <w:r w:rsidR="00A558D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договору товар.</w:t>
      </w:r>
    </w:p>
    <w:p w14:paraId="67B8291B" w14:textId="77777777" w:rsidR="004F00A0" w:rsidRPr="0018563A" w:rsidRDefault="004F00A0" w:rsidP="0018563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F0DE433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72F847E0" w14:textId="77777777" w:rsidR="009A1B0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80745930"/>
      <w:r w:rsidRPr="0018563A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сумма денежных средств по оплате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овара на момент подписания договора составляет </w:t>
      </w:r>
      <w:bookmarkStart w:id="3" w:name="_Hlk195265750"/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</w:t>
      </w:r>
      <w:r w:rsidR="00004C72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) белорусских рубл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ей</w:t>
      </w:r>
      <w:bookmarkEnd w:id="3"/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в том числе НДС __________ (___________________) белорусских рублей.</w:t>
      </w:r>
    </w:p>
    <w:p w14:paraId="39EA43ED" w14:textId="77777777" w:rsidR="009A1B01" w:rsidRPr="0018563A" w:rsidRDefault="009A1B01" w:rsidP="0018563A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поставщику за вычетом косвенных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налогов, взимаемых   </w:t>
      </w:r>
    </w:p>
    <w:p w14:paraId="6B3CB622" w14:textId="77777777" w:rsidR="009A1B0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налоговыми органами при ввозе товаров на территорию Республики Беларусь, сумму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p w14:paraId="13242ACB" w14:textId="77777777" w:rsidR="009056B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           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 w:rsidRPr="0018563A">
        <w:rPr>
          <w:rFonts w:ascii="Times New Roman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bookmarkEnd w:id="2"/>
    <w:p w14:paraId="6D8A6BB6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18563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18563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72530745" w14:textId="77777777" w:rsidR="009056B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Hlk18074607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4F00A0" w:rsidRPr="0018563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bookmarkEnd w:id="4"/>
    <w:p w14:paraId="764AE078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319245EB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14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563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6" w:name="_Hlk179891769"/>
      <w:r w:rsidR="00BC1F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6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391189E" w14:textId="77777777" w:rsidR="00934846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7" w:name="_Hlk180746120"/>
      <w:bookmarkEnd w:id="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7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93484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</w:p>
    <w:p w14:paraId="006A53D9" w14:textId="77777777" w:rsidR="005D7328" w:rsidRPr="0018563A" w:rsidRDefault="00934846" w:rsidP="0018563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0A1F5545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8"/>
    </w:p>
    <w:p w14:paraId="6F16FCB3" w14:textId="70FE166D" w:rsidR="003857C2" w:rsidRPr="0018563A" w:rsidRDefault="003857C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773FFA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="00C4176D">
        <w:rPr>
          <w:rStyle w:val="Bodytext2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C4176D">
        <w:rPr>
          <w:rStyle w:val="Bodytext21"/>
          <w:rFonts w:ascii="Times New Roman" w:hAnsi="Times New Roman" w:cs="Times New Roman"/>
          <w:sz w:val="28"/>
          <w:szCs w:val="28"/>
        </w:rPr>
        <w:t>двадцати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рабочих дней с даты подписания договора обеими сторонами. </w:t>
      </w:r>
    </w:p>
    <w:p w14:paraId="5FE9530D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Датой поставки товара считается дата поступления его на склад Покупателя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Pr="0018563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условии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Поставщиком всех документов согласно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</w:t>
      </w:r>
      <w:r w:rsidR="000C494E" w:rsidRPr="0018563A">
        <w:rPr>
          <w:rStyle w:val="Bodytext21"/>
          <w:rFonts w:ascii="Times New Roman" w:hAnsi="Times New Roman" w:cs="Times New Roman"/>
          <w:sz w:val="28"/>
          <w:szCs w:val="28"/>
        </w:rPr>
        <w:t>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вора.</w:t>
      </w:r>
    </w:p>
    <w:p w14:paraId="1524113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случае н</w:t>
      </w:r>
      <w:r w:rsidR="000C494E" w:rsidRPr="0018563A">
        <w:rPr>
          <w:rStyle w:val="Bodytext23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хотя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одного документа,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предусмотренного </w:t>
      </w:r>
      <w:proofErr w:type="spellStart"/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договора, поставка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считается неисполненной до момента предоставления их Поставщиком. При этом датой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будет являться дата получения указанных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 Покупателем,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чем делается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отметка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товарно-транспортной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накладно</w:t>
      </w:r>
      <w:r w:rsidRPr="000E1868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>й</w:t>
      </w:r>
      <w:r w:rsidR="000E1868" w:rsidRPr="000E1868">
        <w:rPr>
          <w:rStyle w:val="Bodytext23"/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14:paraId="23B5F9C6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6D0BA9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620B1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2D36AA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П. Бровки, 3 корпус 4</w:t>
      </w:r>
      <w:r w:rsidR="0043343E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p w14:paraId="173BE5A4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6FE58DB5" w14:textId="77777777" w:rsidR="009056B1" w:rsidRPr="0018563A" w:rsidRDefault="00DA1FC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нвойс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–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4 экземпляра;</w:t>
      </w:r>
    </w:p>
    <w:p w14:paraId="547A3D62" w14:textId="77777777" w:rsidR="001A757E" w:rsidRPr="0018563A" w:rsidRDefault="001A757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упаковочный лист;</w:t>
      </w:r>
    </w:p>
    <w:p w14:paraId="7091B057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о-тра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спорт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 накладная</w:t>
      </w:r>
      <w:r w:rsidRPr="0018563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4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466CB2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026EE5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0927FD0" w14:textId="77777777" w:rsidR="004647C0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14:paraId="5F3DF9DF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67A7B966" w14:textId="77777777" w:rsidR="00BC1F02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0746276"/>
      <w:r w:rsidRPr="0018563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товарной (товарно-транспортной) накладной. </w:t>
      </w:r>
    </w:p>
    <w:p w14:paraId="288072A5" w14:textId="77777777" w:rsidR="005B0D7A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18563A">
        <w:rPr>
          <w:rFonts w:ascii="Times New Roman" w:hAnsi="Times New Roman" w:cs="Times New Roman"/>
          <w:sz w:val="28"/>
          <w:szCs w:val="28"/>
        </w:rPr>
        <w:t>т</w:t>
      </w:r>
      <w:r w:rsidRPr="0018563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62BAEFB1" w14:textId="77777777" w:rsidR="00BC1F02" w:rsidRPr="0018563A" w:rsidRDefault="00BC1F02" w:rsidP="0018563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9"/>
    <w:p w14:paraId="388A4BA4" w14:textId="77777777" w:rsidR="005B0D7A" w:rsidRPr="0018563A" w:rsidRDefault="005B0D7A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2C84B376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18563A">
        <w:rPr>
          <w:rFonts w:ascii="Times New Roman" w:hAnsi="Times New Roman" w:cs="Times New Roman"/>
          <w:sz w:val="28"/>
          <w:szCs w:val="28"/>
        </w:rPr>
        <w:t xml:space="preserve">к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79E58A62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5FACD9B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31AEA4D3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13F613B0" w14:textId="77777777" w:rsidR="00665649" w:rsidRPr="0018563A" w:rsidRDefault="00665649" w:rsidP="0018563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5E0307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5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0"/>
    </w:p>
    <w:p w14:paraId="4BA7174F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6435FD86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(содержит инструкцию по эксплуатации (применению) и техническому обслуживанию) на русском языке.</w:t>
      </w:r>
    </w:p>
    <w:p w14:paraId="064BF6F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настоящим договором</w:t>
      </w:r>
      <w:r w:rsidR="00273519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2B4F24AC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163EAF62" w14:textId="77777777" w:rsidR="009056B1" w:rsidRPr="0018563A" w:rsidRDefault="00665649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18563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7DDAEE5B" w14:textId="77777777" w:rsidR="009056B1" w:rsidRPr="0018563A" w:rsidRDefault="0043343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52F71C4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6D03EBE9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4A7E44FA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18563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55796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0E1868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6929040F" w14:textId="77777777" w:rsidR="00665649" w:rsidRPr="0018563A" w:rsidRDefault="00665649" w:rsidP="0018563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658D9A19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6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1"/>
    </w:p>
    <w:p w14:paraId="045DAB7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 </w:t>
      </w:r>
      <w:r w:rsidR="004471D8" w:rsidRPr="0018563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886D948" w14:textId="77777777" w:rsidR="0043343E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пломбой или при наличии признаков порчи либо повреждения товара, а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также в случаях отсутствия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(или) несоответствия документов, предусмотренных </w:t>
      </w:r>
      <w:proofErr w:type="spellStart"/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.п</w:t>
      </w:r>
      <w:proofErr w:type="spellEnd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 3.</w:t>
      </w:r>
      <w:r w:rsidR="00725970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="0085579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договора, осуществляется Покупателем в присутствии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оставщика указанном в настоящем пункте порядке. Покупатель направляе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084A60B9" w14:textId="77777777" w:rsidR="009056B1" w:rsidRPr="0018563A" w:rsidRDefault="009556DF" w:rsidP="0018563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86D4A36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03C4CB85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</w:t>
      </w:r>
      <w:r w:rsidR="00DD5ED3">
        <w:rPr>
          <w:rStyle w:val="Bodytext21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2FC04EE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вправе потребовать устранения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Поставщиком дефектов и (или) несоответствий условиям настоящего договора</w:t>
      </w:r>
      <w:r w:rsidR="001458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7F9F1C53" w14:textId="77777777" w:rsidR="00DA3177" w:rsidRPr="0018563A" w:rsidRDefault="00DA3177" w:rsidP="0018563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160E8F65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479FD741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A11AFF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73990214" w14:textId="77777777" w:rsidR="009056B1" w:rsidRPr="0018563A" w:rsidRDefault="0082536E" w:rsidP="0018563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="00CD399B" w:rsidRPr="0018563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5047A1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p w14:paraId="4FF1A78F" w14:textId="77777777" w:rsidR="009056B1" w:rsidRPr="0018563A" w:rsidRDefault="00C0140D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(срока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годности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стерильности)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условиям настоящего договора, Поставщик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275CB0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4B6012E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157F6B"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5557E839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2874BA7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2122F07B" w14:textId="77777777" w:rsidR="009056B1" w:rsidRPr="0018563A" w:rsidRDefault="0071179B" w:rsidP="0018563A">
      <w:pPr>
        <w:pStyle w:val="Bodytext20"/>
        <w:shd w:val="clear" w:color="auto" w:fill="auto"/>
        <w:spacing w:line="240" w:lineRule="auto"/>
        <w:ind w:firstLine="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53373F" w:rsidRPr="0018563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54705275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40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7418400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позднее 24 (двадцать четыре)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615DFBA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6D8B1F4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D3C1E85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71179B" w:rsidRPr="0018563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566B967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7878AF11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48E11CD5" w14:textId="77777777" w:rsidR="0071179B" w:rsidRPr="0018563A" w:rsidRDefault="0071179B" w:rsidP="0018563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7F1BE261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0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2"/>
    </w:p>
    <w:p w14:paraId="6BC89C9F" w14:textId="77777777" w:rsidR="009056B1" w:rsidRPr="0018563A" w:rsidRDefault="009556DF" w:rsidP="0018563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18563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0A2D637F" w14:textId="77777777" w:rsidR="009056B1" w:rsidRPr="0018563A" w:rsidRDefault="009556DF" w:rsidP="0018563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за не поставку или несвоевременную поставку товара пеню в размере:</w:t>
      </w:r>
    </w:p>
    <w:p w14:paraId="0A4EA9A0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18563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 поставленного (несвоевременно поставленного) в срок товара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</w:t>
      </w:r>
      <w:r w:rsidR="000E1868">
        <w:rPr>
          <w:rStyle w:val="Bodytext61"/>
          <w:rFonts w:ascii="Times New Roman" w:hAnsi="Times New Roman" w:cs="Times New Roman"/>
          <w:sz w:val="28"/>
          <w:szCs w:val="28"/>
        </w:rPr>
        <w:t>.</w:t>
      </w:r>
    </w:p>
    <w:p w14:paraId="06CE123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2A9E1044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3.1 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фактической поставки товара включительно (в случае предоставления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всех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документов согласно </w:t>
      </w:r>
      <w:proofErr w:type="spellStart"/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договора);</w:t>
      </w:r>
    </w:p>
    <w:p w14:paraId="0CE2C857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датой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истечения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срока поставки товара, предусмотренного </w:t>
      </w:r>
      <w:r w:rsidR="007F44A0"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.</w:t>
      </w:r>
      <w:r w:rsidR="003568A0"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 3.1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договора,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предоставления документов, предусмотренных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4"/>
          <w:rFonts w:ascii="Times New Roman" w:hAnsi="Times New Roman" w:cs="Times New Roman"/>
          <w:sz w:val="28"/>
          <w:szCs w:val="28"/>
        </w:rPr>
        <w:t>4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настоящего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договора включительно (в случае отсутствия одного или нескольких документов согласно </w:t>
      </w:r>
      <w:proofErr w:type="spellStart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договора).</w:t>
      </w:r>
    </w:p>
    <w:p w14:paraId="732C5797" w14:textId="77777777" w:rsidR="009056B1" w:rsidRPr="0018563A" w:rsidRDefault="000E1868" w:rsidP="0018563A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9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>.1.2</w:t>
      </w:r>
      <w:r w:rsidR="00F851CA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048E9" w:rsidRPr="0018563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7293F95" w14:textId="77777777" w:rsidR="009056B1" w:rsidRPr="0018563A" w:rsidRDefault="009556DF" w:rsidP="0018563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3" w:name="bookmark11"/>
      <w:r w:rsidRPr="0018563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3"/>
    </w:p>
    <w:p w14:paraId="5478F731" w14:textId="77777777" w:rsidR="009056B1" w:rsidRPr="0018563A" w:rsidRDefault="009556DF" w:rsidP="0018563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3FAFF841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5CD3AD34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тридцат</w:t>
      </w:r>
      <w:r w:rsidR="00124316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3FA88AB1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3FDD8A3B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310CE2C9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2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14"/>
    </w:p>
    <w:p w14:paraId="5664FB54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обстоятельствами непреодолимой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7B0ABC3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65E2E5F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4C9C1A4E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1BA9EE51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3"/>
      <w:r w:rsidRPr="0018563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15"/>
    </w:p>
    <w:p w14:paraId="612853F1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63293F6E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40735AF8" w14:textId="77777777" w:rsidR="00721D73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2475A72D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509B1CF9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9B35C10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0DFC953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стороной договора коррупционного правонарушения.</w:t>
      </w:r>
    </w:p>
    <w:p w14:paraId="443B4420" w14:textId="77777777" w:rsidR="00721D73" w:rsidRPr="0018563A" w:rsidRDefault="00721D73" w:rsidP="0018563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30B16AB3" w14:textId="77777777" w:rsidR="00BC1F02" w:rsidRPr="0018563A" w:rsidRDefault="00BC1F02" w:rsidP="0018563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21571E29" w14:textId="77777777" w:rsidR="00B56302" w:rsidRPr="0018563A" w:rsidRDefault="00B56302" w:rsidP="0018563A">
      <w:pPr>
        <w:ind w:right="160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8563A">
        <w:rPr>
          <w:rFonts w:ascii="Times New Roman" w:eastAsia="Cambria" w:hAnsi="Times New Roman" w:cs="Times New Roman"/>
          <w:b/>
          <w:bCs/>
          <w:sz w:val="28"/>
          <w:szCs w:val="28"/>
        </w:rPr>
        <w:t>13. ПРОЧИЕ УСЛОВИЯ</w:t>
      </w:r>
    </w:p>
    <w:p w14:paraId="262CC929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13.1.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1F2E0190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13.2. По вопросам, неурегулированным настоящим договором, стороны руководствуются законодательством Республики Беларусь.</w:t>
      </w:r>
    </w:p>
    <w:p w14:paraId="42FEB8B8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13.3. Покупатель имеет право отказаться в одностороннем порядке от исполнения настоящего договора полностью или частично, за исключением оплаты поставленного комплектного товара, в случаях не исполнения и (или) ненадлежащего исполнения Поставщиком обязательств по настоящему договору.</w:t>
      </w:r>
    </w:p>
    <w:p w14:paraId="410148A7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13.4.  При расторжении договора в связи с односторонним отказом от его исполнения в случаях, предусмотренных настоящим договором или законодательством Республики Беларусь, настоящий договор считается расторгнутым с момента направления по факсу или электронной почте уведомления о расторжении договора одной из сторон в адрес другой стороны.</w:t>
      </w:r>
    </w:p>
    <w:p w14:paraId="694D1864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13.5. 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по почте, телеграммой, факсом или электронной почтой по адресам, указанным в настоящем договоре. В случае изменения адресов и реквизитов, стороны обязаны в течение 10 (десяти) календарных дней со дня их изменения письменно уведомить об этом друг друга. 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4DAD997B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13.6. Стороны признают юридическую силу документов, переданных по факсимильной или электронной связи.</w:t>
      </w:r>
    </w:p>
    <w:p w14:paraId="17E5E5C4" w14:textId="77777777" w:rsidR="00B56302" w:rsidRPr="0018563A" w:rsidRDefault="001E4353" w:rsidP="0018563A">
      <w:pPr>
        <w:tabs>
          <w:tab w:val="left" w:pos="1258"/>
        </w:tabs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            </w:t>
      </w:r>
      <w:r w:rsidR="00B56302" w:rsidRPr="0018563A">
        <w:rPr>
          <w:rFonts w:ascii="Times New Roman" w:eastAsia="Cambria" w:hAnsi="Times New Roman" w:cs="Times New Roman"/>
          <w:sz w:val="28"/>
          <w:szCs w:val="28"/>
        </w:rPr>
        <w:t>13.7.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освобождает стороны от ответственности за его нарушение.</w:t>
      </w:r>
    </w:p>
    <w:p w14:paraId="69AC6120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1516E910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563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8"/>
        <w:gridCol w:w="5368"/>
      </w:tblGrid>
      <w:tr w:rsidR="00B83437" w:rsidRPr="0018563A" w14:paraId="2BCD11CA" w14:textId="77777777" w:rsidTr="005B0597">
        <w:tc>
          <w:tcPr>
            <w:tcW w:w="2507" w:type="pct"/>
          </w:tcPr>
          <w:p w14:paraId="2AF7B586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Поставщик:</w:t>
            </w:r>
          </w:p>
          <w:p w14:paraId="7BFB9DAF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3" w:type="pct"/>
          </w:tcPr>
          <w:p w14:paraId="7EDD31C4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Покупатель:</w:t>
            </w:r>
          </w:p>
          <w:p w14:paraId="06CB1B53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образования</w:t>
            </w:r>
          </w:p>
          <w:p w14:paraId="38E40104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«Белорусский государственный </w:t>
            </w:r>
          </w:p>
          <w:p w14:paraId="1E07C355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 университет»</w:t>
            </w:r>
          </w:p>
          <w:p w14:paraId="2ADD554B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081DE7AE" w14:textId="77777777" w:rsidR="00FB29BB" w:rsidRPr="0018563A" w:rsidRDefault="00FB29BB" w:rsidP="0018563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E4DB1FC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05B1FE19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186DA7C7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41CA3497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055060A6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779860F8" w14:textId="77777777" w:rsidR="00B7780C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4F00A0"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</w:tc>
      </w:tr>
    </w:tbl>
    <w:p w14:paraId="75304A6C" w14:textId="77777777" w:rsidR="00DD5ED3" w:rsidRDefault="00DD5ED3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8A3FB7B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5F38D67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0B847B98" w14:textId="77777777" w:rsidR="00B9192A" w:rsidRPr="0018563A" w:rsidRDefault="00B9192A" w:rsidP="0018563A">
      <w:pPr>
        <w:rPr>
          <w:rFonts w:ascii="Times New Roman" w:hAnsi="Times New Roman" w:cs="Times New Roman"/>
          <w:sz w:val="28"/>
          <w:szCs w:val="28"/>
        </w:rPr>
      </w:pPr>
    </w:p>
    <w:p w14:paraId="74861B28" w14:textId="77777777" w:rsidR="003A045B" w:rsidRPr="0018563A" w:rsidRDefault="003A045B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CCBC6D" w14:textId="77777777" w:rsidR="00185575" w:rsidRDefault="00B9192A" w:rsidP="00185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Спецификация</w:t>
      </w:r>
    </w:p>
    <w:p w14:paraId="646574D7" w14:textId="77777777" w:rsidR="0018563A" w:rsidRPr="0018563A" w:rsidRDefault="0018563A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16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18563A" w14:paraId="1B720EE0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4054BE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FFC16E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C92F1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1CAA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EE7C0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17E877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3DD641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5137DB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D8B588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B90E9B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B7780C" w:rsidRPr="0018563A" w14:paraId="07AE4E06" w14:textId="77777777" w:rsidTr="0018563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48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12283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5B48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DE6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0388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CA3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C8AB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27F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3B28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AF2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1176C1AE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A0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CB7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E8513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F28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3F7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DA033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7AFA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4FF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6D76C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3224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1B3B91CF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F96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431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4365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08D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DFA65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C9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9F13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80E8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2C77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BA37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748DCB11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5569C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8886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25DAB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439B2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A3483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16FA5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EB43C9D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18563A" w14:paraId="779F9D5B" w14:textId="77777777" w:rsidTr="0055328A">
        <w:tc>
          <w:tcPr>
            <w:tcW w:w="5245" w:type="dxa"/>
          </w:tcPr>
          <w:p w14:paraId="6386538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3F9C64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2A5F7834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B932E7F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486B7C2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5E87B37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FCFCBB" w14:textId="77777777" w:rsidR="00B7780C" w:rsidRPr="0018563A" w:rsidRDefault="00B7780C" w:rsidP="0018563A">
            <w:pPr>
              <w:ind w:left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02784843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78D9E7" w14:textId="77777777" w:rsidR="00B7780C" w:rsidRPr="0018563A" w:rsidRDefault="00B7780C" w:rsidP="0018563A">
            <w:pPr>
              <w:ind w:firstLine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464C492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164A8BD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780C" w:rsidRPr="0018563A" w:rsidSect="0018563A">
      <w:headerReference w:type="default" r:id="rId8"/>
      <w:footerReference w:type="first" r:id="rId9"/>
      <w:pgSz w:w="11900" w:h="16840"/>
      <w:pgMar w:top="567" w:right="567" w:bottom="709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ABB7" w14:textId="77777777" w:rsidR="00B3264D" w:rsidRDefault="00B3264D">
      <w:r>
        <w:separator/>
      </w:r>
    </w:p>
  </w:endnote>
  <w:endnote w:type="continuationSeparator" w:id="0">
    <w:p w14:paraId="2D0BF4FB" w14:textId="77777777" w:rsidR="00B3264D" w:rsidRDefault="00B3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39B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0C22" w14:textId="77777777" w:rsidR="00B3264D" w:rsidRDefault="00B3264D"/>
  </w:footnote>
  <w:footnote w:type="continuationSeparator" w:id="0">
    <w:p w14:paraId="69E07D58" w14:textId="77777777" w:rsidR="00B3264D" w:rsidRDefault="00B32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340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0CF4D420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8A06AEC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8386621">
    <w:abstractNumId w:val="4"/>
  </w:num>
  <w:num w:numId="2" w16cid:durableId="1307469878">
    <w:abstractNumId w:val="8"/>
  </w:num>
  <w:num w:numId="3" w16cid:durableId="1562519107">
    <w:abstractNumId w:val="7"/>
  </w:num>
  <w:num w:numId="4" w16cid:durableId="121964218">
    <w:abstractNumId w:val="0"/>
  </w:num>
  <w:num w:numId="5" w16cid:durableId="540947647">
    <w:abstractNumId w:val="11"/>
  </w:num>
  <w:num w:numId="6" w16cid:durableId="241109235">
    <w:abstractNumId w:val="5"/>
  </w:num>
  <w:num w:numId="7" w16cid:durableId="1471820932">
    <w:abstractNumId w:val="10"/>
  </w:num>
  <w:num w:numId="8" w16cid:durableId="186068436">
    <w:abstractNumId w:val="12"/>
  </w:num>
  <w:num w:numId="9" w16cid:durableId="1092117985">
    <w:abstractNumId w:val="3"/>
  </w:num>
  <w:num w:numId="10" w16cid:durableId="1901013902">
    <w:abstractNumId w:val="1"/>
  </w:num>
  <w:num w:numId="11" w16cid:durableId="118453404">
    <w:abstractNumId w:val="9"/>
  </w:num>
  <w:num w:numId="12" w16cid:durableId="1992519394">
    <w:abstractNumId w:val="6"/>
  </w:num>
  <w:num w:numId="13" w16cid:durableId="266543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81DC3"/>
    <w:rsid w:val="00082D23"/>
    <w:rsid w:val="00097C26"/>
    <w:rsid w:val="00097C4B"/>
    <w:rsid w:val="000A6689"/>
    <w:rsid w:val="000B2E34"/>
    <w:rsid w:val="000C4390"/>
    <w:rsid w:val="000C494E"/>
    <w:rsid w:val="000C6D14"/>
    <w:rsid w:val="000D70D2"/>
    <w:rsid w:val="000E111D"/>
    <w:rsid w:val="000E1868"/>
    <w:rsid w:val="000E64D3"/>
    <w:rsid w:val="00104AF6"/>
    <w:rsid w:val="00113216"/>
    <w:rsid w:val="00120A84"/>
    <w:rsid w:val="00121CA1"/>
    <w:rsid w:val="00124316"/>
    <w:rsid w:val="00145802"/>
    <w:rsid w:val="00157F6B"/>
    <w:rsid w:val="001731B3"/>
    <w:rsid w:val="00185575"/>
    <w:rsid w:val="0018563A"/>
    <w:rsid w:val="00186DF3"/>
    <w:rsid w:val="00191480"/>
    <w:rsid w:val="00192E57"/>
    <w:rsid w:val="001A2AB6"/>
    <w:rsid w:val="001A6387"/>
    <w:rsid w:val="001A757E"/>
    <w:rsid w:val="001C0D4D"/>
    <w:rsid w:val="001C63A2"/>
    <w:rsid w:val="001E4353"/>
    <w:rsid w:val="001F306D"/>
    <w:rsid w:val="00214EC0"/>
    <w:rsid w:val="002529D7"/>
    <w:rsid w:val="00273519"/>
    <w:rsid w:val="00275CB0"/>
    <w:rsid w:val="00286E24"/>
    <w:rsid w:val="002D36AA"/>
    <w:rsid w:val="002F5D04"/>
    <w:rsid w:val="003568A0"/>
    <w:rsid w:val="00356F5F"/>
    <w:rsid w:val="003857C2"/>
    <w:rsid w:val="00395E3C"/>
    <w:rsid w:val="003A045B"/>
    <w:rsid w:val="003B0A65"/>
    <w:rsid w:val="003F55D1"/>
    <w:rsid w:val="004048E9"/>
    <w:rsid w:val="0041187F"/>
    <w:rsid w:val="00425038"/>
    <w:rsid w:val="004305CD"/>
    <w:rsid w:val="0043343E"/>
    <w:rsid w:val="004471D8"/>
    <w:rsid w:val="00456FE5"/>
    <w:rsid w:val="004647C0"/>
    <w:rsid w:val="00466CB2"/>
    <w:rsid w:val="0047667F"/>
    <w:rsid w:val="00483BB7"/>
    <w:rsid w:val="004F00A0"/>
    <w:rsid w:val="004F0912"/>
    <w:rsid w:val="005047A1"/>
    <w:rsid w:val="0053373F"/>
    <w:rsid w:val="00565644"/>
    <w:rsid w:val="005B0D7A"/>
    <w:rsid w:val="005B4437"/>
    <w:rsid w:val="005C6B1D"/>
    <w:rsid w:val="005D4CE8"/>
    <w:rsid w:val="005D7328"/>
    <w:rsid w:val="005E2790"/>
    <w:rsid w:val="005F6AD5"/>
    <w:rsid w:val="005F6F73"/>
    <w:rsid w:val="0061319B"/>
    <w:rsid w:val="00623DE4"/>
    <w:rsid w:val="00627D27"/>
    <w:rsid w:val="0063329B"/>
    <w:rsid w:val="00665649"/>
    <w:rsid w:val="00667A0B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44A0"/>
    <w:rsid w:val="00800F40"/>
    <w:rsid w:val="0082536E"/>
    <w:rsid w:val="00843635"/>
    <w:rsid w:val="00855796"/>
    <w:rsid w:val="008E053B"/>
    <w:rsid w:val="009056B1"/>
    <w:rsid w:val="00917F25"/>
    <w:rsid w:val="0092586B"/>
    <w:rsid w:val="0093082E"/>
    <w:rsid w:val="00934846"/>
    <w:rsid w:val="009556DF"/>
    <w:rsid w:val="0095707E"/>
    <w:rsid w:val="00960D68"/>
    <w:rsid w:val="00962706"/>
    <w:rsid w:val="00962CD4"/>
    <w:rsid w:val="009A1B01"/>
    <w:rsid w:val="009C6AF7"/>
    <w:rsid w:val="009F6246"/>
    <w:rsid w:val="00A00584"/>
    <w:rsid w:val="00A124E4"/>
    <w:rsid w:val="00A13252"/>
    <w:rsid w:val="00A2252D"/>
    <w:rsid w:val="00A42259"/>
    <w:rsid w:val="00A558DE"/>
    <w:rsid w:val="00A57841"/>
    <w:rsid w:val="00A633AF"/>
    <w:rsid w:val="00A63A69"/>
    <w:rsid w:val="00A729C7"/>
    <w:rsid w:val="00AB7554"/>
    <w:rsid w:val="00B25814"/>
    <w:rsid w:val="00B3264D"/>
    <w:rsid w:val="00B44916"/>
    <w:rsid w:val="00B45027"/>
    <w:rsid w:val="00B53207"/>
    <w:rsid w:val="00B56302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BE3282"/>
    <w:rsid w:val="00C0140D"/>
    <w:rsid w:val="00C272E9"/>
    <w:rsid w:val="00C4176D"/>
    <w:rsid w:val="00C75481"/>
    <w:rsid w:val="00CA0941"/>
    <w:rsid w:val="00CB5357"/>
    <w:rsid w:val="00CC1BF6"/>
    <w:rsid w:val="00CD399B"/>
    <w:rsid w:val="00CE46D6"/>
    <w:rsid w:val="00CE7296"/>
    <w:rsid w:val="00D2101A"/>
    <w:rsid w:val="00D356FA"/>
    <w:rsid w:val="00D47350"/>
    <w:rsid w:val="00D6074E"/>
    <w:rsid w:val="00D620B1"/>
    <w:rsid w:val="00D74EDB"/>
    <w:rsid w:val="00D916D2"/>
    <w:rsid w:val="00DA1FCE"/>
    <w:rsid w:val="00DA3177"/>
    <w:rsid w:val="00DA405D"/>
    <w:rsid w:val="00DB60CF"/>
    <w:rsid w:val="00DD5ED3"/>
    <w:rsid w:val="00E441D4"/>
    <w:rsid w:val="00E470D4"/>
    <w:rsid w:val="00E57EF9"/>
    <w:rsid w:val="00E64B24"/>
    <w:rsid w:val="00E858C7"/>
    <w:rsid w:val="00EB4507"/>
    <w:rsid w:val="00EF608A"/>
    <w:rsid w:val="00F25C2D"/>
    <w:rsid w:val="00F327FA"/>
    <w:rsid w:val="00F5308A"/>
    <w:rsid w:val="00F851CA"/>
    <w:rsid w:val="00FB29BB"/>
    <w:rsid w:val="00FC0E81"/>
    <w:rsid w:val="00FD3EB0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DFFE6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F483-A27B-4670-85D4-75ED354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3129</Words>
  <Characters>17840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Лахтикова Ольга Сергеевна</dc:creator>
  <cp:lastModifiedBy>Гайсенок Ольга Петровна</cp:lastModifiedBy>
  <cp:revision>6</cp:revision>
  <cp:lastPrinted>2026-07-31T07:29:00Z</cp:lastPrinted>
  <dcterms:created xsi:type="dcterms:W3CDTF">2026-04-29T11:05:00Z</dcterms:created>
  <dcterms:modified xsi:type="dcterms:W3CDTF">2026-07-31T07:30:00Z</dcterms:modified>
</cp:coreProperties>
</file>