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EZ20260709383164 «МогМТ№ 317/26-ЗОИ «Медицинские изделия»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119 135,31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119 135,31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