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48EBDF8"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AC4D4E">
        <w:rPr>
          <w:b/>
          <w:color w:val="000000"/>
          <w:sz w:val="24"/>
          <w:szCs w:val="24"/>
        </w:rPr>
        <w:t>403</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w:t>
      </w:r>
      <w:r w:rsidR="00AC4D4E">
        <w:rPr>
          <w:rFonts w:eastAsia="MS Mincho"/>
          <w:b/>
          <w:sz w:val="24"/>
          <w:szCs w:val="24"/>
          <w:lang w:eastAsia="ja-JP"/>
        </w:rPr>
        <w:t>ля анализатора гемостаза СА-660</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4F08C17A"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AC4D4E">
              <w:rPr>
                <w:b/>
                <w:color w:val="000000"/>
                <w:sz w:val="24"/>
                <w:szCs w:val="24"/>
              </w:rPr>
              <w:t>7</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72B37B16" w:rsidR="002C06FE" w:rsidRDefault="00AC4D4E"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30A6830D"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AC4D4E">
              <w:rPr>
                <w:b/>
                <w:color w:val="000000"/>
                <w:sz w:val="24"/>
                <w:szCs w:val="24"/>
              </w:rPr>
              <w:t>7</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87A163B"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AC4D4E" w:rsidRPr="00AC4D4E">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41BEEB2"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AC4D4E">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BB9CF72"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AC4D4E">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 xml:space="preserve">Количество предлагаемого товара (указывается  в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одной  коробке,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0D82629F"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AC4D4E" w:rsidRPr="00AC4D4E">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(_____________прописью______________________)  [валюта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FE3DD" w14:textId="77777777" w:rsidR="00565753" w:rsidRDefault="00565753">
      <w:r>
        <w:separator/>
      </w:r>
    </w:p>
    <w:p w14:paraId="4BC57DF6" w14:textId="77777777" w:rsidR="00565753" w:rsidRDefault="00565753"/>
  </w:endnote>
  <w:endnote w:type="continuationSeparator" w:id="0">
    <w:p w14:paraId="6A395359" w14:textId="77777777" w:rsidR="00565753" w:rsidRDefault="00565753">
      <w:r>
        <w:continuationSeparator/>
      </w:r>
    </w:p>
    <w:p w14:paraId="343F6F73" w14:textId="77777777" w:rsidR="00565753" w:rsidRDefault="005657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E7F1" w14:textId="77777777" w:rsidR="00565753" w:rsidRDefault="00565753">
      <w:r>
        <w:separator/>
      </w:r>
    </w:p>
    <w:p w14:paraId="2E41EEFB" w14:textId="77777777" w:rsidR="00565753" w:rsidRDefault="00565753"/>
  </w:footnote>
  <w:footnote w:type="continuationSeparator" w:id="0">
    <w:p w14:paraId="06849F06" w14:textId="77777777" w:rsidR="00565753" w:rsidRDefault="00565753">
      <w:r>
        <w:continuationSeparator/>
      </w:r>
    </w:p>
    <w:p w14:paraId="28D5699F" w14:textId="77777777" w:rsidR="00565753" w:rsidRDefault="005657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5753"/>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3754"/>
    <w:rsid w:val="00A54DB2"/>
    <w:rsid w:val="00A61FF1"/>
    <w:rsid w:val="00A65F21"/>
    <w:rsid w:val="00A71825"/>
    <w:rsid w:val="00A72C67"/>
    <w:rsid w:val="00A761FD"/>
    <w:rsid w:val="00A852D8"/>
    <w:rsid w:val="00A859B4"/>
    <w:rsid w:val="00A94A9C"/>
    <w:rsid w:val="00A94FA3"/>
    <w:rsid w:val="00A95BFF"/>
    <w:rsid w:val="00AB33AD"/>
    <w:rsid w:val="00AC4D4E"/>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10785</Words>
  <Characters>61476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17</cp:revision>
  <cp:lastPrinted>2026-07-31T06:16:00Z</cp:lastPrinted>
  <dcterms:created xsi:type="dcterms:W3CDTF">2025-10-09T05:42:00Z</dcterms:created>
  <dcterms:modified xsi:type="dcterms:W3CDTF">2026-07-31T06:16:00Z</dcterms:modified>
</cp:coreProperties>
</file>