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"Вейсмед"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AU20260616380809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