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4767727"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3</w:t>
      </w:r>
      <w:r w:rsidR="00A42CB2">
        <w:rPr>
          <w:b/>
          <w:color w:val="000000"/>
          <w:sz w:val="24"/>
          <w:szCs w:val="24"/>
        </w:rPr>
        <w:t>9</w:t>
      </w:r>
      <w:r w:rsidR="008964F1">
        <w:rPr>
          <w:b/>
          <w:color w:val="000000"/>
          <w:sz w:val="24"/>
          <w:szCs w:val="24"/>
        </w:rPr>
        <w:t>9</w:t>
      </w:r>
      <w:r w:rsidR="00CD6E59" w:rsidRPr="00067774">
        <w:rPr>
          <w:b/>
          <w:sz w:val="24"/>
          <w:szCs w:val="24"/>
        </w:rPr>
        <w:t>/2</w:t>
      </w:r>
      <w:r w:rsidR="00C247B0">
        <w:rPr>
          <w:b/>
          <w:sz w:val="24"/>
          <w:szCs w:val="24"/>
        </w:rPr>
        <w:t>6</w:t>
      </w:r>
      <w:r w:rsidR="00CD6E59" w:rsidRPr="00067774">
        <w:rPr>
          <w:b/>
          <w:sz w:val="24"/>
          <w:szCs w:val="24"/>
        </w:rPr>
        <w:t>-ЭА «</w:t>
      </w:r>
      <w:r w:rsidR="008964F1">
        <w:rPr>
          <w:rFonts w:eastAsia="MS Mincho"/>
          <w:b/>
          <w:sz w:val="24"/>
          <w:szCs w:val="24"/>
          <w:lang w:eastAsia="ja-JP"/>
        </w:rPr>
        <w:t>Медицинские изделия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D1EE908" w:rsidR="002C06FE" w:rsidRDefault="008964F1"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2EF4556E"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A42CB2" w:rsidRPr="00A42CB2">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AC2F38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A42CB2">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EF6136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A42CB2">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FA052D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A42CB2" w:rsidRPr="00A42CB2">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41FC4FAD"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8964F1">
        <w:tc>
          <w:tcPr>
            <w:tcW w:w="10314"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8964F1">
        <w:tc>
          <w:tcPr>
            <w:tcW w:w="10314"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8964F1">
        <w:tc>
          <w:tcPr>
            <w:tcW w:w="10314"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8964F1">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D8C7" w14:textId="77777777" w:rsidR="00F93825" w:rsidRDefault="00F93825">
      <w:r>
        <w:separator/>
      </w:r>
    </w:p>
    <w:p w14:paraId="3E3C14B2" w14:textId="77777777" w:rsidR="00F93825" w:rsidRDefault="00F93825"/>
  </w:endnote>
  <w:endnote w:type="continuationSeparator" w:id="0">
    <w:p w14:paraId="7C6ED017" w14:textId="77777777" w:rsidR="00F93825" w:rsidRDefault="00F93825">
      <w:r>
        <w:continuationSeparator/>
      </w:r>
    </w:p>
    <w:p w14:paraId="4231F67F" w14:textId="77777777" w:rsidR="00F93825" w:rsidRDefault="00F93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108D" w14:textId="77777777" w:rsidR="00F93825" w:rsidRDefault="00F93825">
      <w:r>
        <w:separator/>
      </w:r>
    </w:p>
    <w:p w14:paraId="0E74C718" w14:textId="77777777" w:rsidR="00F93825" w:rsidRDefault="00F93825"/>
  </w:footnote>
  <w:footnote w:type="continuationSeparator" w:id="0">
    <w:p w14:paraId="65CEE03B" w14:textId="77777777" w:rsidR="00F93825" w:rsidRDefault="00F93825">
      <w:r>
        <w:continuationSeparator/>
      </w:r>
    </w:p>
    <w:p w14:paraId="4C7D182A" w14:textId="77777777" w:rsidR="00F93825" w:rsidRDefault="00F93825"/>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7606C"/>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7411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964F1"/>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42CB2"/>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1406"/>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93825"/>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10692</Words>
  <Characters>60950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196</cp:revision>
  <cp:lastPrinted>2026-07-31T06:26:00Z</cp:lastPrinted>
  <dcterms:created xsi:type="dcterms:W3CDTF">2020-01-15T10:40:00Z</dcterms:created>
  <dcterms:modified xsi:type="dcterms:W3CDTF">2026-07-31T06:26:00Z</dcterms:modified>
</cp:coreProperties>
</file>