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1A307" w14:textId="77777777" w:rsidR="00AB47A0" w:rsidRPr="0089650E" w:rsidRDefault="00AB47A0" w:rsidP="00AB47A0">
      <w:pPr>
        <w:jc w:val="center"/>
        <w:rPr>
          <w:rFonts w:ascii="Times New Roman" w:hAnsi="Times New Roman"/>
          <w:sz w:val="30"/>
          <w:szCs w:val="30"/>
          <w:lang w:val="ru-RU"/>
        </w:rPr>
      </w:pPr>
    </w:p>
    <w:p w14:paraId="16380C73" w14:textId="77777777" w:rsidR="009E54C3" w:rsidRPr="0089650E" w:rsidRDefault="009E54C3" w:rsidP="009E54C3">
      <w:pPr>
        <w:spacing w:after="0" w:line="220" w:lineRule="exact"/>
        <w:ind w:right="284"/>
        <w:rPr>
          <w:rFonts w:ascii="Arial" w:eastAsia="Times New Roman" w:hAnsi="Arial"/>
          <w:smallCaps/>
          <w:sz w:val="20"/>
          <w:szCs w:val="20"/>
          <w:lang w:val="ru-RU" w:eastAsia="ru-RU"/>
        </w:rPr>
      </w:pPr>
      <w:r w:rsidRPr="0089650E">
        <w:rPr>
          <w:rFonts w:ascii="Arial" w:eastAsia="Times New Roman" w:hAnsi="Arial"/>
          <w:smallCaps/>
          <w:sz w:val="20"/>
          <w:szCs w:val="20"/>
          <w:lang w:val="ru-RU" w:eastAsia="ru-RU"/>
        </w:rPr>
        <w:t>транспортное республиканское унитарное</w:t>
      </w:r>
    </w:p>
    <w:p w14:paraId="7F42677F" w14:textId="77777777" w:rsidR="009E54C3" w:rsidRPr="0089650E" w:rsidRDefault="009E54C3" w:rsidP="009E54C3">
      <w:pPr>
        <w:spacing w:after="0" w:line="220" w:lineRule="exact"/>
        <w:ind w:right="284"/>
        <w:rPr>
          <w:rFonts w:ascii="Arial" w:eastAsia="Times New Roman" w:hAnsi="Arial"/>
          <w:smallCaps/>
          <w:sz w:val="20"/>
          <w:szCs w:val="20"/>
          <w:lang w:val="ru-RU" w:eastAsia="ru-RU"/>
        </w:rPr>
      </w:pPr>
      <w:r w:rsidRPr="0089650E">
        <w:rPr>
          <w:rFonts w:ascii="Arial" w:eastAsia="Times New Roman" w:hAnsi="Arial"/>
          <w:smallCaps/>
          <w:sz w:val="20"/>
          <w:szCs w:val="20"/>
          <w:lang w:val="ru-RU" w:eastAsia="ru-RU"/>
        </w:rPr>
        <w:t>предприятие</w:t>
      </w:r>
    </w:p>
    <w:p w14:paraId="31897D88" w14:textId="77777777" w:rsidR="009E54C3" w:rsidRPr="0089650E" w:rsidRDefault="009E54C3" w:rsidP="009E54C3">
      <w:pPr>
        <w:spacing w:before="120" w:after="0" w:line="240" w:lineRule="auto"/>
        <w:ind w:right="284"/>
        <w:rPr>
          <w:rFonts w:ascii="Times New Roman" w:eastAsia="Times New Roman" w:hAnsi="Times New Roman"/>
          <w:caps/>
          <w:spacing w:val="18"/>
          <w:sz w:val="24"/>
          <w:szCs w:val="24"/>
          <w:lang w:val="ru-RU" w:eastAsia="ru-RU"/>
        </w:rPr>
      </w:pPr>
      <w:r w:rsidRPr="0089650E">
        <w:rPr>
          <w:rFonts w:ascii="Times New Roman" w:eastAsia="Times New Roman" w:hAnsi="Times New Roman"/>
          <w:caps/>
          <w:spacing w:val="18"/>
          <w:sz w:val="24"/>
          <w:szCs w:val="24"/>
          <w:lang w:val="ru-RU" w:eastAsia="ru-RU"/>
        </w:rPr>
        <w:t>гомельское ОТДЕЛЕНИЕ</w:t>
      </w:r>
    </w:p>
    <w:p w14:paraId="02A190C5" w14:textId="77777777" w:rsidR="009E54C3" w:rsidRPr="0089650E" w:rsidRDefault="009E54C3" w:rsidP="009E54C3">
      <w:pPr>
        <w:spacing w:after="0" w:line="240" w:lineRule="auto"/>
        <w:ind w:right="284"/>
        <w:rPr>
          <w:rFonts w:ascii="Times New Roman" w:eastAsia="Times New Roman" w:hAnsi="Times New Roman"/>
          <w:caps/>
          <w:sz w:val="20"/>
          <w:szCs w:val="20"/>
          <w:lang w:val="ru-RU" w:eastAsia="ru-RU"/>
        </w:rPr>
      </w:pPr>
      <w:r w:rsidRPr="0089650E">
        <w:rPr>
          <w:rFonts w:ascii="Times New Roman" w:eastAsia="Times New Roman" w:hAnsi="Times New Roman"/>
          <w:caps/>
          <w:sz w:val="24"/>
          <w:szCs w:val="24"/>
          <w:lang w:val="ru-RU" w:eastAsia="ru-RU"/>
        </w:rPr>
        <w:t>белорусской железной дороги</w:t>
      </w:r>
    </w:p>
    <w:p w14:paraId="0B3B7830" w14:textId="77777777" w:rsidR="009E54C3" w:rsidRPr="0089650E" w:rsidRDefault="009E54C3" w:rsidP="009E54C3">
      <w:pPr>
        <w:spacing w:after="0" w:line="240" w:lineRule="auto"/>
        <w:ind w:right="284"/>
        <w:rPr>
          <w:rFonts w:ascii="Times New Roman" w:eastAsia="Times New Roman" w:hAnsi="Times New Roman"/>
          <w:spacing w:val="8"/>
          <w:sz w:val="28"/>
          <w:szCs w:val="28"/>
          <w:lang w:val="ru-RU" w:eastAsia="ru-RU"/>
        </w:rPr>
      </w:pPr>
    </w:p>
    <w:p w14:paraId="037E79C6" w14:textId="77777777" w:rsidR="009E54C3" w:rsidRPr="0089650E" w:rsidRDefault="009E54C3" w:rsidP="009E54C3">
      <w:pPr>
        <w:spacing w:after="0" w:line="240" w:lineRule="auto"/>
        <w:ind w:right="284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9650E">
        <w:rPr>
          <w:rFonts w:ascii="Times New Roman" w:eastAsia="Times New Roman" w:hAnsi="Times New Roman"/>
          <w:b/>
          <w:spacing w:val="8"/>
          <w:sz w:val="28"/>
          <w:szCs w:val="28"/>
          <w:lang w:val="be-BY" w:eastAsia="ru-RU"/>
        </w:rPr>
        <w:t>ПРОТОКОЛ</w:t>
      </w:r>
    </w:p>
    <w:p w14:paraId="26124B1B" w14:textId="77777777" w:rsidR="009E54C3" w:rsidRPr="0089650E" w:rsidRDefault="009E54C3" w:rsidP="009E54C3">
      <w:pPr>
        <w:spacing w:after="0" w:line="240" w:lineRule="auto"/>
        <w:ind w:right="284" w:firstLine="252"/>
        <w:rPr>
          <w:rFonts w:ascii="Times New Roman" w:eastAsia="Times New Roman" w:hAnsi="Times New Roman"/>
          <w:sz w:val="28"/>
          <w:szCs w:val="20"/>
          <w:lang w:val="ru-RU" w:eastAsia="ru-RU"/>
        </w:rPr>
      </w:pPr>
    </w:p>
    <w:p w14:paraId="26D81F82" w14:textId="16C8B6FB" w:rsidR="009E54C3" w:rsidRPr="0089650E" w:rsidRDefault="00F04411" w:rsidP="009E54C3">
      <w:pPr>
        <w:spacing w:after="0" w:line="240" w:lineRule="auto"/>
        <w:ind w:right="284"/>
        <w:rPr>
          <w:rFonts w:ascii="Times New Roman" w:eastAsia="Times New Roman" w:hAnsi="Times New Roman"/>
          <w:sz w:val="28"/>
          <w:szCs w:val="20"/>
          <w:lang w:val="ru-RU" w:eastAsia="ru-RU"/>
        </w:rPr>
      </w:pPr>
      <w:r w:rsidRPr="0089650E">
        <w:rPr>
          <w:rFonts w:ascii="Times New Roman" w:hAnsi="Times New Roman"/>
          <w:sz w:val="30"/>
          <w:szCs w:val="26"/>
          <w:u w:val="single"/>
          <w:lang w:val="ru-RU" w:eastAsia="ru-RU"/>
        </w:rPr>
        <w:t>30</w:t>
      </w:r>
      <w:r w:rsidR="009E54C3" w:rsidRPr="0089650E">
        <w:rPr>
          <w:rFonts w:ascii="Times New Roman" w:hAnsi="Times New Roman"/>
          <w:sz w:val="30"/>
          <w:szCs w:val="26"/>
          <w:u w:val="single"/>
          <w:lang w:val="ru-RU" w:eastAsia="ru-RU"/>
        </w:rPr>
        <w:t xml:space="preserve">.07.2026      </w:t>
      </w:r>
      <w:r w:rsidR="009E54C3" w:rsidRPr="0089650E">
        <w:rPr>
          <w:rFonts w:ascii="Times New Roman" w:eastAsia="Times New Roman" w:hAnsi="Times New Roman"/>
          <w:sz w:val="28"/>
          <w:szCs w:val="20"/>
          <w:lang w:val="ru-RU" w:eastAsia="ru-RU"/>
        </w:rPr>
        <w:t>№___</w:t>
      </w:r>
      <w:r w:rsidRPr="0089650E">
        <w:rPr>
          <w:rFonts w:ascii="Times New Roman" w:eastAsia="Times New Roman" w:hAnsi="Times New Roman"/>
          <w:sz w:val="28"/>
          <w:szCs w:val="20"/>
          <w:u w:val="single"/>
          <w:lang w:val="ru-RU" w:eastAsia="ru-RU"/>
        </w:rPr>
        <w:t>5</w:t>
      </w:r>
      <w:r w:rsidR="009E54C3" w:rsidRPr="0089650E">
        <w:rPr>
          <w:rFonts w:ascii="Times New Roman" w:eastAsia="Times New Roman" w:hAnsi="Times New Roman"/>
          <w:sz w:val="28"/>
          <w:szCs w:val="20"/>
          <w:lang w:val="ru-RU" w:eastAsia="ru-RU"/>
        </w:rPr>
        <w:t>___</w:t>
      </w:r>
    </w:p>
    <w:p w14:paraId="4C3D82DC" w14:textId="77777777" w:rsidR="009E54C3" w:rsidRPr="0089650E" w:rsidRDefault="009E54C3" w:rsidP="009E54C3">
      <w:pPr>
        <w:jc w:val="center"/>
        <w:rPr>
          <w:rFonts w:ascii="Times New Roman" w:hAnsi="Times New Roman"/>
          <w:sz w:val="30"/>
          <w:szCs w:val="30"/>
          <w:lang w:val="ru-RU"/>
        </w:rPr>
      </w:pPr>
      <w:r w:rsidRPr="0089650E">
        <w:rPr>
          <w:rFonts w:ascii="Arial Narrow" w:eastAsia="Times New Roman" w:hAnsi="Arial Narrow"/>
          <w:spacing w:val="10"/>
          <w:sz w:val="16"/>
          <w:szCs w:val="20"/>
          <w:lang w:val="ru-RU" w:eastAsia="ru-RU"/>
        </w:rPr>
        <w:t>г. Гомель</w:t>
      </w:r>
    </w:p>
    <w:p w14:paraId="6ED21A72" w14:textId="77777777" w:rsidR="009E54C3" w:rsidRPr="0089650E" w:rsidRDefault="009E54C3" w:rsidP="009E54C3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4D702B" w14:textId="77777777" w:rsidR="009E54C3" w:rsidRPr="0089650E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заседания комиссии по государственным закупкам, </w:t>
      </w:r>
    </w:p>
    <w:p w14:paraId="6ED4D2B2" w14:textId="77777777" w:rsidR="009E54C3" w:rsidRPr="0089650E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по вопросу оценки и сравнения предложений, </w:t>
      </w:r>
    </w:p>
    <w:p w14:paraId="75A3F5E4" w14:textId="77777777" w:rsidR="009E54C3" w:rsidRPr="0089650E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>выбора участника-победителя или признания</w:t>
      </w:r>
    </w:p>
    <w:p w14:paraId="2E1D1627" w14:textId="77777777" w:rsidR="009E54C3" w:rsidRPr="0089650E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>процедуры запроса ценовых предложений</w:t>
      </w:r>
    </w:p>
    <w:p w14:paraId="2CE7A66B" w14:textId="04F9A635" w:rsidR="009E54C3" w:rsidRPr="0089650E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shd w:val="clear" w:color="auto" w:fill="E1E4F3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№ </w:t>
      </w:r>
      <w:r w:rsidRPr="0089650E">
        <w:rPr>
          <w:rFonts w:ascii="Times New Roman" w:hAnsi="Times New Roman" w:cs="Times New Roman"/>
          <w:sz w:val="30"/>
          <w:szCs w:val="30"/>
        </w:rPr>
        <w:t>RQ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>20260</w:t>
      </w:r>
      <w:r w:rsidR="00AF5414" w:rsidRPr="0089650E">
        <w:rPr>
          <w:rFonts w:ascii="Times New Roman" w:hAnsi="Times New Roman" w:cs="Times New Roman"/>
          <w:sz w:val="30"/>
          <w:szCs w:val="30"/>
          <w:lang w:val="ru-RU"/>
        </w:rPr>
        <w:t>717384118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(</w:t>
      </w:r>
      <w:r w:rsidR="00AF5414" w:rsidRPr="0089650E">
        <w:rPr>
          <w:rFonts w:ascii="Times New Roman" w:hAnsi="Times New Roman" w:cs="Times New Roman"/>
          <w:sz w:val="30"/>
          <w:szCs w:val="30"/>
          <w:lang w:val="ru-RU"/>
        </w:rPr>
        <w:t>оконные блоки в ассортименте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>)</w:t>
      </w:r>
    </w:p>
    <w:p w14:paraId="4DE81EF4" w14:textId="77777777" w:rsidR="009E54C3" w:rsidRPr="0089650E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shd w:val="clear" w:color="auto" w:fill="E1E4F3"/>
          <w:lang w:val="ru-RU"/>
        </w:rPr>
      </w:pPr>
    </w:p>
    <w:p w14:paraId="5CF84670" w14:textId="77777777" w:rsidR="009E54C3" w:rsidRPr="0089650E" w:rsidRDefault="009E54C3" w:rsidP="009E54C3">
      <w:pPr>
        <w:pStyle w:val="ConsPlusNonformat"/>
        <w:ind w:left="2268" w:hanging="2268"/>
        <w:jc w:val="both"/>
        <w:rPr>
          <w:rFonts w:ascii="Times New Roman" w:hAnsi="Times New Roman" w:cs="Times New Roman"/>
          <w:sz w:val="30"/>
          <w:szCs w:val="30"/>
          <w:shd w:val="clear" w:color="auto" w:fill="E1E4F3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Состав комиссии: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Окулович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В.П.,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Логойда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Д.Д., Нескоромный В.Н., Рубин А.В., Аверкина Л.В.,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Булавко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Е.А., Тихонова И.И., Горбачева Т.И.,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Кац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М.Г.,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Мещенок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О.И., Новик В.В., Миненков А.В. (приказ от 27.04.2026 № 339П)</w:t>
      </w:r>
    </w:p>
    <w:p w14:paraId="3BB321B0" w14:textId="77777777" w:rsidR="009E54C3" w:rsidRPr="0089650E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shd w:val="clear" w:color="auto" w:fill="E1E4F3"/>
          <w:lang w:val="ru-RU"/>
        </w:rPr>
        <w:t xml:space="preserve">  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                     </w:t>
      </w:r>
    </w:p>
    <w:p w14:paraId="62201F19" w14:textId="77777777" w:rsidR="009E54C3" w:rsidRPr="0089650E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Председательствовал: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Окулович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В.П.</w:t>
      </w:r>
    </w:p>
    <w:p w14:paraId="0555EAD6" w14:textId="77777777" w:rsidR="009E54C3" w:rsidRPr="0089650E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>Присутствовали члены комиссии по государственным закупкам:</w:t>
      </w:r>
    </w:p>
    <w:p w14:paraId="4C1EC4AC" w14:textId="7325DB86" w:rsidR="009E54C3" w:rsidRPr="0089650E" w:rsidRDefault="00AF5414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Логойда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Д.Д., Нескоромный В.Н., Рубин А.В., </w:t>
      </w:r>
      <w:proofErr w:type="spellStart"/>
      <w:r w:rsidR="00A012E6" w:rsidRPr="0089650E">
        <w:rPr>
          <w:rFonts w:ascii="Times New Roman" w:hAnsi="Times New Roman" w:cs="Times New Roman"/>
          <w:sz w:val="30"/>
          <w:szCs w:val="30"/>
          <w:lang w:val="ru-RU"/>
        </w:rPr>
        <w:t>Барышева</w:t>
      </w:r>
      <w:proofErr w:type="spellEnd"/>
      <w:r w:rsidR="00A012E6"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Н.М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., Тихонова И.И., </w:t>
      </w:r>
      <w:proofErr w:type="spellStart"/>
      <w:r w:rsidR="00A012E6" w:rsidRPr="0089650E">
        <w:rPr>
          <w:rFonts w:ascii="Times New Roman" w:hAnsi="Times New Roman" w:cs="Times New Roman"/>
          <w:sz w:val="30"/>
          <w:szCs w:val="30"/>
          <w:lang w:val="ru-RU"/>
        </w:rPr>
        <w:t>Гарцуева</w:t>
      </w:r>
      <w:proofErr w:type="spellEnd"/>
      <w:r w:rsidR="00A012E6"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М.В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.,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Кац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М.Г.,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Мещенок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О.И.,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Миненков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А.В.</w:t>
      </w:r>
    </w:p>
    <w:p w14:paraId="536BC569" w14:textId="77777777" w:rsidR="009E54C3" w:rsidRPr="0089650E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>СЛУШАЛИ:</w:t>
      </w:r>
    </w:p>
    <w:p w14:paraId="68813F8F" w14:textId="40427690" w:rsidR="009E54C3" w:rsidRPr="0089650E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об открытии и рассмотрении предложений, поступивших на процедуру запроса ценовых предложений </w:t>
      </w:r>
      <w:r w:rsidRPr="0089650E">
        <w:rPr>
          <w:rFonts w:ascii="Times New Roman" w:hAnsi="Times New Roman" w:cs="Times New Roman"/>
          <w:sz w:val="30"/>
          <w:szCs w:val="30"/>
        </w:rPr>
        <w:t>RQ</w:t>
      </w:r>
      <w:r w:rsidR="00AF5414" w:rsidRPr="0089650E">
        <w:rPr>
          <w:rFonts w:ascii="Times New Roman" w:hAnsi="Times New Roman" w:cs="Times New Roman"/>
          <w:sz w:val="30"/>
          <w:szCs w:val="30"/>
          <w:lang w:val="ru-RU"/>
        </w:rPr>
        <w:t>20260717384118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417038CD" w14:textId="77777777" w:rsidR="00C4052E" w:rsidRPr="0089650E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3FE0E0" w14:textId="77777777" w:rsidR="00C4052E" w:rsidRPr="0089650E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14:paraId="72A2A107" w14:textId="77777777" w:rsidR="00C4052E" w:rsidRPr="0089650E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1. Отметить, что:</w:t>
      </w:r>
    </w:p>
    <w:p w14:paraId="64087776" w14:textId="194D1943" w:rsidR="00C4052E" w:rsidRPr="0089650E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1.1. </w:t>
      </w:r>
      <w:r w:rsidR="00413330" w:rsidRPr="008965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срок </w:t>
      </w:r>
      <w:r w:rsidR="00844C0B"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="00BB3D6F" w:rsidRPr="0089650E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844C0B"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.07.2026 </w:t>
      </w:r>
      <w:r w:rsidRPr="0089650E">
        <w:rPr>
          <w:rFonts w:ascii="Times New Roman" w:hAnsi="Times New Roman" w:cs="Times New Roman"/>
          <w:sz w:val="28"/>
          <w:szCs w:val="28"/>
          <w:lang w:val="ru-RU"/>
        </w:rPr>
        <w:t>для подготовки и подачи предложений</w:t>
      </w:r>
      <w:r w:rsidR="00740556"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по закупке </w:t>
      </w:r>
      <w:r w:rsidR="00BB3D6F" w:rsidRPr="0089650E">
        <w:rPr>
          <w:rFonts w:ascii="Times New Roman" w:hAnsi="Times New Roman" w:cs="Times New Roman"/>
          <w:sz w:val="28"/>
          <w:szCs w:val="28"/>
          <w:lang w:val="ru-RU"/>
        </w:rPr>
        <w:t>оконных блоков в ассортименте</w:t>
      </w:r>
      <w:r w:rsidR="00AA3BB1"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поступило </w:t>
      </w:r>
      <w:r w:rsidR="00BB3D6F" w:rsidRPr="0089650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A3BB1"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BB3D6F" w:rsidRPr="0089650E">
        <w:rPr>
          <w:rFonts w:ascii="Times New Roman" w:hAnsi="Times New Roman" w:cs="Times New Roman"/>
          <w:sz w:val="28"/>
          <w:szCs w:val="28"/>
          <w:lang w:val="ru-RU"/>
        </w:rPr>
        <w:t>два</w:t>
      </w:r>
      <w:r w:rsidR="00AA3BB1" w:rsidRPr="0089650E">
        <w:rPr>
          <w:rFonts w:ascii="Times New Roman" w:hAnsi="Times New Roman" w:cs="Times New Roman"/>
          <w:sz w:val="28"/>
          <w:szCs w:val="28"/>
          <w:lang w:val="ru-RU"/>
        </w:rPr>
        <w:t>) предложени</w:t>
      </w:r>
      <w:r w:rsidR="006F79F5" w:rsidRPr="0089650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AA3BB1" w:rsidRPr="008965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DBD5B1" w14:textId="77777777" w:rsidR="00C4052E" w:rsidRPr="0089650E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2. Установить, что:</w:t>
      </w:r>
    </w:p>
    <w:p w14:paraId="13A1A964" w14:textId="77777777" w:rsidR="00AA3BB1" w:rsidRPr="0089650E" w:rsidRDefault="00C4052E" w:rsidP="00AA3BB1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2.1. открыты предложения, указанные в </w:t>
      </w:r>
      <w:hyperlink w:anchor="P791">
        <w:r w:rsidRPr="0089650E">
          <w:rPr>
            <w:rFonts w:ascii="Times New Roman" w:hAnsi="Times New Roman" w:cs="Times New Roman"/>
            <w:sz w:val="28"/>
            <w:szCs w:val="28"/>
            <w:lang w:val="ru-RU"/>
          </w:rPr>
          <w:t>таблице 1</w:t>
        </w:r>
      </w:hyperlink>
      <w:r w:rsidRPr="0089650E">
        <w:rPr>
          <w:rFonts w:ascii="Times New Roman" w:hAnsi="Times New Roman" w:cs="Times New Roman"/>
          <w:sz w:val="28"/>
          <w:szCs w:val="28"/>
          <w:lang w:val="ru-RU"/>
        </w:rPr>
        <w:t>:</w:t>
      </w:r>
      <w:bookmarkStart w:id="0" w:name="P791"/>
      <w:bookmarkEnd w:id="0"/>
    </w:p>
    <w:p w14:paraId="3BEC1CBF" w14:textId="77777777" w:rsidR="00A41248" w:rsidRPr="0089650E" w:rsidRDefault="00A41248" w:rsidP="00A4124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C17A6CC" w14:textId="77777777" w:rsidR="00A41248" w:rsidRPr="0089650E" w:rsidRDefault="00A41248" w:rsidP="00A4124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266D106" w14:textId="77777777" w:rsidR="001867B4" w:rsidRPr="0089650E" w:rsidRDefault="001867B4" w:rsidP="00A4124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D6DC932" w14:textId="77777777" w:rsidR="00C4052E" w:rsidRPr="0089650E" w:rsidRDefault="00A41248" w:rsidP="00A4124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  <w:sectPr w:rsidR="00C4052E" w:rsidRPr="0089650E">
          <w:headerReference w:type="first" r:id="rId8"/>
          <w:pgSz w:w="12240" w:h="15840"/>
          <w:pgMar w:top="1134" w:right="850" w:bottom="1134" w:left="1701" w:header="0" w:footer="0" w:gutter="0"/>
          <w:cols w:space="720"/>
          <w:titlePg/>
        </w:sect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>Таблица 1</w:t>
      </w:r>
    </w:p>
    <w:tbl>
      <w:tblPr>
        <w:tblpPr w:leftFromText="180" w:rightFromText="180" w:vertAnchor="page" w:horzAnchor="margin" w:tblpY="1518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4666"/>
        <w:gridCol w:w="2978"/>
        <w:gridCol w:w="1559"/>
        <w:gridCol w:w="2126"/>
      </w:tblGrid>
      <w:tr w:rsidR="0089650E" w:rsidRPr="0089650E" w14:paraId="4E3037CF" w14:textId="77777777" w:rsidTr="004C494D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C39DD" w14:textId="77777777" w:rsidR="000B7E29" w:rsidRPr="0089650E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lastRenderedPageBreak/>
              <w:t>№</w:t>
            </w:r>
            <w:r w:rsidRPr="0089650E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16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49DB1" w14:textId="77777777" w:rsidR="000B7E29" w:rsidRPr="0089650E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50E">
              <w:rPr>
                <w:rFonts w:ascii="Times New Roman" w:hAnsi="Times New Roman" w:cs="Times New Roman"/>
              </w:rPr>
              <w:t>Регистрационный</w:t>
            </w:r>
            <w:proofErr w:type="spellEnd"/>
            <w:r w:rsidRPr="008965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650E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8965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650E">
              <w:rPr>
                <w:rFonts w:ascii="Times New Roman" w:hAnsi="Times New Roman" w:cs="Times New Roman"/>
              </w:rPr>
              <w:t>открытого</w:t>
            </w:r>
            <w:proofErr w:type="spellEnd"/>
            <w:r w:rsidRPr="008965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650E">
              <w:rPr>
                <w:rFonts w:ascii="Times New Roman" w:hAnsi="Times New Roman" w:cs="Times New Roman"/>
              </w:rPr>
              <w:t>предложения</w:t>
            </w:r>
            <w:proofErr w:type="spellEnd"/>
          </w:p>
        </w:tc>
        <w:tc>
          <w:tcPr>
            <w:tcW w:w="7644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250F0" w14:textId="77777777" w:rsidR="000B7E29" w:rsidRPr="0089650E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50E">
              <w:rPr>
                <w:rFonts w:ascii="Times New Roman" w:hAnsi="Times New Roman" w:cs="Times New Roman"/>
              </w:rPr>
              <w:t>Участники</w:t>
            </w:r>
            <w:proofErr w:type="spellEnd"/>
            <w:r w:rsidRPr="0089650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9650E">
              <w:rPr>
                <w:rFonts w:ascii="Times New Roman" w:hAnsi="Times New Roman" w:cs="Times New Roman"/>
              </w:rPr>
              <w:t>представившие</w:t>
            </w:r>
            <w:proofErr w:type="spellEnd"/>
            <w:r w:rsidRPr="008965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650E">
              <w:rPr>
                <w:rFonts w:ascii="Times New Roman" w:hAnsi="Times New Roman" w:cs="Times New Roman"/>
              </w:rPr>
              <w:t>предложения</w:t>
            </w:r>
            <w:proofErr w:type="spellEnd"/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7E586" w14:textId="77777777" w:rsidR="000B7E29" w:rsidRPr="0089650E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 xml:space="preserve">Цена предложения, </w:t>
            </w:r>
            <w:proofErr w:type="spellStart"/>
            <w:r w:rsidRPr="0089650E">
              <w:rPr>
                <w:rFonts w:ascii="Times New Roman" w:hAnsi="Times New Roman" w:cs="Times New Roman"/>
                <w:lang w:val="ru-RU"/>
              </w:rPr>
              <w:t>бел.руб</w:t>
            </w:r>
            <w:proofErr w:type="spellEnd"/>
            <w:r w:rsidRPr="0089650E">
              <w:rPr>
                <w:rFonts w:ascii="Times New Roman" w:hAnsi="Times New Roman" w:cs="Times New Roman"/>
                <w:lang w:val="ru-RU"/>
              </w:rPr>
              <w:t>. с НДС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1374" w14:textId="77777777" w:rsidR="000B7E29" w:rsidRPr="0089650E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Примечание</w:t>
            </w:r>
          </w:p>
        </w:tc>
      </w:tr>
      <w:tr w:rsidR="0089650E" w:rsidRPr="00EF6131" w14:paraId="5234499E" w14:textId="77777777" w:rsidTr="004C494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9E4E8" w14:textId="77777777" w:rsidR="000B7E29" w:rsidRPr="0089650E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</w:tcPr>
          <w:p w14:paraId="042F508E" w14:textId="77777777" w:rsidR="000B7E29" w:rsidRPr="0089650E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1AE0" w14:textId="77777777" w:rsidR="000B7E29" w:rsidRPr="0089650E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BB32" w14:textId="77777777" w:rsidR="000B7E29" w:rsidRPr="0089650E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место нахождения (место жительства), УНП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3A43535E" w14:textId="77777777" w:rsidR="000B7E29" w:rsidRPr="0089650E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14:paraId="43E20DB2" w14:textId="77777777" w:rsidR="000B7E29" w:rsidRPr="0089650E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9650E" w:rsidRPr="0089650E" w14:paraId="1EABABF5" w14:textId="77777777" w:rsidTr="004C494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91814" w14:textId="77777777" w:rsidR="000B7E29" w:rsidRPr="0089650E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</w:tcPr>
          <w:p w14:paraId="011D7D67" w14:textId="77777777" w:rsidR="000B7E29" w:rsidRPr="0089650E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8C7E" w14:textId="77777777" w:rsidR="000B7E29" w:rsidRPr="0089650E" w:rsidRDefault="004C494D" w:rsidP="004C494D">
            <w:pPr>
              <w:pStyle w:val="ConsPlusNormal"/>
              <w:ind w:firstLine="26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Условия по предложению</w:t>
            </w: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A0D5" w14:textId="77777777" w:rsidR="000B7E29" w:rsidRPr="0089650E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6EF8CF43" w14:textId="77777777" w:rsidR="000B7E29" w:rsidRPr="0089650E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14:paraId="5A342CE8" w14:textId="77777777" w:rsidR="000B7E29" w:rsidRPr="0089650E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9650E" w:rsidRPr="0089650E" w14:paraId="7E257DCD" w14:textId="77777777" w:rsidTr="002B0287">
        <w:trPr>
          <w:trHeight w:val="489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08A28" w14:textId="77777777" w:rsidR="004C494D" w:rsidRPr="0089650E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0E431" w14:textId="5D2A1127" w:rsidR="004C494D" w:rsidRPr="0089650E" w:rsidRDefault="002B0287" w:rsidP="00576A10">
            <w:pPr>
              <w:spacing w:before="150"/>
              <w:ind w:left="162"/>
              <w:rPr>
                <w:rFonts w:ascii="Times New Roman" w:eastAsia="Times New Roman" w:hAnsi="Times New Roman"/>
              </w:rPr>
            </w:pPr>
            <w:r w:rsidRPr="0089650E">
              <w:rPr>
                <w:rFonts w:ascii="Times New Roman" w:hAnsi="Times New Roman"/>
                <w:shd w:val="clear" w:color="auto" w:fill="E1E4F3"/>
              </w:rPr>
              <w:t>O20260724428543</w:t>
            </w: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F0678" w14:textId="21C0D081" w:rsidR="004C494D" w:rsidRPr="0089650E" w:rsidRDefault="00D76A2D" w:rsidP="004C494D">
            <w:pPr>
              <w:spacing w:before="150"/>
              <w:ind w:left="127"/>
              <w:rPr>
                <w:rFonts w:ascii="Times New Roman" w:hAnsi="Times New Roman"/>
                <w:b/>
                <w:lang w:val="ru-RU"/>
              </w:rPr>
            </w:pPr>
            <w:r w:rsidRPr="0089650E">
              <w:rPr>
                <w:rFonts w:ascii="Times New Roman" w:hAnsi="Times New Roman"/>
                <w:b/>
                <w:lang w:val="ru-RU"/>
              </w:rPr>
              <w:t>Частное предприятие «Гермес-Траст»</w:t>
            </w: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7D4D4" w14:textId="3AAFAECE" w:rsidR="004C494D" w:rsidRPr="0089650E" w:rsidRDefault="00D76A2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213130</w:t>
            </w:r>
            <w:r w:rsidR="004C494D" w:rsidRPr="0089650E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89650E">
              <w:rPr>
                <w:rFonts w:ascii="Times New Roman" w:hAnsi="Times New Roman" w:cs="Times New Roman"/>
                <w:lang w:val="ru-RU"/>
              </w:rPr>
              <w:t>Могилевская область, Могилевский район</w:t>
            </w:r>
            <w:r w:rsidR="004C494D" w:rsidRPr="0089650E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89650E">
              <w:rPr>
                <w:rFonts w:ascii="Times New Roman" w:hAnsi="Times New Roman" w:cs="Times New Roman"/>
                <w:lang w:val="ru-RU"/>
              </w:rPr>
              <w:t>Буйничский</w:t>
            </w:r>
            <w:proofErr w:type="spellEnd"/>
            <w:r w:rsidRPr="0089650E">
              <w:rPr>
                <w:rFonts w:ascii="Times New Roman" w:hAnsi="Times New Roman" w:cs="Times New Roman"/>
                <w:lang w:val="ru-RU"/>
              </w:rPr>
              <w:t xml:space="preserve"> с/с</w:t>
            </w:r>
            <w:r w:rsidR="004C494D" w:rsidRPr="0089650E">
              <w:rPr>
                <w:rFonts w:ascii="Times New Roman" w:hAnsi="Times New Roman" w:cs="Times New Roman"/>
                <w:lang w:val="ru-RU"/>
              </w:rPr>
              <w:t>,</w:t>
            </w:r>
            <w:r w:rsidRPr="0089650E">
              <w:rPr>
                <w:rFonts w:ascii="Times New Roman" w:hAnsi="Times New Roman" w:cs="Times New Roman"/>
                <w:lang w:val="ru-RU"/>
              </w:rPr>
              <w:t xml:space="preserve"> д. </w:t>
            </w:r>
            <w:proofErr w:type="spellStart"/>
            <w:r w:rsidRPr="0089650E">
              <w:rPr>
                <w:rFonts w:ascii="Times New Roman" w:hAnsi="Times New Roman" w:cs="Times New Roman"/>
                <w:lang w:val="ru-RU"/>
              </w:rPr>
              <w:t>Тишовка</w:t>
            </w:r>
            <w:proofErr w:type="spellEnd"/>
            <w:r w:rsidRPr="0089650E">
              <w:rPr>
                <w:rFonts w:ascii="Times New Roman" w:hAnsi="Times New Roman" w:cs="Times New Roman"/>
                <w:lang w:val="ru-RU"/>
              </w:rPr>
              <w:t>, ул. Шоссейная, д.71 Б</w:t>
            </w:r>
          </w:p>
          <w:p w14:paraId="368C9B70" w14:textId="04B88A69" w:rsidR="004C494D" w:rsidRPr="0089650E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 xml:space="preserve">УНП </w:t>
            </w:r>
            <w:r w:rsidR="00D76A2D" w:rsidRPr="0089650E">
              <w:rPr>
                <w:rFonts w:ascii="Times New Roman" w:hAnsi="Times New Roman" w:cs="Times New Roman"/>
                <w:lang w:val="ru-RU"/>
              </w:rPr>
              <w:t>790426780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3EA09" w14:textId="08042F74" w:rsidR="004C494D" w:rsidRPr="0089650E" w:rsidRDefault="00D76A2D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9650E">
              <w:rPr>
                <w:rFonts w:ascii="Times New Roman" w:hAnsi="Times New Roman" w:cs="Times New Roman"/>
                <w:b/>
                <w:lang w:val="ru-RU"/>
              </w:rPr>
              <w:t>57 166, 74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3C46D" w14:textId="77777777" w:rsidR="00D76A2D" w:rsidRPr="0089650E" w:rsidRDefault="00D76A2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Окна и их рамы, подоконники из пластмасс, отливы</w:t>
            </w:r>
          </w:p>
          <w:p w14:paraId="682C5D84" w14:textId="7F03E399" w:rsidR="00D76A2D" w:rsidRPr="0089650E" w:rsidRDefault="00D76A2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(спецификация от 24.07.2026)</w:t>
            </w:r>
          </w:p>
          <w:p w14:paraId="21A626A6" w14:textId="1A6B3CF9" w:rsidR="004C494D" w:rsidRPr="0089650E" w:rsidRDefault="008D1411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50E">
              <w:rPr>
                <w:rFonts w:ascii="Times New Roman" w:hAnsi="Times New Roman" w:cs="Times New Roman"/>
                <w:b/>
                <w:lang w:val="ru-RU"/>
              </w:rPr>
              <w:t>п</w:t>
            </w:r>
            <w:r w:rsidR="00D76A2D" w:rsidRPr="0089650E">
              <w:rPr>
                <w:rFonts w:ascii="Times New Roman" w:hAnsi="Times New Roman" w:cs="Times New Roman"/>
                <w:b/>
                <w:lang w:val="ru-RU"/>
              </w:rPr>
              <w:t>роизводитель,</w:t>
            </w:r>
            <w:r w:rsidR="004C494D" w:rsidRPr="0089650E">
              <w:rPr>
                <w:rFonts w:ascii="Times New Roman" w:hAnsi="Times New Roman" w:cs="Times New Roman"/>
                <w:b/>
                <w:lang w:val="ru-RU"/>
              </w:rPr>
              <w:t xml:space="preserve"> РБ</w:t>
            </w:r>
          </w:p>
        </w:tc>
      </w:tr>
      <w:tr w:rsidR="0089650E" w:rsidRPr="0089650E" w14:paraId="6B54D5DE" w14:textId="77777777" w:rsidTr="002B0287">
        <w:trPr>
          <w:trHeight w:val="31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816F5" w14:textId="77777777" w:rsidR="004C494D" w:rsidRPr="0089650E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5AE03" w14:textId="77777777" w:rsidR="004C494D" w:rsidRPr="0089650E" w:rsidRDefault="004C494D" w:rsidP="00576A10">
            <w:pPr>
              <w:spacing w:before="150"/>
              <w:ind w:left="162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906A" w14:textId="00133B79" w:rsidR="00AC1554" w:rsidRPr="0089650E" w:rsidRDefault="00AC1554" w:rsidP="00765140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 w:rsidRPr="0089650E">
              <w:rPr>
                <w:rFonts w:ascii="Times New Roman" w:hAnsi="Times New Roman"/>
                <w:lang w:val="ru-RU"/>
              </w:rPr>
              <w:t xml:space="preserve">Срок поставки: </w:t>
            </w:r>
            <w:r w:rsidR="00D76A2D" w:rsidRPr="0089650E">
              <w:rPr>
                <w:rFonts w:ascii="Times New Roman" w:hAnsi="Times New Roman"/>
                <w:lang w:val="ru-RU"/>
              </w:rPr>
              <w:t>с 10.08.2026 – 15.09.2026</w:t>
            </w:r>
            <w:r w:rsidR="00CA230F" w:rsidRPr="0089650E">
              <w:rPr>
                <w:rFonts w:ascii="Times New Roman" w:hAnsi="Times New Roman"/>
                <w:lang w:val="ru-RU"/>
              </w:rPr>
              <w:t>.</w:t>
            </w:r>
          </w:p>
          <w:p w14:paraId="1DDE5C1F" w14:textId="77777777" w:rsidR="00CA230F" w:rsidRPr="0089650E" w:rsidRDefault="00CA230F" w:rsidP="00765140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 w:rsidRPr="0089650E">
              <w:rPr>
                <w:rFonts w:ascii="Times New Roman" w:hAnsi="Times New Roman"/>
                <w:lang w:val="ru-RU"/>
              </w:rPr>
              <w:t xml:space="preserve">Условия поставки: транспортом поставщика и за счет поставщика на склад </w:t>
            </w:r>
            <w:r w:rsidR="00D76A2D" w:rsidRPr="0089650E">
              <w:rPr>
                <w:rFonts w:ascii="Times New Roman" w:hAnsi="Times New Roman"/>
                <w:lang w:val="ru-RU"/>
              </w:rPr>
              <w:t>грузополучателя</w:t>
            </w:r>
            <w:r w:rsidRPr="0089650E">
              <w:rPr>
                <w:rFonts w:ascii="Times New Roman" w:hAnsi="Times New Roman"/>
                <w:lang w:val="ru-RU"/>
              </w:rPr>
              <w:t>.</w:t>
            </w:r>
          </w:p>
          <w:p w14:paraId="332E1EEE" w14:textId="45082E76" w:rsidR="00D76A2D" w:rsidRPr="0089650E" w:rsidRDefault="00D76A2D" w:rsidP="00765140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 w:rsidRPr="0089650E">
              <w:rPr>
                <w:rFonts w:ascii="Times New Roman" w:hAnsi="Times New Roman"/>
                <w:lang w:val="ru-RU"/>
              </w:rPr>
              <w:t>Оплата – отсрочка платежа</w:t>
            </w: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563EF" w14:textId="77777777" w:rsidR="004C494D" w:rsidRPr="0089650E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788A3" w14:textId="77777777" w:rsidR="004C494D" w:rsidRPr="0089650E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1B3A0" w14:textId="77777777" w:rsidR="004C494D" w:rsidRPr="0089650E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9650E" w:rsidRPr="00EF6131" w14:paraId="0F3C240A" w14:textId="77777777" w:rsidTr="004C494D">
        <w:trPr>
          <w:trHeight w:val="449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9033" w14:textId="38ECF178" w:rsidR="004C494D" w:rsidRPr="0089650E" w:rsidRDefault="00B96D5B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16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B365" w14:textId="680FBF19" w:rsidR="004C494D" w:rsidRPr="0089650E" w:rsidRDefault="002B0287" w:rsidP="00576A10">
            <w:pPr>
              <w:spacing w:before="150"/>
              <w:ind w:left="162"/>
              <w:rPr>
                <w:rFonts w:ascii="Times New Roman" w:eastAsia="Times New Roman" w:hAnsi="Times New Roman"/>
                <w:lang w:val="ru-RU"/>
              </w:rPr>
            </w:pPr>
            <w:r w:rsidRPr="0089650E">
              <w:rPr>
                <w:rFonts w:ascii="Times New Roman" w:hAnsi="Times New Roman"/>
                <w:shd w:val="clear" w:color="auto" w:fill="FFFFFF"/>
              </w:rPr>
              <w:t>O20260724428582</w:t>
            </w: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EC60" w14:textId="37CEED16" w:rsidR="004C494D" w:rsidRPr="0089650E" w:rsidRDefault="008D1411" w:rsidP="004C494D">
            <w:pPr>
              <w:spacing w:before="150"/>
              <w:ind w:left="127"/>
              <w:rPr>
                <w:rFonts w:ascii="Times New Roman" w:hAnsi="Times New Roman"/>
                <w:b/>
                <w:lang w:val="ru-RU"/>
              </w:rPr>
            </w:pPr>
            <w:r w:rsidRPr="0089650E">
              <w:rPr>
                <w:rFonts w:ascii="Times New Roman" w:hAnsi="Times New Roman"/>
                <w:b/>
                <w:lang w:val="ru-RU"/>
              </w:rPr>
              <w:t>ЧУП</w:t>
            </w:r>
            <w:r w:rsidR="004C494D" w:rsidRPr="0089650E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89650E">
              <w:rPr>
                <w:rFonts w:ascii="Times New Roman" w:hAnsi="Times New Roman"/>
                <w:b/>
                <w:lang w:val="ru-RU"/>
              </w:rPr>
              <w:t>«</w:t>
            </w:r>
            <w:proofErr w:type="spellStart"/>
            <w:r w:rsidRPr="0089650E">
              <w:rPr>
                <w:rFonts w:ascii="Times New Roman" w:hAnsi="Times New Roman"/>
                <w:b/>
                <w:lang w:val="ru-RU"/>
              </w:rPr>
              <w:t>ИнТексИнвест</w:t>
            </w:r>
            <w:proofErr w:type="spellEnd"/>
            <w:r w:rsidRPr="0089650E">
              <w:rPr>
                <w:rFonts w:ascii="Times New Roman" w:hAnsi="Times New Roman"/>
                <w:b/>
                <w:lang w:val="ru-RU"/>
              </w:rPr>
              <w:t>»</w:t>
            </w: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0763D" w14:textId="28C10FFC" w:rsidR="008D1411" w:rsidRPr="0089650E" w:rsidRDefault="008D1411" w:rsidP="008D1411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212011, г. Могилев, ул. Калужская, д.21, к.1</w:t>
            </w:r>
          </w:p>
          <w:p w14:paraId="6208EA70" w14:textId="7FB7FBBF" w:rsidR="004C494D" w:rsidRPr="0089650E" w:rsidRDefault="008D1411" w:rsidP="008D1411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УНП 790288436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BE9B" w14:textId="5519C4D0" w:rsidR="004C494D" w:rsidRPr="0089650E" w:rsidRDefault="008D1411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9650E">
              <w:rPr>
                <w:rFonts w:ascii="Times New Roman" w:hAnsi="Times New Roman" w:cs="Times New Roman"/>
                <w:b/>
                <w:lang w:val="ru-RU"/>
              </w:rPr>
              <w:t>61 874,06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15176" w14:textId="517DF0A6" w:rsidR="008D1411" w:rsidRPr="0089650E" w:rsidRDefault="008D1411" w:rsidP="008D141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Оконные блоки в ассортименте</w:t>
            </w:r>
          </w:p>
          <w:p w14:paraId="029AFF2D" w14:textId="19E96BDB" w:rsidR="004C494D" w:rsidRPr="0089650E" w:rsidRDefault="008D1411" w:rsidP="008D141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b/>
                <w:lang w:val="ru-RU"/>
              </w:rPr>
              <w:t>производитель, РБ</w:t>
            </w:r>
          </w:p>
        </w:tc>
      </w:tr>
      <w:tr w:rsidR="0089650E" w:rsidRPr="00EF6131" w14:paraId="3C400B59" w14:textId="77777777" w:rsidTr="004C494D">
        <w:trPr>
          <w:trHeight w:val="30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F3A14" w14:textId="77777777" w:rsidR="004C494D" w:rsidRPr="0089650E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3BC5A" w14:textId="77777777" w:rsidR="004C494D" w:rsidRPr="0089650E" w:rsidRDefault="004C494D" w:rsidP="004C494D">
            <w:pPr>
              <w:spacing w:before="150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05D9" w14:textId="688C3B10" w:rsidR="008D1411" w:rsidRPr="0089650E" w:rsidRDefault="008D1411" w:rsidP="008D1411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 w:rsidRPr="0089650E">
              <w:rPr>
                <w:rFonts w:ascii="Times New Roman" w:hAnsi="Times New Roman"/>
                <w:lang w:val="ru-RU"/>
              </w:rPr>
              <w:t xml:space="preserve">Срок поставки: в течение 15 </w:t>
            </w:r>
            <w:proofErr w:type="spellStart"/>
            <w:r w:rsidRPr="0089650E">
              <w:rPr>
                <w:rFonts w:ascii="Times New Roman" w:hAnsi="Times New Roman"/>
                <w:lang w:val="ru-RU"/>
              </w:rPr>
              <w:t>р.д</w:t>
            </w:r>
            <w:proofErr w:type="spellEnd"/>
            <w:r w:rsidRPr="0089650E">
              <w:rPr>
                <w:rFonts w:ascii="Times New Roman" w:hAnsi="Times New Roman"/>
                <w:lang w:val="ru-RU"/>
              </w:rPr>
              <w:t>. с даты подписания договора.</w:t>
            </w:r>
          </w:p>
          <w:p w14:paraId="40C42E79" w14:textId="77777777" w:rsidR="008D1411" w:rsidRPr="0089650E" w:rsidRDefault="008D1411" w:rsidP="008D1411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 w:rsidRPr="0089650E">
              <w:rPr>
                <w:rFonts w:ascii="Times New Roman" w:hAnsi="Times New Roman"/>
                <w:lang w:val="ru-RU"/>
              </w:rPr>
              <w:t>Условия поставки: транспортом поставщика и за счет поставщика на склад грузополучателя.</w:t>
            </w:r>
          </w:p>
          <w:p w14:paraId="2F4B6C9A" w14:textId="43FF6B83" w:rsidR="004C494D" w:rsidRPr="0089650E" w:rsidRDefault="008D1411" w:rsidP="008D1411">
            <w:pPr>
              <w:spacing w:after="0" w:line="240" w:lineRule="auto"/>
              <w:ind w:left="127"/>
              <w:rPr>
                <w:rFonts w:ascii="Times New Roman" w:hAnsi="Times New Roman"/>
                <w:lang w:val="ru-RU"/>
              </w:rPr>
            </w:pPr>
            <w:r w:rsidRPr="0089650E">
              <w:rPr>
                <w:rFonts w:ascii="Times New Roman" w:hAnsi="Times New Roman"/>
                <w:lang w:val="ru-RU"/>
              </w:rPr>
              <w:t xml:space="preserve">Оплата – отсрочка платежа в течение 14 </w:t>
            </w:r>
            <w:proofErr w:type="spellStart"/>
            <w:r w:rsidRPr="0089650E">
              <w:rPr>
                <w:rFonts w:ascii="Times New Roman" w:hAnsi="Times New Roman"/>
                <w:lang w:val="ru-RU"/>
              </w:rPr>
              <w:t>к.д</w:t>
            </w:r>
            <w:proofErr w:type="spellEnd"/>
            <w:r w:rsidRPr="0089650E">
              <w:rPr>
                <w:rFonts w:ascii="Times New Roman" w:hAnsi="Times New Roman"/>
                <w:lang w:val="ru-RU"/>
              </w:rPr>
              <w:t>. с момента поставки</w:t>
            </w: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267C" w14:textId="77777777" w:rsidR="004C494D" w:rsidRPr="0089650E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B5B62" w14:textId="77777777" w:rsidR="004C494D" w:rsidRPr="0089650E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D8DA6" w14:textId="77777777" w:rsidR="004C494D" w:rsidRPr="0089650E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40380ADA" w14:textId="77777777" w:rsidR="00C4052E" w:rsidRPr="0089650E" w:rsidRDefault="00C4052E" w:rsidP="00C4052E">
      <w:pPr>
        <w:pStyle w:val="ConsPlusNormal"/>
        <w:rPr>
          <w:lang w:val="ru-RU"/>
        </w:rPr>
        <w:sectPr w:rsidR="00C4052E" w:rsidRPr="0089650E">
          <w:pgSz w:w="15840" w:h="12240" w:orient="landscape"/>
          <w:pgMar w:top="1701" w:right="1134" w:bottom="850" w:left="1134" w:header="0" w:footer="0" w:gutter="0"/>
          <w:cols w:space="720"/>
          <w:titlePg/>
        </w:sectPr>
      </w:pPr>
    </w:p>
    <w:p w14:paraId="41052C81" w14:textId="54A79717" w:rsidR="00844C0B" w:rsidRPr="0089650E" w:rsidRDefault="00844C0B" w:rsidP="00844C0B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lastRenderedPageBreak/>
        <w:t>Секретарем комиссии по организации и проведению процедур государственных закупок в РУП «Гомельское отделение Белорусской железной дороги» Нескоромным В.Н. проверены сведения об отсутствии 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 по состоянию на 01.07.2026 у участников через официальные сайты Министерства по налогам и сборам, Фонда социальной защиты населения в глобальной компьютерной сети Интернет.</w:t>
      </w:r>
    </w:p>
    <w:p w14:paraId="7E892C7F" w14:textId="3C5C4026" w:rsidR="00844C0B" w:rsidRPr="0089650E" w:rsidRDefault="00844C0B" w:rsidP="00844C0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>Результат проверки: задолженность по уплате налогов, сборов (пошлин), пеней и по уплате обязательных страховых взносов на 01.07.2026 отсутствует.</w:t>
      </w:r>
    </w:p>
    <w:p w14:paraId="6F7D09F5" w14:textId="77777777" w:rsidR="0021162A" w:rsidRPr="0089650E" w:rsidRDefault="0021162A" w:rsidP="00844C0B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F3E5BB" w14:textId="77777777" w:rsidR="00844C0B" w:rsidRPr="0089650E" w:rsidRDefault="00844C0B" w:rsidP="00844C0B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>2.2. по   результатам    рассмотрения    предложений    комиссией   по государственным   закупкам   принято   решение   об отклонении предложений (</w:t>
      </w:r>
      <w:hyperlink w:anchor="P824">
        <w:r w:rsidRPr="0089650E">
          <w:rPr>
            <w:rFonts w:ascii="Times New Roman" w:hAnsi="Times New Roman" w:cs="Times New Roman"/>
            <w:sz w:val="28"/>
            <w:szCs w:val="28"/>
            <w:lang w:val="ru-RU"/>
          </w:rPr>
          <w:t>таблица 2</w:t>
        </w:r>
      </w:hyperlink>
      <w:r w:rsidRPr="0089650E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14:paraId="69C0F5CC" w14:textId="77777777" w:rsidR="00C4052E" w:rsidRPr="0089650E" w:rsidRDefault="00C4052E" w:rsidP="00C405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824"/>
      <w:bookmarkEnd w:id="1"/>
      <w:proofErr w:type="spellStart"/>
      <w:r w:rsidRPr="0089650E">
        <w:rPr>
          <w:rFonts w:ascii="Times New Roman" w:hAnsi="Times New Roman" w:cs="Times New Roman"/>
          <w:sz w:val="28"/>
          <w:szCs w:val="28"/>
        </w:rPr>
        <w:t>Таблица</w:t>
      </w:r>
      <w:proofErr w:type="spellEnd"/>
      <w:r w:rsidRPr="0089650E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2AA27C29" w14:textId="77777777" w:rsidR="00C4052E" w:rsidRPr="0089650E" w:rsidRDefault="00C4052E" w:rsidP="00C4052E">
      <w:pPr>
        <w:pStyle w:val="ConsPlusNormal"/>
        <w:jc w:val="right"/>
      </w:pPr>
    </w:p>
    <w:tbl>
      <w:tblPr>
        <w:tblW w:w="96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2760"/>
        <w:gridCol w:w="6245"/>
      </w:tblGrid>
      <w:tr w:rsidR="0089650E" w:rsidRPr="00EF6131" w14:paraId="6A2FCDFD" w14:textId="77777777" w:rsidTr="000A3D47"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FDB2" w14:textId="77777777" w:rsidR="00C4052E" w:rsidRPr="0089650E" w:rsidRDefault="000A3D47" w:rsidP="006F7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№</w:t>
            </w:r>
            <w:r w:rsidR="00C4052E" w:rsidRPr="0089650E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7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7679" w14:textId="77777777" w:rsidR="00C4052E" w:rsidRPr="0089650E" w:rsidRDefault="00C4052E" w:rsidP="006F7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50E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6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CD82" w14:textId="77777777" w:rsidR="00C4052E" w:rsidRPr="0089650E" w:rsidRDefault="00C4052E" w:rsidP="000A3D47">
            <w:pPr>
              <w:pStyle w:val="ConsPlusNormal"/>
              <w:ind w:right="13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 xml:space="preserve">Причины отклонения в соответствии с </w:t>
            </w:r>
            <w:hyperlink r:id="rId9">
              <w:r w:rsidRPr="0089650E">
                <w:rPr>
                  <w:rFonts w:ascii="Times New Roman" w:hAnsi="Times New Roman" w:cs="Times New Roman"/>
                  <w:lang w:val="ru-RU"/>
                </w:rPr>
                <w:t>пунктами 3</w:t>
              </w:r>
            </w:hyperlink>
            <w:r w:rsidRPr="0089650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10">
              <w:r w:rsidRPr="0089650E">
                <w:rPr>
                  <w:rFonts w:ascii="Times New Roman" w:hAnsi="Times New Roman" w:cs="Times New Roman"/>
                  <w:lang w:val="ru-RU"/>
                </w:rPr>
                <w:t>4 статьи 35</w:t>
              </w:r>
            </w:hyperlink>
            <w:r w:rsidRPr="0089650E">
              <w:rPr>
                <w:rFonts w:ascii="Times New Roman" w:hAnsi="Times New Roman" w:cs="Times New Roman"/>
                <w:lang w:val="ru-RU"/>
              </w:rPr>
              <w:t xml:space="preserve"> Закона Республики Беларусь от 13 июля 2012 г. </w:t>
            </w:r>
            <w:r w:rsidRPr="0089650E">
              <w:rPr>
                <w:rFonts w:ascii="Times New Roman" w:hAnsi="Times New Roman" w:cs="Times New Roman"/>
              </w:rPr>
              <w:t>N</w:t>
            </w:r>
            <w:r w:rsidRPr="0089650E">
              <w:rPr>
                <w:rFonts w:ascii="Times New Roman" w:hAnsi="Times New Roman" w:cs="Times New Roman"/>
                <w:lang w:val="ru-RU"/>
              </w:rPr>
              <w:t xml:space="preserve"> 419-З "О государственных закупках товаров (работ, услуг)"</w:t>
            </w:r>
          </w:p>
        </w:tc>
      </w:tr>
      <w:tr w:rsidR="0089650E" w:rsidRPr="0089650E" w14:paraId="69438A35" w14:textId="77777777" w:rsidTr="000A3D47"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53FA" w14:textId="77777777" w:rsidR="00C4052E" w:rsidRPr="0089650E" w:rsidRDefault="00C4052E" w:rsidP="006F7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87B55" w14:textId="77777777" w:rsidR="000B5B27" w:rsidRPr="0089650E" w:rsidRDefault="000D2E1A" w:rsidP="006F7377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6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039BA" w14:textId="77777777" w:rsidR="00C4052E" w:rsidRPr="0089650E" w:rsidRDefault="000D2E1A" w:rsidP="000D2E1A">
            <w:pPr>
              <w:pStyle w:val="ConsPlusNormal"/>
              <w:ind w:left="154" w:right="137" w:firstLine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9650E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5F19F3D6" w14:textId="77777777" w:rsidR="00C4052E" w:rsidRPr="0089650E" w:rsidRDefault="00C4052E" w:rsidP="00C4052E">
      <w:pPr>
        <w:pStyle w:val="ConsPlusNormal"/>
        <w:ind w:firstLine="540"/>
        <w:jc w:val="both"/>
        <w:rPr>
          <w:lang w:val="ru-RU"/>
        </w:rPr>
      </w:pPr>
    </w:p>
    <w:p w14:paraId="54EAAA1B" w14:textId="6C5061CA" w:rsidR="001B207F" w:rsidRPr="0089650E" w:rsidRDefault="001B207F" w:rsidP="00EF2C1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Согласно </w:t>
      </w:r>
      <w:proofErr w:type="gram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документам для подготовки предложения</w:t>
      </w:r>
      <w:proofErr w:type="gram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в целях участия в процедуре запроса ценовых предложений государственной закупки, касательно предмета закупки (лот 1.6 – 1.8), необходимы отливы оцинкованные без покраски. Участники Частное предприятие «Гермес-Траст» и ЧУП «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ИнТексИнвест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>» в своих предложениях предлагают отливы оцинкованные коричневые.</w:t>
      </w:r>
    </w:p>
    <w:p w14:paraId="0362123A" w14:textId="77777777" w:rsidR="002B0287" w:rsidRPr="0089650E" w:rsidRDefault="001B207F" w:rsidP="00EF2C1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На электронной торговой площадке был сделан запрос о возможности изготовления </w:t>
      </w:r>
      <w:proofErr w:type="gram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отливов</w:t>
      </w:r>
      <w:proofErr w:type="gram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оцинкованных без покраски. </w:t>
      </w:r>
      <w:r w:rsidR="00A95696" w:rsidRPr="0089650E">
        <w:rPr>
          <w:rFonts w:ascii="Times New Roman" w:hAnsi="Times New Roman" w:cs="Times New Roman"/>
          <w:sz w:val="30"/>
          <w:szCs w:val="30"/>
          <w:lang w:val="ru-RU"/>
        </w:rPr>
        <w:t>Получен положительный ответ</w:t>
      </w:r>
      <w:r w:rsidR="002B0287"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: </w:t>
      </w:r>
    </w:p>
    <w:p w14:paraId="275CC28C" w14:textId="1C184770" w:rsidR="001B207F" w:rsidRPr="0089650E" w:rsidRDefault="002B0287" w:rsidP="00EF2C1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- </w:t>
      </w:r>
      <w:proofErr w:type="gram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от Частное предприятие</w:t>
      </w:r>
      <w:proofErr w:type="gram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«Гермес-Траст»: </w:t>
      </w:r>
      <w:r w:rsidR="0094069A" w:rsidRPr="0089650E">
        <w:rPr>
          <w:rFonts w:ascii="Times New Roman" w:hAnsi="Times New Roman" w:cs="Times New Roman"/>
          <w:sz w:val="30"/>
          <w:szCs w:val="30"/>
          <w:lang w:val="ru-RU"/>
        </w:rPr>
        <w:t>к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поставке по указанным позициям будут осуществлены отливы из оцинкованной стали, неокрашенные, без увеличения стоимости коммерческого предложения;</w:t>
      </w:r>
    </w:p>
    <w:p w14:paraId="7D458160" w14:textId="4FC486F1" w:rsidR="002B0287" w:rsidRPr="0089650E" w:rsidRDefault="002B0287" w:rsidP="00EF2C1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- от ЧУП «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ИнТексИнвест</w:t>
      </w:r>
      <w:proofErr w:type="spellEnd"/>
      <w:proofErr w:type="gramStart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»: </w:t>
      </w:r>
      <w:r w:rsidR="0094069A"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отливы</w:t>
      </w:r>
      <w:proofErr w:type="gramEnd"/>
      <w:r w:rsidR="0094069A"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будут поставлены из оцинкованной стали, без покрытия.</w:t>
      </w:r>
    </w:p>
    <w:p w14:paraId="59C4EB14" w14:textId="77777777" w:rsidR="000516CF" w:rsidRPr="0089650E" w:rsidRDefault="000516CF" w:rsidP="0021162A">
      <w:pPr>
        <w:pStyle w:val="ConsPlusNormal"/>
        <w:ind w:firstLine="567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727B5493" w14:textId="77777777" w:rsidR="00C4052E" w:rsidRPr="0089650E" w:rsidRDefault="00C4052E" w:rsidP="0021162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>2.3. по   результатам   рассмотрения    предложений    комиссией    по</w:t>
      </w:r>
      <w:r w:rsidR="000A3D47"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650E">
        <w:rPr>
          <w:rFonts w:ascii="Times New Roman" w:hAnsi="Times New Roman" w:cs="Times New Roman"/>
          <w:sz w:val="28"/>
          <w:szCs w:val="28"/>
          <w:lang w:val="ru-RU"/>
        </w:rPr>
        <w:t>государственным закупкам принято решение о допуске к оценке и сравнению</w:t>
      </w:r>
      <w:r w:rsidR="00F028D3"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650E">
        <w:rPr>
          <w:rFonts w:ascii="Times New Roman" w:hAnsi="Times New Roman" w:cs="Times New Roman"/>
          <w:sz w:val="28"/>
          <w:szCs w:val="28"/>
          <w:lang w:val="ru-RU"/>
        </w:rPr>
        <w:t>предложений (</w:t>
      </w:r>
      <w:hyperlink w:anchor="P840">
        <w:r w:rsidRPr="0089650E">
          <w:rPr>
            <w:rFonts w:ascii="Times New Roman" w:hAnsi="Times New Roman" w:cs="Times New Roman"/>
            <w:sz w:val="28"/>
            <w:szCs w:val="28"/>
            <w:lang w:val="ru-RU"/>
          </w:rPr>
          <w:t>таблица 3</w:t>
        </w:r>
      </w:hyperlink>
      <w:r w:rsidRPr="0089650E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14:paraId="74742BDB" w14:textId="77777777" w:rsidR="0094069A" w:rsidRPr="0089650E" w:rsidRDefault="0094069A" w:rsidP="00C4052E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840"/>
      <w:bookmarkEnd w:id="2"/>
    </w:p>
    <w:p w14:paraId="7C5A80B6" w14:textId="77777777" w:rsidR="00632EAC" w:rsidRPr="0089650E" w:rsidRDefault="00632EAC" w:rsidP="00C4052E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0688457" w14:textId="1D771482" w:rsidR="00C4052E" w:rsidRPr="0089650E" w:rsidRDefault="00C4052E" w:rsidP="00C405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9650E"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proofErr w:type="spellEnd"/>
      <w:r w:rsidRPr="0089650E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44A9B7AD" w14:textId="77777777" w:rsidR="00C4052E" w:rsidRPr="0089650E" w:rsidRDefault="00C4052E" w:rsidP="00C4052E">
      <w:pPr>
        <w:pStyle w:val="ConsPlusNormal"/>
        <w:jc w:val="right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3683"/>
        <w:gridCol w:w="4887"/>
      </w:tblGrid>
      <w:tr w:rsidR="0089650E" w:rsidRPr="0089650E" w14:paraId="54889206" w14:textId="77777777" w:rsidTr="000A3D47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838EC" w14:textId="77777777" w:rsidR="00C4052E" w:rsidRPr="0089650E" w:rsidRDefault="000A3D47" w:rsidP="000A3D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C4052E" w:rsidRPr="0089650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570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C8C20" w14:textId="77777777" w:rsidR="00C4052E" w:rsidRPr="0089650E" w:rsidRDefault="00C4052E" w:rsidP="000A3D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0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</w:t>
            </w:r>
          </w:p>
        </w:tc>
      </w:tr>
      <w:tr w:rsidR="0089650E" w:rsidRPr="0089650E" w14:paraId="5B16CE66" w14:textId="77777777" w:rsidTr="00032DCB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6C753" w14:textId="77777777" w:rsidR="003164B3" w:rsidRPr="0089650E" w:rsidRDefault="003164B3" w:rsidP="003164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3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7826" w14:textId="660A87F1" w:rsidR="003164B3" w:rsidRPr="0089650E" w:rsidRDefault="003164B3" w:rsidP="003164B3">
            <w:pPr>
              <w:spacing w:after="0" w:line="240" w:lineRule="auto"/>
              <w:ind w:left="2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50E">
              <w:rPr>
                <w:rFonts w:ascii="Times New Roman" w:hAnsi="Times New Roman"/>
                <w:sz w:val="24"/>
                <w:szCs w:val="24"/>
                <w:shd w:val="clear" w:color="auto" w:fill="E1E4F3"/>
              </w:rPr>
              <w:t>O20260724428543</w:t>
            </w:r>
          </w:p>
        </w:tc>
        <w:tc>
          <w:tcPr>
            <w:tcW w:w="4887" w:type="dxa"/>
            <w:tcBorders>
              <w:left w:val="nil"/>
              <w:right w:val="single" w:sz="4" w:space="0" w:color="auto"/>
            </w:tcBorders>
            <w:vAlign w:val="center"/>
          </w:tcPr>
          <w:p w14:paraId="43F2F7BC" w14:textId="59002F1C" w:rsidR="003164B3" w:rsidRPr="0089650E" w:rsidRDefault="003164B3" w:rsidP="003164B3">
            <w:pPr>
              <w:spacing w:after="0" w:line="240" w:lineRule="auto"/>
              <w:ind w:left="204"/>
              <w:rPr>
                <w:rFonts w:ascii="Times New Roman" w:hAnsi="Times New Roman"/>
                <w:bCs/>
                <w:sz w:val="24"/>
                <w:szCs w:val="24"/>
              </w:rPr>
            </w:pPr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Частное предприятие «Гермес-Траст»</w:t>
            </w:r>
          </w:p>
        </w:tc>
      </w:tr>
      <w:tr w:rsidR="0089650E" w:rsidRPr="0089650E" w14:paraId="38B1F996" w14:textId="77777777" w:rsidTr="00032DCB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8F680" w14:textId="77777777" w:rsidR="003164B3" w:rsidRPr="0089650E" w:rsidRDefault="003164B3" w:rsidP="003164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83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53F01" w14:textId="3D61D854" w:rsidR="003164B3" w:rsidRPr="0089650E" w:rsidRDefault="003164B3" w:rsidP="003164B3">
            <w:pPr>
              <w:spacing w:after="0" w:line="240" w:lineRule="auto"/>
              <w:ind w:left="2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5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O20260724428582</w:t>
            </w:r>
          </w:p>
        </w:tc>
        <w:tc>
          <w:tcPr>
            <w:tcW w:w="4887" w:type="dxa"/>
            <w:tcBorders>
              <w:left w:val="nil"/>
              <w:right w:val="single" w:sz="4" w:space="0" w:color="auto"/>
            </w:tcBorders>
            <w:vAlign w:val="center"/>
          </w:tcPr>
          <w:p w14:paraId="001ECD2D" w14:textId="3F2D4BFA" w:rsidR="003164B3" w:rsidRPr="0089650E" w:rsidRDefault="003164B3" w:rsidP="003164B3">
            <w:pPr>
              <w:spacing w:after="0" w:line="240" w:lineRule="auto"/>
              <w:ind w:left="204"/>
              <w:rPr>
                <w:rFonts w:ascii="Times New Roman" w:hAnsi="Times New Roman"/>
                <w:bCs/>
                <w:sz w:val="24"/>
                <w:szCs w:val="24"/>
              </w:rPr>
            </w:pPr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ЧУП «</w:t>
            </w:r>
            <w:proofErr w:type="spellStart"/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ИнТексИнвест</w:t>
            </w:r>
            <w:proofErr w:type="spellEnd"/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</w:t>
            </w:r>
          </w:p>
        </w:tc>
      </w:tr>
    </w:tbl>
    <w:p w14:paraId="60DCF1D8" w14:textId="27C37436" w:rsidR="00C4052E" w:rsidRPr="0089650E" w:rsidRDefault="00C4052E" w:rsidP="00C4052E">
      <w:pPr>
        <w:pStyle w:val="ConsPlusNormal"/>
        <w:ind w:firstLine="540"/>
        <w:jc w:val="both"/>
      </w:pPr>
    </w:p>
    <w:p w14:paraId="38F7454D" w14:textId="7B5DAA59" w:rsidR="0094069A" w:rsidRPr="0089650E" w:rsidRDefault="0094069A" w:rsidP="0094069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2.4. Участник Частное предприятие «Гермес-Траст» заявлением (от 24.07.2026 № 464) просит применить преференциальную поправку, как производитель предлагаемой продукции, в размере 15% к цене конкурсного предложения. К заявлению прилагается сертификат продукции собственного производства № </w:t>
      </w:r>
      <w:r w:rsidRPr="0089650E">
        <w:rPr>
          <w:rFonts w:ascii="Times New Roman" w:hAnsi="Times New Roman" w:cs="Times New Roman"/>
          <w:sz w:val="30"/>
          <w:szCs w:val="30"/>
        </w:rPr>
        <w:t>BYPR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6601299701 от 15.07.2025, выданный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БелТПП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(УП «Могилевское отделение </w:t>
      </w:r>
      <w:proofErr w:type="spellStart"/>
      <w:r w:rsidRPr="0089650E">
        <w:rPr>
          <w:rFonts w:ascii="Times New Roman" w:hAnsi="Times New Roman" w:cs="Times New Roman"/>
          <w:sz w:val="30"/>
          <w:szCs w:val="30"/>
          <w:lang w:val="ru-RU"/>
        </w:rPr>
        <w:t>БелТПП</w:t>
      </w:r>
      <w:proofErr w:type="spellEnd"/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»). </w:t>
      </w:r>
    </w:p>
    <w:p w14:paraId="5FCC8DA7" w14:textId="77777777" w:rsidR="0094069A" w:rsidRPr="0089650E" w:rsidRDefault="0094069A" w:rsidP="0094069A">
      <w:pPr>
        <w:pStyle w:val="ConsPlusNormal"/>
        <w:tabs>
          <w:tab w:val="left" w:pos="709"/>
        </w:tabs>
        <w:ind w:left="567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1736CC21" w14:textId="320E0B19" w:rsidR="001507FA" w:rsidRPr="0089650E" w:rsidRDefault="001507FA" w:rsidP="0094069A">
      <w:pPr>
        <w:pStyle w:val="ConsPlusNormal"/>
        <w:tabs>
          <w:tab w:val="left" w:pos="709"/>
        </w:tabs>
        <w:ind w:left="567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>Решили:</w:t>
      </w:r>
    </w:p>
    <w:p w14:paraId="2C41CD9B" w14:textId="6B77EFCC" w:rsidR="00182FF2" w:rsidRPr="0089650E" w:rsidRDefault="001507FA" w:rsidP="0094069A">
      <w:pPr>
        <w:spacing w:after="0" w:line="240" w:lineRule="auto"/>
        <w:ind w:firstLine="567"/>
        <w:jc w:val="both"/>
        <w:rPr>
          <w:rFonts w:ascii="Times New Roman" w:hAnsi="Times New Roman"/>
          <w:bCs/>
          <w:sz w:val="30"/>
          <w:szCs w:val="30"/>
          <w:lang w:val="ru-RU"/>
        </w:rPr>
      </w:pPr>
      <w:r w:rsidRPr="0089650E">
        <w:rPr>
          <w:rFonts w:ascii="Times New Roman" w:hAnsi="Times New Roman"/>
          <w:sz w:val="30"/>
          <w:szCs w:val="30"/>
          <w:lang w:val="ru-RU"/>
        </w:rPr>
        <w:t xml:space="preserve">1. Установить, что оценка и сравнение </w:t>
      </w:r>
      <w:r w:rsidR="00AB17F4" w:rsidRPr="0089650E">
        <w:rPr>
          <w:rFonts w:ascii="Times New Roman" w:hAnsi="Times New Roman"/>
          <w:sz w:val="30"/>
          <w:szCs w:val="30"/>
          <w:lang w:val="ru-RU"/>
        </w:rPr>
        <w:t>предложений</w:t>
      </w:r>
      <w:r w:rsidRPr="0089650E">
        <w:rPr>
          <w:rFonts w:ascii="Times New Roman" w:hAnsi="Times New Roman"/>
          <w:sz w:val="30"/>
          <w:szCs w:val="30"/>
          <w:lang w:val="ru-RU"/>
        </w:rPr>
        <w:t xml:space="preserve"> проведены </w:t>
      </w:r>
      <w:r w:rsidR="0094069A" w:rsidRPr="0089650E">
        <w:rPr>
          <w:rFonts w:ascii="Times New Roman" w:hAnsi="Times New Roman"/>
          <w:sz w:val="30"/>
          <w:szCs w:val="30"/>
          <w:lang w:val="ru-RU"/>
        </w:rPr>
        <w:t xml:space="preserve">с учетом применения преференциальной поправки в размере 15% к предложению </w:t>
      </w:r>
      <w:r w:rsidR="0094069A" w:rsidRPr="0089650E">
        <w:rPr>
          <w:rFonts w:ascii="Times New Roman" w:hAnsi="Times New Roman"/>
          <w:bCs/>
          <w:sz w:val="30"/>
          <w:szCs w:val="30"/>
          <w:lang w:val="ru-RU"/>
        </w:rPr>
        <w:t xml:space="preserve">Частное предприятие «Гермес-Траст» </w:t>
      </w:r>
      <w:r w:rsidR="00F10579" w:rsidRPr="0089650E">
        <w:rPr>
          <w:rFonts w:ascii="Times New Roman" w:hAnsi="Times New Roman"/>
          <w:sz w:val="30"/>
          <w:szCs w:val="30"/>
          <w:lang w:val="ru-RU"/>
        </w:rPr>
        <w:t>в</w:t>
      </w:r>
      <w:r w:rsidRPr="0089650E">
        <w:rPr>
          <w:rFonts w:ascii="Times New Roman" w:hAnsi="Times New Roman"/>
          <w:sz w:val="30"/>
          <w:szCs w:val="30"/>
          <w:lang w:val="ru-RU"/>
        </w:rPr>
        <w:t xml:space="preserve"> процедур</w:t>
      </w:r>
      <w:r w:rsidR="00F10579" w:rsidRPr="0089650E">
        <w:rPr>
          <w:rFonts w:ascii="Times New Roman" w:hAnsi="Times New Roman"/>
          <w:sz w:val="30"/>
          <w:szCs w:val="30"/>
          <w:lang w:val="ru-RU"/>
        </w:rPr>
        <w:t>е</w:t>
      </w:r>
      <w:r w:rsidRPr="0089650E">
        <w:rPr>
          <w:rFonts w:ascii="Times New Roman" w:hAnsi="Times New Roman"/>
          <w:sz w:val="30"/>
          <w:szCs w:val="30"/>
          <w:lang w:val="ru-RU"/>
        </w:rPr>
        <w:t xml:space="preserve"> запроса ценовых предложений</w:t>
      </w:r>
      <w:r w:rsidR="00182FF2" w:rsidRPr="0089650E">
        <w:rPr>
          <w:rFonts w:ascii="Times New Roman" w:hAnsi="Times New Roman"/>
          <w:sz w:val="30"/>
          <w:szCs w:val="30"/>
          <w:lang w:val="ru-RU"/>
        </w:rPr>
        <w:t>.</w:t>
      </w:r>
    </w:p>
    <w:p w14:paraId="1A962644" w14:textId="77777777" w:rsidR="00F32543" w:rsidRPr="0089650E" w:rsidRDefault="00F32543" w:rsidP="001507FA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73796EF3" w14:textId="61C340B4" w:rsidR="00C4052E" w:rsidRPr="0089650E" w:rsidRDefault="00182FF2" w:rsidP="001507FA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>Результаты ранжирования предложений представлены в таблице 4.</w:t>
      </w:r>
      <w:r w:rsidR="001507FA"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14A25099" w14:textId="73376071" w:rsidR="00D963E9" w:rsidRPr="0089650E" w:rsidRDefault="00F10579" w:rsidP="00F10579">
      <w:pPr>
        <w:pStyle w:val="ConsPlusNormal"/>
        <w:tabs>
          <w:tab w:val="left" w:pos="736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31FABBD9" w14:textId="77777777" w:rsidR="00182FF2" w:rsidRPr="0089650E" w:rsidRDefault="00A41248" w:rsidP="00182FF2">
      <w:pPr>
        <w:pStyle w:val="ConsPlusNormal"/>
        <w:tabs>
          <w:tab w:val="left" w:pos="709"/>
        </w:tabs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182FF2" w:rsidRPr="0089650E">
        <w:rPr>
          <w:rFonts w:ascii="Times New Roman" w:hAnsi="Times New Roman" w:cs="Times New Roman"/>
          <w:sz w:val="28"/>
          <w:szCs w:val="28"/>
          <w:lang w:val="ru-RU"/>
        </w:rPr>
        <w:t>аблица 4</w:t>
      </w:r>
    </w:p>
    <w:tbl>
      <w:tblPr>
        <w:tblW w:w="1006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3326"/>
        <w:gridCol w:w="1561"/>
        <w:gridCol w:w="2551"/>
        <w:gridCol w:w="1559"/>
      </w:tblGrid>
      <w:tr w:rsidR="00EF6131" w:rsidRPr="00EF6131" w14:paraId="1717E9F4" w14:textId="77777777" w:rsidTr="00EF6131">
        <w:trPr>
          <w:trHeight w:val="1368"/>
        </w:trPr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4B7F" w14:textId="77777777" w:rsidR="00EF6131" w:rsidRPr="0089650E" w:rsidRDefault="00EF6131" w:rsidP="00E0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89650E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32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E34E9" w14:textId="77777777" w:rsidR="00EF6131" w:rsidRPr="0089650E" w:rsidRDefault="00EF6131" w:rsidP="00E0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предпринимателя), место нахождения (место жительства) участника, УНП</w:t>
            </w:r>
          </w:p>
        </w:tc>
        <w:tc>
          <w:tcPr>
            <w:tcW w:w="1561" w:type="dxa"/>
            <w:tcBorders>
              <w:left w:val="nil"/>
              <w:right w:val="single" w:sz="4" w:space="0" w:color="auto"/>
            </w:tcBorders>
            <w:vAlign w:val="center"/>
          </w:tcPr>
          <w:p w14:paraId="0ACA1040" w14:textId="3C43482D" w:rsidR="00EF6131" w:rsidRPr="0089650E" w:rsidRDefault="00EF6131" w:rsidP="00E0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 предложения, руб.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vAlign w:val="center"/>
          </w:tcPr>
          <w:p w14:paraId="173DC5EA" w14:textId="2F82D9A4" w:rsidR="00EF6131" w:rsidRDefault="00EF6131" w:rsidP="00F105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 предложения,</w:t>
            </w:r>
          </w:p>
          <w:p w14:paraId="32845971" w14:textId="60FF664D" w:rsidR="00EF6131" w:rsidRPr="0089650E" w:rsidRDefault="00EF6131" w:rsidP="00F105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96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учетом применения преференциальной поправки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руб.</w:t>
            </w:r>
            <w:r w:rsidRPr="00896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14:paraId="28B0862B" w14:textId="7D43F113" w:rsidR="00EF6131" w:rsidRPr="0089650E" w:rsidRDefault="00EF6131" w:rsidP="00182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3" w:name="_GoBack"/>
            <w:bookmarkEnd w:id="3"/>
            <w:r w:rsidRPr="00896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 занятого места</w:t>
            </w:r>
          </w:p>
        </w:tc>
      </w:tr>
      <w:tr w:rsidR="0089650E" w:rsidRPr="00EF6131" w14:paraId="72AA2E8E" w14:textId="77777777" w:rsidTr="00EF6131">
        <w:trPr>
          <w:trHeight w:val="471"/>
        </w:trPr>
        <w:tc>
          <w:tcPr>
            <w:tcW w:w="106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6F050" w14:textId="77777777" w:rsidR="00F10579" w:rsidRPr="00EF6131" w:rsidRDefault="00F10579" w:rsidP="00E33E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8223F" w14:textId="77777777" w:rsidR="00F10579" w:rsidRPr="0089650E" w:rsidRDefault="00F10579" w:rsidP="00E33E9A">
            <w:pPr>
              <w:spacing w:after="0" w:line="240" w:lineRule="auto"/>
              <w:ind w:left="2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Частное предприятие «Гермес-Траст»,</w:t>
            </w:r>
          </w:p>
          <w:p w14:paraId="7E1670EE" w14:textId="1F36BAC2" w:rsidR="00F10579" w:rsidRPr="0089650E" w:rsidRDefault="00F10579" w:rsidP="00E33E9A">
            <w:pPr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sz w:val="24"/>
                <w:szCs w:val="24"/>
                <w:lang w:val="ru-RU"/>
              </w:rPr>
              <w:t>УНП 790426780</w:t>
            </w:r>
          </w:p>
        </w:tc>
        <w:tc>
          <w:tcPr>
            <w:tcW w:w="156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DF74CBA" w14:textId="0CCB6E4A" w:rsidR="00F10579" w:rsidRPr="0089650E" w:rsidRDefault="00F10579" w:rsidP="00E33E9A">
            <w:pPr>
              <w:spacing w:after="0" w:line="240" w:lineRule="auto"/>
              <w:ind w:left="203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57 166,74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vAlign w:val="center"/>
          </w:tcPr>
          <w:p w14:paraId="0DD79C98" w14:textId="2D142621" w:rsidR="00F10579" w:rsidRPr="0089650E" w:rsidRDefault="00F10579" w:rsidP="00F105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15%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347558F" w14:textId="6003D38C" w:rsidR="00F10579" w:rsidRPr="0089650E" w:rsidRDefault="00F10579" w:rsidP="00E3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89650E" w:rsidRPr="00EF6131" w14:paraId="2A4D7284" w14:textId="77777777" w:rsidTr="00EF6131">
        <w:trPr>
          <w:trHeight w:val="265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8B67" w14:textId="77777777" w:rsidR="00F10579" w:rsidRPr="00EF6131" w:rsidRDefault="00F10579" w:rsidP="00E33E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2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BFB6" w14:textId="77777777" w:rsidR="00F10579" w:rsidRPr="0089650E" w:rsidRDefault="00F10579" w:rsidP="00E33E9A">
            <w:pPr>
              <w:spacing w:after="0" w:line="240" w:lineRule="auto"/>
              <w:ind w:left="2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CEAC65" w14:textId="77777777" w:rsidR="00F10579" w:rsidRPr="0089650E" w:rsidRDefault="00F10579" w:rsidP="00E33E9A">
            <w:pPr>
              <w:spacing w:after="0" w:line="240" w:lineRule="auto"/>
              <w:ind w:left="203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vAlign w:val="center"/>
          </w:tcPr>
          <w:p w14:paraId="11B85B29" w14:textId="2CC92908" w:rsidR="00F10579" w:rsidRPr="0089650E" w:rsidRDefault="00F10579" w:rsidP="00F10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48 591,73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8DFDC6" w14:textId="77777777" w:rsidR="00F10579" w:rsidRPr="0089650E" w:rsidRDefault="00F10579" w:rsidP="00E3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9650E" w:rsidRPr="0089650E" w14:paraId="5465C73C" w14:textId="77777777" w:rsidTr="00EF6131">
        <w:trPr>
          <w:trHeight w:val="290"/>
        </w:trPr>
        <w:tc>
          <w:tcPr>
            <w:tcW w:w="106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F51A" w14:textId="77777777" w:rsidR="00F10579" w:rsidRPr="0089650E" w:rsidRDefault="00F10579" w:rsidP="00E33E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C20A4" w14:textId="77777777" w:rsidR="00F10579" w:rsidRPr="0089650E" w:rsidRDefault="00F10579" w:rsidP="00E33E9A">
            <w:pPr>
              <w:spacing w:after="0" w:line="240" w:lineRule="auto"/>
              <w:ind w:left="2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ЧУП «</w:t>
            </w:r>
            <w:proofErr w:type="spellStart"/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ИнТексИнвест</w:t>
            </w:r>
            <w:proofErr w:type="spellEnd"/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»,</w:t>
            </w:r>
          </w:p>
          <w:p w14:paraId="17D2D708" w14:textId="7859AA52" w:rsidR="00F10579" w:rsidRPr="0089650E" w:rsidRDefault="00F10579" w:rsidP="00E33E9A">
            <w:pPr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sz w:val="24"/>
                <w:szCs w:val="24"/>
                <w:lang w:val="ru-RU"/>
              </w:rPr>
              <w:t>УНП 790288436</w:t>
            </w:r>
          </w:p>
        </w:tc>
        <w:tc>
          <w:tcPr>
            <w:tcW w:w="156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E9012EB" w14:textId="4744F78C" w:rsidR="00F10579" w:rsidRPr="0089650E" w:rsidRDefault="00F10579" w:rsidP="00E33E9A">
            <w:pPr>
              <w:spacing w:after="0" w:line="240" w:lineRule="auto"/>
              <w:ind w:left="203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61 874,06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vAlign w:val="center"/>
          </w:tcPr>
          <w:p w14:paraId="12F9D047" w14:textId="2F1EBFCF" w:rsidR="00F10579" w:rsidRPr="0089650E" w:rsidRDefault="00F10579" w:rsidP="00F105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0%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8328003" w14:textId="1AB7A9CD" w:rsidR="00F10579" w:rsidRPr="0089650E" w:rsidRDefault="00F10579" w:rsidP="00E3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9650E" w:rsidRPr="0089650E" w14:paraId="6F1FC159" w14:textId="77777777" w:rsidTr="00EF6131">
        <w:trPr>
          <w:trHeight w:val="258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8944B" w14:textId="77777777" w:rsidR="00F10579" w:rsidRPr="0089650E" w:rsidRDefault="00F10579" w:rsidP="00E33E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2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DE9D9" w14:textId="77777777" w:rsidR="00F10579" w:rsidRPr="0089650E" w:rsidRDefault="00F10579" w:rsidP="00E33E9A">
            <w:pPr>
              <w:spacing w:after="0" w:line="240" w:lineRule="auto"/>
              <w:ind w:left="2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60F330" w14:textId="77777777" w:rsidR="00F10579" w:rsidRPr="0089650E" w:rsidRDefault="00F10579" w:rsidP="00E33E9A">
            <w:pPr>
              <w:spacing w:after="0" w:line="240" w:lineRule="auto"/>
              <w:ind w:left="203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vAlign w:val="center"/>
          </w:tcPr>
          <w:p w14:paraId="555E4B9B" w14:textId="431E0EC3" w:rsidR="00F10579" w:rsidRPr="0089650E" w:rsidRDefault="00F10579" w:rsidP="00F10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9650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61 874,06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D876AFA" w14:textId="77777777" w:rsidR="00F10579" w:rsidRPr="0089650E" w:rsidRDefault="00F10579" w:rsidP="00E3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7CE018D8" w14:textId="77777777" w:rsidR="00182FF2" w:rsidRPr="0089650E" w:rsidRDefault="00182FF2" w:rsidP="001507FA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261D57" w14:textId="2CE5B83D" w:rsidR="00A41248" w:rsidRPr="0089650E" w:rsidRDefault="00AB17F4" w:rsidP="00C4052E">
      <w:pPr>
        <w:pStyle w:val="ConsPlusNormal"/>
        <w:ind w:firstLine="540"/>
        <w:jc w:val="both"/>
        <w:rPr>
          <w:rFonts w:ascii="Times New Roman" w:hAnsi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2. Выбрать участником-победителем на закупку </w:t>
      </w:r>
      <w:r w:rsidR="00E33E9A" w:rsidRPr="0089650E">
        <w:rPr>
          <w:rFonts w:ascii="Times New Roman" w:hAnsi="Times New Roman" w:cs="Times New Roman"/>
          <w:sz w:val="30"/>
          <w:szCs w:val="30"/>
          <w:lang w:val="ru-RU"/>
        </w:rPr>
        <w:t>оконных блоков в ассортименте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E33E9A" w:rsidRPr="0089650E">
        <w:rPr>
          <w:rFonts w:ascii="Times New Roman" w:hAnsi="Times New Roman"/>
          <w:bCs/>
          <w:sz w:val="30"/>
          <w:szCs w:val="30"/>
          <w:lang w:val="ru-RU"/>
        </w:rPr>
        <w:t>Частное предприятие «Гермес-Траст»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с ценой предложения</w:t>
      </w:r>
      <w:r w:rsidR="003164B3" w:rsidRPr="0089650E">
        <w:rPr>
          <w:rFonts w:ascii="Times New Roman" w:hAnsi="Times New Roman" w:cs="Times New Roman"/>
          <w:sz w:val="30"/>
          <w:szCs w:val="30"/>
          <w:lang w:val="ru-RU"/>
        </w:rPr>
        <w:t xml:space="preserve"> с учетом преференциальной поправки 15% - </w:t>
      </w:r>
      <w:r w:rsidR="003164B3" w:rsidRPr="0089650E">
        <w:rPr>
          <w:rFonts w:ascii="Times New Roman" w:hAnsi="Times New Roman" w:cs="Times New Roman"/>
          <w:b/>
          <w:bCs/>
          <w:sz w:val="30"/>
          <w:szCs w:val="30"/>
          <w:lang w:val="ru-RU"/>
        </w:rPr>
        <w:t>48 591,73</w:t>
      </w:r>
      <w:r w:rsidRPr="0089650E">
        <w:rPr>
          <w:rFonts w:ascii="Times New Roman" w:hAnsi="Times New Roman"/>
          <w:sz w:val="30"/>
          <w:szCs w:val="30"/>
          <w:lang w:val="ru-RU"/>
        </w:rPr>
        <w:t xml:space="preserve"> (</w:t>
      </w:r>
      <w:r w:rsidR="003164B3" w:rsidRPr="0089650E">
        <w:rPr>
          <w:rFonts w:ascii="Times New Roman" w:hAnsi="Times New Roman"/>
          <w:sz w:val="30"/>
          <w:szCs w:val="30"/>
          <w:lang w:val="ru-RU"/>
        </w:rPr>
        <w:t xml:space="preserve">сорок восемь тысяч </w:t>
      </w:r>
      <w:r w:rsidR="003164B3" w:rsidRPr="0089650E">
        <w:rPr>
          <w:rFonts w:ascii="Times New Roman" w:hAnsi="Times New Roman"/>
          <w:sz w:val="30"/>
          <w:szCs w:val="30"/>
          <w:lang w:val="ru-RU"/>
        </w:rPr>
        <w:lastRenderedPageBreak/>
        <w:t>пятьсот девяносто один</w:t>
      </w:r>
      <w:r w:rsidRPr="0089650E">
        <w:rPr>
          <w:rFonts w:ascii="Times New Roman" w:hAnsi="Times New Roman"/>
          <w:sz w:val="30"/>
          <w:szCs w:val="30"/>
          <w:lang w:val="ru-RU"/>
        </w:rPr>
        <w:t>) белорусски</w:t>
      </w:r>
      <w:r w:rsidR="003164B3" w:rsidRPr="0089650E">
        <w:rPr>
          <w:rFonts w:ascii="Times New Roman" w:hAnsi="Times New Roman"/>
          <w:sz w:val="30"/>
          <w:szCs w:val="30"/>
          <w:lang w:val="ru-RU"/>
        </w:rPr>
        <w:t>й</w:t>
      </w:r>
      <w:r w:rsidRPr="0089650E">
        <w:rPr>
          <w:rFonts w:ascii="Times New Roman" w:hAnsi="Times New Roman"/>
          <w:sz w:val="30"/>
          <w:szCs w:val="30"/>
          <w:lang w:val="ru-RU"/>
        </w:rPr>
        <w:t xml:space="preserve"> рубл</w:t>
      </w:r>
      <w:r w:rsidR="003164B3" w:rsidRPr="0089650E">
        <w:rPr>
          <w:rFonts w:ascii="Times New Roman" w:hAnsi="Times New Roman"/>
          <w:sz w:val="30"/>
          <w:szCs w:val="30"/>
          <w:lang w:val="ru-RU"/>
        </w:rPr>
        <w:t>ь</w:t>
      </w:r>
      <w:r w:rsidR="00A41248" w:rsidRPr="0089650E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E33E9A" w:rsidRPr="0089650E">
        <w:rPr>
          <w:rFonts w:ascii="Times New Roman" w:hAnsi="Times New Roman"/>
          <w:sz w:val="30"/>
          <w:szCs w:val="30"/>
          <w:lang w:val="ru-RU"/>
        </w:rPr>
        <w:t>7</w:t>
      </w:r>
      <w:r w:rsidR="003164B3" w:rsidRPr="0089650E">
        <w:rPr>
          <w:rFonts w:ascii="Times New Roman" w:hAnsi="Times New Roman"/>
          <w:sz w:val="30"/>
          <w:szCs w:val="30"/>
          <w:lang w:val="ru-RU"/>
        </w:rPr>
        <w:t>3</w:t>
      </w:r>
      <w:r w:rsidR="00E33E9A" w:rsidRPr="0089650E">
        <w:rPr>
          <w:rFonts w:ascii="Times New Roman" w:hAnsi="Times New Roman"/>
          <w:sz w:val="30"/>
          <w:szCs w:val="30"/>
          <w:lang w:val="ru-RU"/>
        </w:rPr>
        <w:t xml:space="preserve"> копейки </w:t>
      </w:r>
      <w:r w:rsidR="00A41248" w:rsidRPr="0089650E">
        <w:rPr>
          <w:rFonts w:ascii="Times New Roman" w:hAnsi="Times New Roman"/>
          <w:sz w:val="30"/>
          <w:szCs w:val="30"/>
          <w:lang w:val="ru-RU"/>
        </w:rPr>
        <w:t>на следующих условиях:</w:t>
      </w:r>
    </w:p>
    <w:p w14:paraId="1D406AA6" w14:textId="47D16679" w:rsidR="00A41248" w:rsidRPr="0089650E" w:rsidRDefault="00A41248" w:rsidP="00C4052E">
      <w:pPr>
        <w:pStyle w:val="ConsPlusNormal"/>
        <w:ind w:firstLine="540"/>
        <w:jc w:val="both"/>
        <w:rPr>
          <w:rFonts w:ascii="Times New Roman" w:hAnsi="Times New Roman"/>
          <w:b/>
          <w:sz w:val="30"/>
          <w:szCs w:val="30"/>
          <w:lang w:val="ru-RU"/>
        </w:rPr>
      </w:pPr>
      <w:r w:rsidRPr="0089650E">
        <w:rPr>
          <w:rFonts w:ascii="Times New Roman" w:hAnsi="Times New Roman"/>
          <w:sz w:val="30"/>
          <w:szCs w:val="30"/>
          <w:lang w:val="ru-RU"/>
        </w:rPr>
        <w:t xml:space="preserve"> - сумма договора - </w:t>
      </w:r>
      <w:r w:rsidR="00E33E9A" w:rsidRPr="0089650E">
        <w:rPr>
          <w:rFonts w:ascii="Times New Roman" w:hAnsi="Times New Roman" w:cs="Times New Roman"/>
          <w:b/>
          <w:bCs/>
          <w:sz w:val="30"/>
          <w:szCs w:val="30"/>
          <w:lang w:val="ru-RU"/>
        </w:rPr>
        <w:t>57 166,74</w:t>
      </w:r>
      <w:r w:rsidRPr="0089650E">
        <w:rPr>
          <w:rFonts w:ascii="Times New Roman" w:hAnsi="Times New Roman"/>
          <w:b/>
          <w:sz w:val="30"/>
          <w:szCs w:val="30"/>
          <w:lang w:val="ru-RU"/>
        </w:rPr>
        <w:t xml:space="preserve"> белорусских рублей с НДС 20%,</w:t>
      </w:r>
    </w:p>
    <w:p w14:paraId="4B482630" w14:textId="7C724038" w:rsidR="00C4052E" w:rsidRPr="0089650E" w:rsidRDefault="00A41248" w:rsidP="00C4052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89650E">
        <w:rPr>
          <w:rFonts w:ascii="Times New Roman" w:hAnsi="Times New Roman"/>
          <w:sz w:val="30"/>
          <w:szCs w:val="30"/>
          <w:lang w:val="ru-RU"/>
        </w:rPr>
        <w:t xml:space="preserve"> - условия</w:t>
      </w:r>
      <w:r w:rsidRPr="0089650E">
        <w:rPr>
          <w:rFonts w:ascii="Times New Roman" w:hAnsi="Times New Roman"/>
          <w:sz w:val="28"/>
          <w:szCs w:val="28"/>
          <w:lang w:val="ru-RU"/>
        </w:rPr>
        <w:t xml:space="preserve"> оплаты – отсрочка платежа,</w:t>
      </w:r>
    </w:p>
    <w:p w14:paraId="29EDEF02" w14:textId="355EC2C0" w:rsidR="00A41248" w:rsidRPr="0089650E" w:rsidRDefault="00A41248" w:rsidP="00A4124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89650E">
        <w:rPr>
          <w:rFonts w:ascii="Times New Roman" w:hAnsi="Times New Roman"/>
          <w:sz w:val="28"/>
          <w:szCs w:val="28"/>
          <w:lang w:val="ru-RU"/>
        </w:rPr>
        <w:t xml:space="preserve"> - условия поставки - транспортом поставщика и за счет поставщика на склад </w:t>
      </w:r>
      <w:r w:rsidR="00E33E9A" w:rsidRPr="0089650E">
        <w:rPr>
          <w:rFonts w:ascii="Times New Roman" w:hAnsi="Times New Roman"/>
          <w:sz w:val="28"/>
          <w:szCs w:val="28"/>
          <w:lang w:val="ru-RU"/>
        </w:rPr>
        <w:t>грузополучателя</w:t>
      </w:r>
      <w:r w:rsidRPr="0089650E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E33E9A" w:rsidRPr="0089650E">
        <w:rPr>
          <w:rFonts w:ascii="Times New Roman" w:hAnsi="Times New Roman"/>
          <w:sz w:val="28"/>
          <w:szCs w:val="28"/>
          <w:lang w:val="ru-RU"/>
        </w:rPr>
        <w:t>г. Гомель, ул. Хозяйственная, 19</w:t>
      </w:r>
      <w:r w:rsidR="001867B4" w:rsidRPr="0089650E">
        <w:rPr>
          <w:rFonts w:ascii="Times New Roman" w:hAnsi="Times New Roman"/>
          <w:sz w:val="28"/>
          <w:szCs w:val="28"/>
          <w:lang w:val="ru-RU"/>
        </w:rPr>
        <w:t>,</w:t>
      </w:r>
    </w:p>
    <w:p w14:paraId="27F6E4F6" w14:textId="033DBEC1" w:rsidR="001867B4" w:rsidRPr="0089650E" w:rsidRDefault="001867B4" w:rsidP="00A41248">
      <w:pPr>
        <w:pStyle w:val="ConsPlusNormal"/>
        <w:ind w:firstLine="540"/>
        <w:jc w:val="both"/>
        <w:rPr>
          <w:sz w:val="28"/>
          <w:szCs w:val="28"/>
          <w:lang w:val="ru-RU"/>
        </w:rPr>
      </w:pPr>
      <w:r w:rsidRPr="0089650E">
        <w:rPr>
          <w:rFonts w:ascii="Times New Roman" w:hAnsi="Times New Roman"/>
          <w:sz w:val="28"/>
          <w:szCs w:val="28"/>
          <w:lang w:val="ru-RU"/>
        </w:rPr>
        <w:t xml:space="preserve"> - срок поставки – </w:t>
      </w:r>
      <w:r w:rsidR="00E33E9A" w:rsidRPr="0089650E">
        <w:rPr>
          <w:rFonts w:ascii="Times New Roman" w:hAnsi="Times New Roman"/>
          <w:sz w:val="28"/>
          <w:szCs w:val="28"/>
          <w:lang w:val="ru-RU"/>
        </w:rPr>
        <w:t>с 10.08.2026 п</w:t>
      </w:r>
      <w:r w:rsidRPr="0089650E">
        <w:rPr>
          <w:rFonts w:ascii="Times New Roman" w:hAnsi="Times New Roman"/>
          <w:sz w:val="28"/>
          <w:szCs w:val="28"/>
          <w:lang w:val="ru-RU"/>
        </w:rPr>
        <w:t>о 15.09.2026.</w:t>
      </w:r>
    </w:p>
    <w:p w14:paraId="45BA84EA" w14:textId="77777777" w:rsidR="00C4052E" w:rsidRPr="0089650E" w:rsidRDefault="00C4052E" w:rsidP="00C4052E">
      <w:pPr>
        <w:pStyle w:val="ConsPlusNormal"/>
        <w:ind w:firstLine="540"/>
        <w:jc w:val="both"/>
        <w:rPr>
          <w:lang w:val="ru-RU"/>
        </w:rPr>
      </w:pPr>
    </w:p>
    <w:p w14:paraId="1F89CCCB" w14:textId="3A8C39E6" w:rsidR="00B63CFC" w:rsidRPr="0089650E" w:rsidRDefault="00B63CFC" w:rsidP="00B63CFC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>Голосовали: за - ___</w:t>
      </w:r>
      <w:r w:rsidR="00813C14" w:rsidRPr="0089650E">
        <w:rPr>
          <w:rFonts w:ascii="Times New Roman" w:hAnsi="Times New Roman" w:cs="Times New Roman"/>
          <w:sz w:val="30"/>
          <w:szCs w:val="30"/>
          <w:lang w:val="ru-RU"/>
        </w:rPr>
        <w:t>9</w:t>
      </w:r>
      <w:r w:rsidRPr="0089650E">
        <w:rPr>
          <w:rFonts w:ascii="Times New Roman" w:hAnsi="Times New Roman" w:cs="Times New Roman"/>
          <w:sz w:val="30"/>
          <w:szCs w:val="30"/>
          <w:lang w:val="ru-RU"/>
        </w:rPr>
        <w:t>_____, против - _____0_____</w:t>
      </w:r>
    </w:p>
    <w:p w14:paraId="04823BAD" w14:textId="77777777" w:rsidR="00B63CFC" w:rsidRPr="0089650E" w:rsidRDefault="00B63CFC" w:rsidP="00B63CFC">
      <w:pPr>
        <w:pStyle w:val="ConsPlusNonformat"/>
        <w:jc w:val="both"/>
        <w:rPr>
          <w:sz w:val="30"/>
          <w:szCs w:val="30"/>
          <w:lang w:val="ru-RU"/>
        </w:rPr>
      </w:pPr>
    </w:p>
    <w:p w14:paraId="13380A9B" w14:textId="77777777" w:rsidR="00B63CFC" w:rsidRPr="0089650E" w:rsidRDefault="00B63CFC" w:rsidP="00B63CFC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>Председатель комиссии</w:t>
      </w: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_______________       В.П. </w:t>
      </w:r>
      <w:proofErr w:type="spellStart"/>
      <w:r w:rsidRPr="0089650E">
        <w:rPr>
          <w:rFonts w:ascii="Times New Roman" w:hAnsi="Times New Roman" w:cs="Times New Roman"/>
          <w:sz w:val="28"/>
          <w:szCs w:val="28"/>
          <w:lang w:val="ru-RU"/>
        </w:rPr>
        <w:t>Окулович</w:t>
      </w:r>
      <w:proofErr w:type="spellEnd"/>
    </w:p>
    <w:p w14:paraId="67FB9CF8" w14:textId="77777777" w:rsidR="00B63CFC" w:rsidRPr="0089650E" w:rsidRDefault="00B63CFC" w:rsidP="00B63CFC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</w:p>
    <w:p w14:paraId="3AC1CCEE" w14:textId="77777777" w:rsidR="00B63CFC" w:rsidRPr="0089650E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30"/>
          <w:szCs w:val="30"/>
          <w:lang w:val="ru-RU"/>
        </w:rPr>
        <w:t>Члены комиссии:</w:t>
      </w: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___________________       / Д.Д. </w:t>
      </w:r>
      <w:proofErr w:type="spellStart"/>
      <w:r w:rsidRPr="0089650E">
        <w:rPr>
          <w:rFonts w:ascii="Times New Roman" w:hAnsi="Times New Roman" w:cs="Times New Roman"/>
          <w:sz w:val="28"/>
          <w:szCs w:val="28"/>
          <w:lang w:val="ru-RU"/>
        </w:rPr>
        <w:t>Логойда</w:t>
      </w:r>
      <w:proofErr w:type="spellEnd"/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</w:p>
    <w:p w14:paraId="37DFA373" w14:textId="77777777" w:rsidR="00B63CFC" w:rsidRPr="0089650E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__________________         / В.Н. Нескоромный /</w:t>
      </w:r>
    </w:p>
    <w:p w14:paraId="198E3637" w14:textId="786E52DC" w:rsidR="00B63CFC" w:rsidRPr="0089650E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__________________          / А.В. Рубин /</w:t>
      </w:r>
    </w:p>
    <w:p w14:paraId="3B6DBD2E" w14:textId="7E89A1DD" w:rsidR="00813C14" w:rsidRPr="0089650E" w:rsidRDefault="00813C14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____________________     / Н.М. </w:t>
      </w:r>
      <w:proofErr w:type="spellStart"/>
      <w:r w:rsidRPr="0089650E">
        <w:rPr>
          <w:rFonts w:ascii="Times New Roman" w:hAnsi="Times New Roman" w:cs="Times New Roman"/>
          <w:sz w:val="28"/>
          <w:szCs w:val="28"/>
          <w:lang w:val="ru-RU"/>
        </w:rPr>
        <w:t>Барышева</w:t>
      </w:r>
      <w:proofErr w:type="spellEnd"/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</w:p>
    <w:p w14:paraId="7FC2A1BC" w14:textId="77777777" w:rsidR="00B63CFC" w:rsidRPr="0089650E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__________________         / И.И. Тихонова /</w:t>
      </w:r>
    </w:p>
    <w:p w14:paraId="68C3AD9E" w14:textId="77777777" w:rsidR="00B63CFC" w:rsidRPr="0089650E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__________________         / М.Г. Кац /</w:t>
      </w:r>
    </w:p>
    <w:p w14:paraId="35E87E36" w14:textId="77777777" w:rsidR="00B63CFC" w:rsidRPr="0089650E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__________________         / О.И. </w:t>
      </w:r>
      <w:proofErr w:type="spellStart"/>
      <w:r w:rsidRPr="0089650E">
        <w:rPr>
          <w:rFonts w:ascii="Times New Roman" w:hAnsi="Times New Roman" w:cs="Times New Roman"/>
          <w:sz w:val="28"/>
          <w:szCs w:val="28"/>
          <w:lang w:val="ru-RU"/>
        </w:rPr>
        <w:t>Мещенок</w:t>
      </w:r>
      <w:proofErr w:type="spellEnd"/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</w:p>
    <w:p w14:paraId="333EA21A" w14:textId="12358CFA" w:rsidR="00B63CFC" w:rsidRPr="0089650E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__________________         / </w:t>
      </w:r>
      <w:r w:rsidR="00813C14" w:rsidRPr="0089650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.В. </w:t>
      </w:r>
      <w:proofErr w:type="spellStart"/>
      <w:r w:rsidR="00813C14" w:rsidRPr="0089650E">
        <w:rPr>
          <w:rFonts w:ascii="Times New Roman" w:hAnsi="Times New Roman" w:cs="Times New Roman"/>
          <w:sz w:val="28"/>
          <w:szCs w:val="28"/>
          <w:lang w:val="ru-RU"/>
        </w:rPr>
        <w:t>Миненков</w:t>
      </w:r>
      <w:proofErr w:type="spellEnd"/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</w:p>
    <w:p w14:paraId="04DD9A0A" w14:textId="77777777" w:rsidR="00B63CFC" w:rsidRPr="0089650E" w:rsidRDefault="00B63CFC" w:rsidP="00B63CFC">
      <w:pPr>
        <w:pStyle w:val="ConsPlusNonformat"/>
        <w:spacing w:line="360" w:lineRule="auto"/>
        <w:jc w:val="both"/>
        <w:rPr>
          <w:lang w:val="ru-RU"/>
        </w:rPr>
      </w:pPr>
      <w:r w:rsidRPr="008965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</w:p>
    <w:sectPr w:rsidR="00B63CFC" w:rsidRPr="0089650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37E91" w14:textId="77777777" w:rsidR="00103563" w:rsidRDefault="00103563" w:rsidP="00AA3BB1">
      <w:pPr>
        <w:spacing w:after="0" w:line="240" w:lineRule="auto"/>
      </w:pPr>
      <w:r>
        <w:separator/>
      </w:r>
    </w:p>
  </w:endnote>
  <w:endnote w:type="continuationSeparator" w:id="0">
    <w:p w14:paraId="3F870E6A" w14:textId="77777777" w:rsidR="00103563" w:rsidRDefault="00103563" w:rsidP="00AA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CDC2C" w14:textId="77777777" w:rsidR="00103563" w:rsidRDefault="00103563" w:rsidP="00AA3BB1">
      <w:pPr>
        <w:spacing w:after="0" w:line="240" w:lineRule="auto"/>
      </w:pPr>
      <w:r>
        <w:separator/>
      </w:r>
    </w:p>
  </w:footnote>
  <w:footnote w:type="continuationSeparator" w:id="0">
    <w:p w14:paraId="64C46A01" w14:textId="77777777" w:rsidR="00103563" w:rsidRDefault="00103563" w:rsidP="00AA3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9629F" w14:textId="77777777" w:rsidR="00D3706A" w:rsidRDefault="00D3706A" w:rsidP="00AB17F4">
    <w:pPr>
      <w:pStyle w:val="ConsPlusNormal"/>
      <w:jc w:val="right"/>
      <w:rPr>
        <w:rFonts w:ascii="Times New Roman" w:hAnsi="Times New Roman" w:cs="Times New Roman"/>
        <w:sz w:val="28"/>
        <w:szCs w:val="28"/>
      </w:rPr>
    </w:pPr>
  </w:p>
  <w:p w14:paraId="74795349" w14:textId="77777777" w:rsidR="00D3706A" w:rsidRDefault="00D3706A" w:rsidP="00AB17F4">
    <w:pPr>
      <w:pStyle w:val="ConsPlusNormal"/>
      <w:jc w:val="right"/>
      <w:rPr>
        <w:rFonts w:ascii="Times New Roman" w:hAnsi="Times New Roman" w:cs="Times New Roman"/>
        <w:sz w:val="28"/>
        <w:szCs w:val="28"/>
      </w:rPr>
    </w:pPr>
  </w:p>
  <w:p w14:paraId="6D7D1C71" w14:textId="77777777" w:rsidR="00D3706A" w:rsidRDefault="00D3706A" w:rsidP="00AB17F4">
    <w:pPr>
      <w:pStyle w:val="ConsPlusNormal"/>
      <w:jc w:val="right"/>
      <w:rPr>
        <w:rFonts w:ascii="Times New Roman" w:hAnsi="Times New Roman" w:cs="Times New Roman"/>
        <w:sz w:val="28"/>
        <w:szCs w:val="28"/>
      </w:rPr>
    </w:pPr>
  </w:p>
  <w:p w14:paraId="73B8FDE1" w14:textId="77777777" w:rsidR="00AB17F4" w:rsidRPr="00F04E95" w:rsidRDefault="00AB17F4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76382"/>
    <w:multiLevelType w:val="hybridMultilevel"/>
    <w:tmpl w:val="F182B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39"/>
    <w:rsid w:val="00017BED"/>
    <w:rsid w:val="00026DA6"/>
    <w:rsid w:val="00040EEE"/>
    <w:rsid w:val="000516CF"/>
    <w:rsid w:val="00051BE7"/>
    <w:rsid w:val="00064E25"/>
    <w:rsid w:val="0007148C"/>
    <w:rsid w:val="000A3D47"/>
    <w:rsid w:val="000B5B27"/>
    <w:rsid w:val="000B7E29"/>
    <w:rsid w:val="000D2E1A"/>
    <w:rsid w:val="000E723E"/>
    <w:rsid w:val="00101854"/>
    <w:rsid w:val="00103563"/>
    <w:rsid w:val="0012602C"/>
    <w:rsid w:val="001507FA"/>
    <w:rsid w:val="00157C22"/>
    <w:rsid w:val="00182FF2"/>
    <w:rsid w:val="001867B4"/>
    <w:rsid w:val="0019317D"/>
    <w:rsid w:val="001A008C"/>
    <w:rsid w:val="001B207F"/>
    <w:rsid w:val="001D1283"/>
    <w:rsid w:val="0021162A"/>
    <w:rsid w:val="00215154"/>
    <w:rsid w:val="00215504"/>
    <w:rsid w:val="0024518C"/>
    <w:rsid w:val="00255BE6"/>
    <w:rsid w:val="002830EF"/>
    <w:rsid w:val="00297C2E"/>
    <w:rsid w:val="002B0287"/>
    <w:rsid w:val="002F6117"/>
    <w:rsid w:val="0031389D"/>
    <w:rsid w:val="003164B3"/>
    <w:rsid w:val="00333978"/>
    <w:rsid w:val="003810F8"/>
    <w:rsid w:val="00396E51"/>
    <w:rsid w:val="003B70E3"/>
    <w:rsid w:val="00413330"/>
    <w:rsid w:val="004275B3"/>
    <w:rsid w:val="004325FC"/>
    <w:rsid w:val="0045503B"/>
    <w:rsid w:val="004736E9"/>
    <w:rsid w:val="004A0944"/>
    <w:rsid w:val="004B30C5"/>
    <w:rsid w:val="004C494D"/>
    <w:rsid w:val="004D5FEF"/>
    <w:rsid w:val="00571245"/>
    <w:rsid w:val="005765F2"/>
    <w:rsid w:val="00576A10"/>
    <w:rsid w:val="005C559E"/>
    <w:rsid w:val="005E4953"/>
    <w:rsid w:val="0060280A"/>
    <w:rsid w:val="00630036"/>
    <w:rsid w:val="00632EAC"/>
    <w:rsid w:val="006D0C21"/>
    <w:rsid w:val="006D72A8"/>
    <w:rsid w:val="006F79F5"/>
    <w:rsid w:val="00702518"/>
    <w:rsid w:val="00740556"/>
    <w:rsid w:val="00756C6B"/>
    <w:rsid w:val="00765140"/>
    <w:rsid w:val="007826EE"/>
    <w:rsid w:val="007949E1"/>
    <w:rsid w:val="007C3FA6"/>
    <w:rsid w:val="008109A2"/>
    <w:rsid w:val="00813C14"/>
    <w:rsid w:val="00831CB5"/>
    <w:rsid w:val="00844C0B"/>
    <w:rsid w:val="00851FD6"/>
    <w:rsid w:val="00856792"/>
    <w:rsid w:val="00875779"/>
    <w:rsid w:val="0089650E"/>
    <w:rsid w:val="008A1D07"/>
    <w:rsid w:val="008C2542"/>
    <w:rsid w:val="008D1411"/>
    <w:rsid w:val="00927AAA"/>
    <w:rsid w:val="0093005E"/>
    <w:rsid w:val="0093083B"/>
    <w:rsid w:val="0094069A"/>
    <w:rsid w:val="00943504"/>
    <w:rsid w:val="00944A8D"/>
    <w:rsid w:val="00955856"/>
    <w:rsid w:val="00973B15"/>
    <w:rsid w:val="009A2E39"/>
    <w:rsid w:val="009A673B"/>
    <w:rsid w:val="009C48C9"/>
    <w:rsid w:val="009E54C3"/>
    <w:rsid w:val="009F5395"/>
    <w:rsid w:val="00A012E6"/>
    <w:rsid w:val="00A12937"/>
    <w:rsid w:val="00A25AA2"/>
    <w:rsid w:val="00A41248"/>
    <w:rsid w:val="00A95696"/>
    <w:rsid w:val="00AA3BB1"/>
    <w:rsid w:val="00AB17F4"/>
    <w:rsid w:val="00AB3135"/>
    <w:rsid w:val="00AB47A0"/>
    <w:rsid w:val="00AC1554"/>
    <w:rsid w:val="00AF5414"/>
    <w:rsid w:val="00B63CFC"/>
    <w:rsid w:val="00B70FB0"/>
    <w:rsid w:val="00B77737"/>
    <w:rsid w:val="00B812AD"/>
    <w:rsid w:val="00B96D5B"/>
    <w:rsid w:val="00BB371D"/>
    <w:rsid w:val="00BB3D6F"/>
    <w:rsid w:val="00BC430A"/>
    <w:rsid w:val="00BF019B"/>
    <w:rsid w:val="00C06FB4"/>
    <w:rsid w:val="00C4052E"/>
    <w:rsid w:val="00CA208E"/>
    <w:rsid w:val="00CA230F"/>
    <w:rsid w:val="00CF0B7E"/>
    <w:rsid w:val="00CF30D5"/>
    <w:rsid w:val="00D24E10"/>
    <w:rsid w:val="00D3706A"/>
    <w:rsid w:val="00D40632"/>
    <w:rsid w:val="00D45662"/>
    <w:rsid w:val="00D52C5C"/>
    <w:rsid w:val="00D72B64"/>
    <w:rsid w:val="00D76A2D"/>
    <w:rsid w:val="00D963E9"/>
    <w:rsid w:val="00DD60B7"/>
    <w:rsid w:val="00DE7563"/>
    <w:rsid w:val="00E2485F"/>
    <w:rsid w:val="00E303E1"/>
    <w:rsid w:val="00E33E9A"/>
    <w:rsid w:val="00E56BE1"/>
    <w:rsid w:val="00E66EEC"/>
    <w:rsid w:val="00E746A3"/>
    <w:rsid w:val="00E772C9"/>
    <w:rsid w:val="00EB0F17"/>
    <w:rsid w:val="00EB49E4"/>
    <w:rsid w:val="00EC188B"/>
    <w:rsid w:val="00EC422F"/>
    <w:rsid w:val="00EF224B"/>
    <w:rsid w:val="00EF2C13"/>
    <w:rsid w:val="00EF6131"/>
    <w:rsid w:val="00F028D3"/>
    <w:rsid w:val="00F04411"/>
    <w:rsid w:val="00F04E95"/>
    <w:rsid w:val="00F10579"/>
    <w:rsid w:val="00F11E21"/>
    <w:rsid w:val="00F32543"/>
    <w:rsid w:val="00F46913"/>
    <w:rsid w:val="00F676B9"/>
    <w:rsid w:val="00F96885"/>
    <w:rsid w:val="00FA74D7"/>
    <w:rsid w:val="00FB0323"/>
    <w:rsid w:val="00FE5FCF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3A737"/>
  <w15:docId w15:val="{BB84D31A-CD61-4947-8336-50B3F2C9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05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rsid w:val="00C405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styleId="a3">
    <w:name w:val="header"/>
    <w:basedOn w:val="a"/>
    <w:link w:val="a4"/>
    <w:uiPriority w:val="99"/>
    <w:unhideWhenUsed/>
    <w:rsid w:val="00AA3B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3BB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A3B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3BB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82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2FF2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F2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A66C3BD5F5F7EBE5EAE2C5BC763768CE5CFB7C97E462B2506D818EB88306E7B82A3904E2368C6EF465FB468873E4E58B97D205D953E434DDCEC5BD9D8t1r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66C3BD5F5F7EBE5EAE2C5BC763768CE5CFB7C97E462B2506D818EB88306E7B82A3904E2368C6EF465FB468873F4E58B97D205D953E434DDCEC5BD9D8t1r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5E70-246F-485D-A5E7-F928EA56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[44140034]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Нескоромный Виталий Николаевич</dc:creator>
  <cp:lastModifiedBy>Нескоромный Виталий Николаевич</cp:lastModifiedBy>
  <cp:revision>13</cp:revision>
  <cp:lastPrinted>2026-07-30T12:23:00Z</cp:lastPrinted>
  <dcterms:created xsi:type="dcterms:W3CDTF">2026-07-29T06:05:00Z</dcterms:created>
  <dcterms:modified xsi:type="dcterms:W3CDTF">2026-07-31T05:59:00Z</dcterms:modified>
</cp:coreProperties>
</file>