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EZ20260709383098 «ГродМТ № 193/26-ЗОИ «Рентгензащита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"СоларМедика"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193674197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пер.Стебенева, д.5,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2 822,95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"СоларМедика",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пер.Стебенева, д.5, каб.1,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193674197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2 822,95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"Защита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192702608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ул.Лынькова, д.19, корп.2,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"Защита здоровья",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ул.Лынькова, д.19, корп.2,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192702608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2 485,00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