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"СПЕЦМОНТАЖ 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LK20260710383254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