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651AD0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651AD0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651AD0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651AD0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651AD0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1AD0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6144DE9" w:rsidR="00287702" w:rsidRPr="00651AD0" w:rsidRDefault="00287702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3FBA799B" w14:textId="77777777" w:rsidR="002F44D3" w:rsidRPr="00651AD0" w:rsidRDefault="002F44D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24580C4" w14:textId="77777777" w:rsidR="00A47363" w:rsidRPr="00651AD0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5DBBB9BA" w14:textId="77777777" w:rsidR="001C7063" w:rsidRPr="00651AD0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51AD0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5D109E9" w14:textId="77777777" w:rsidR="001C7063" w:rsidRPr="00651AD0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51AD0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3F75F45B" w14:textId="77777777" w:rsidR="001C7063" w:rsidRPr="00651AD0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51AD0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B2C1031" w14:textId="77777777" w:rsidR="001C7063" w:rsidRPr="00651AD0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51AD0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651AD0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51AD0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02941AA" w14:textId="77777777" w:rsidR="00FE1218" w:rsidRPr="00651AD0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32042EDC" w:rsidR="007B0A1A" w:rsidRPr="00651AD0" w:rsidRDefault="007B0A1A" w:rsidP="006978C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51AD0">
        <w:rPr>
          <w:rFonts w:ascii="Times New Roman" w:eastAsia="Times New Roman" w:hAnsi="Times New Roman"/>
          <w:b/>
          <w:sz w:val="24"/>
          <w:szCs w:val="24"/>
        </w:rPr>
        <w:t>«</w:t>
      </w:r>
      <w:r w:rsidR="00651AD0" w:rsidRPr="00651AD0">
        <w:rPr>
          <w:rFonts w:ascii="Times New Roman" w:eastAsia="Times New Roman" w:hAnsi="Times New Roman"/>
          <w:b/>
          <w:sz w:val="24"/>
          <w:szCs w:val="24"/>
        </w:rPr>
        <w:t>30</w:t>
      </w:r>
      <w:r w:rsidR="006F6485" w:rsidRPr="00651AD0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651AD0" w:rsidRPr="00651AD0">
        <w:rPr>
          <w:rFonts w:ascii="Times New Roman" w:eastAsia="Times New Roman" w:hAnsi="Times New Roman"/>
          <w:b/>
          <w:sz w:val="24"/>
          <w:szCs w:val="24"/>
        </w:rPr>
        <w:t>июля</w:t>
      </w:r>
      <w:r w:rsidR="00D91189" w:rsidRPr="00651AD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51AD0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51AD0">
        <w:rPr>
          <w:rFonts w:ascii="Times New Roman" w:eastAsia="Times New Roman" w:hAnsi="Times New Roman"/>
          <w:b/>
          <w:sz w:val="24"/>
          <w:szCs w:val="24"/>
        </w:rPr>
        <w:t>2</w:t>
      </w:r>
      <w:r w:rsidR="001A6336" w:rsidRPr="00651AD0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51AD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51AD0">
        <w:rPr>
          <w:rFonts w:ascii="Times New Roman" w:eastAsia="Times New Roman" w:hAnsi="Times New Roman"/>
          <w:b/>
          <w:sz w:val="24"/>
          <w:szCs w:val="24"/>
        </w:rPr>
        <w:t>г.</w:t>
      </w:r>
      <w:r w:rsidRPr="00651AD0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651AD0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1701176" w14:textId="77AE2279" w:rsidR="003D2519" w:rsidRPr="00651AD0" w:rsidRDefault="00843800" w:rsidP="003D2519">
      <w:pPr>
        <w:pStyle w:val="ConsNonformat"/>
        <w:widowControl/>
        <w:spacing w:line="280" w:lineRule="exact"/>
        <w:jc w:val="center"/>
        <w:rPr>
          <w:rFonts w:ascii="Times New Roman" w:hAnsi="Times New Roman"/>
          <w:b/>
          <w:sz w:val="24"/>
          <w:szCs w:val="24"/>
        </w:rPr>
      </w:pPr>
      <w:r w:rsidRPr="00651AD0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651AD0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651AD0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651AD0">
        <w:rPr>
          <w:rFonts w:ascii="Times New Roman" w:hAnsi="Times New Roman"/>
          <w:b/>
          <w:sz w:val="24"/>
          <w:szCs w:val="24"/>
        </w:rPr>
        <w:t xml:space="preserve"> №</w:t>
      </w:r>
      <w:r w:rsidR="0004542F" w:rsidRPr="00651AD0">
        <w:rPr>
          <w:rFonts w:ascii="Times New Roman" w:hAnsi="Times New Roman"/>
          <w:b/>
          <w:sz w:val="24"/>
          <w:szCs w:val="24"/>
        </w:rPr>
        <w:t>ГЦ</w:t>
      </w:r>
      <w:r w:rsidR="00651AD0" w:rsidRPr="00651AD0">
        <w:rPr>
          <w:rFonts w:ascii="Times New Roman" w:hAnsi="Times New Roman"/>
          <w:b/>
          <w:sz w:val="24"/>
          <w:szCs w:val="24"/>
        </w:rPr>
        <w:t>616</w:t>
      </w:r>
      <w:r w:rsidR="0004542F" w:rsidRPr="00651AD0">
        <w:rPr>
          <w:rFonts w:ascii="Times New Roman" w:hAnsi="Times New Roman"/>
          <w:b/>
          <w:sz w:val="24"/>
          <w:szCs w:val="24"/>
        </w:rPr>
        <w:t>-0</w:t>
      </w:r>
      <w:r w:rsidR="00651AD0" w:rsidRPr="00651AD0">
        <w:rPr>
          <w:rFonts w:ascii="Times New Roman" w:hAnsi="Times New Roman"/>
          <w:b/>
          <w:sz w:val="24"/>
          <w:szCs w:val="24"/>
        </w:rPr>
        <w:t>7</w:t>
      </w:r>
      <w:r w:rsidR="0004542F" w:rsidRPr="00651AD0">
        <w:rPr>
          <w:rFonts w:ascii="Times New Roman" w:hAnsi="Times New Roman"/>
          <w:b/>
          <w:sz w:val="24"/>
          <w:szCs w:val="24"/>
        </w:rPr>
        <w:t>/261</w:t>
      </w:r>
      <w:r w:rsidR="007B0A1A" w:rsidRPr="00651AD0">
        <w:rPr>
          <w:rFonts w:ascii="Times New Roman" w:hAnsi="Times New Roman"/>
          <w:b/>
          <w:sz w:val="24"/>
          <w:szCs w:val="24"/>
        </w:rPr>
        <w:t xml:space="preserve"> </w:t>
      </w:r>
      <w:r w:rsidR="00651AD0" w:rsidRPr="00651AD0">
        <w:rPr>
          <w:rFonts w:ascii="Times New Roman" w:hAnsi="Times New Roman"/>
          <w:b/>
          <w:sz w:val="24"/>
          <w:szCs w:val="24"/>
        </w:rPr>
        <w:t>турникета в комплекте с калиткой</w:t>
      </w:r>
      <w:r w:rsidR="003D2519" w:rsidRPr="00651AD0">
        <w:rPr>
          <w:rFonts w:ascii="Times New Roman" w:hAnsi="Times New Roman"/>
          <w:b/>
          <w:sz w:val="24"/>
          <w:szCs w:val="24"/>
        </w:rPr>
        <w:t xml:space="preserve"> в интересах </w:t>
      </w:r>
      <w:r w:rsidR="00651AD0" w:rsidRPr="00651AD0">
        <w:rPr>
          <w:rFonts w:ascii="Times New Roman" w:hAnsi="Times New Roman"/>
          <w:b/>
          <w:sz w:val="24"/>
          <w:szCs w:val="24"/>
        </w:rPr>
        <w:t>государственного учреждения «Минский городской социальный пансионат Родник»</w:t>
      </w:r>
    </w:p>
    <w:p w14:paraId="379B55A9" w14:textId="7A5030E1" w:rsidR="001B7E25" w:rsidRPr="00651AD0" w:rsidRDefault="001B7E25" w:rsidP="003D2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highlight w:val="green"/>
        </w:rPr>
      </w:pPr>
    </w:p>
    <w:p w14:paraId="5D320AA3" w14:textId="77777777" w:rsidR="007B0A1A" w:rsidRPr="00651AD0" w:rsidRDefault="007B0A1A" w:rsidP="008D4FB2">
      <w:pPr>
        <w:pStyle w:val="ConsPlusNormal"/>
        <w:rPr>
          <w:rFonts w:ascii="Times New Roman" w:hAnsi="Times New Roman" w:cs="Times New Roman"/>
        </w:rPr>
      </w:pPr>
      <w:r w:rsidRPr="00651AD0">
        <w:rPr>
          <w:rFonts w:ascii="Times New Roman" w:hAnsi="Times New Roman" w:cs="Times New Roman"/>
          <w:b/>
          <w:bCs/>
        </w:rPr>
        <w:t>I. ПРИГЛАШЕНИЕ</w:t>
      </w:r>
      <w:r w:rsidR="003E395D" w:rsidRPr="00651AD0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3CEEBAD" w14:textId="77777777" w:rsidR="007B0A1A" w:rsidRPr="00651AD0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651AD0" w14:paraId="2143AFF9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77777777" w:rsidR="007B0A1A" w:rsidRPr="00651AD0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651AD0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651AD0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77777777" w:rsidR="007B0A1A" w:rsidRPr="00651AD0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6F65C5" w:rsidRPr="00651AD0" w14:paraId="5460912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6F65C5" w:rsidRPr="00651AD0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6DECDF8" w:rsidR="006F65C5" w:rsidRPr="00651AD0" w:rsidRDefault="0004542F" w:rsidP="00D91189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 xml:space="preserve">Государственное учреждение </w:t>
            </w:r>
            <w:r w:rsidR="00651AD0" w:rsidRPr="00651AD0">
              <w:rPr>
                <w:rFonts w:ascii="Times New Roman" w:hAnsi="Times New Roman" w:cs="Times New Roman"/>
              </w:rPr>
              <w:t>«Минский городской социальный пансионат Родник»</w:t>
            </w:r>
          </w:p>
        </w:tc>
      </w:tr>
      <w:tr w:rsidR="006F65C5" w:rsidRPr="00651AD0" w14:paraId="07B15E43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6F65C5" w:rsidRPr="00651AD0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3041C19" w:rsidR="006F65C5" w:rsidRPr="00651AD0" w:rsidRDefault="00651AD0" w:rsidP="004B4F86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651AD0">
              <w:rPr>
                <w:rFonts w:ascii="Times New Roman" w:hAnsi="Times New Roman" w:cs="Times New Roman"/>
              </w:rPr>
              <w:t>Ваупшасова</w:t>
            </w:r>
            <w:proofErr w:type="spellEnd"/>
            <w:r w:rsidRPr="00651AD0">
              <w:rPr>
                <w:rFonts w:ascii="Times New Roman" w:hAnsi="Times New Roman" w:cs="Times New Roman"/>
              </w:rPr>
              <w:t>, 33</w:t>
            </w:r>
          </w:p>
        </w:tc>
      </w:tr>
      <w:tr w:rsidR="006F65C5" w:rsidRPr="00651AD0" w14:paraId="5FD2BFE3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6F65C5" w:rsidRPr="00651AD0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F7AA941" w:rsidR="006F65C5" w:rsidRPr="00651AD0" w:rsidRDefault="00651AD0" w:rsidP="004B4F86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100267057</w:t>
            </w:r>
          </w:p>
        </w:tc>
      </w:tr>
      <w:tr w:rsidR="007B0A1A" w:rsidRPr="00651AD0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651AD0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651AD0" w14:paraId="29A7E17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651AD0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651AD0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651AD0" w14:paraId="3D63471E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651AD0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651AD0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651AD0" w14:paraId="265FF6C4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651AD0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651AD0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651AD0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651AD0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651AD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651AD0" w14:paraId="3B6B3295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651AD0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D474D4F" w:rsidR="007B0A1A" w:rsidRPr="00023787" w:rsidRDefault="00023787" w:rsidP="003D2519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06</w:t>
            </w:r>
            <w:r w:rsidR="006F6485" w:rsidRPr="00023787">
              <w:rPr>
                <w:rFonts w:ascii="Times New Roman" w:hAnsi="Times New Roman" w:cs="Times New Roman"/>
              </w:rPr>
              <w:t>.</w:t>
            </w:r>
            <w:r w:rsidR="001C7063" w:rsidRPr="00023787">
              <w:rPr>
                <w:rFonts w:ascii="Times New Roman" w:hAnsi="Times New Roman" w:cs="Times New Roman"/>
              </w:rPr>
              <w:t>0</w:t>
            </w:r>
            <w:r w:rsidRPr="00023787">
              <w:rPr>
                <w:rFonts w:ascii="Times New Roman" w:hAnsi="Times New Roman" w:cs="Times New Roman"/>
              </w:rPr>
              <w:t>8</w:t>
            </w:r>
            <w:r w:rsidR="006F6485" w:rsidRPr="00023787">
              <w:rPr>
                <w:rFonts w:ascii="Times New Roman" w:hAnsi="Times New Roman" w:cs="Times New Roman"/>
              </w:rPr>
              <w:t>.202</w:t>
            </w:r>
            <w:r w:rsidR="001C7063" w:rsidRPr="00023787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651AD0" w14:paraId="6B5A664B" w14:textId="77777777" w:rsidTr="0004542F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37BF0AD4" w:rsidR="007B0A1A" w:rsidRPr="00023787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32E063F" w:rsidR="007B0A1A" w:rsidRPr="00023787" w:rsidRDefault="00023787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3787">
              <w:rPr>
                <w:rFonts w:ascii="Times New Roman" w:hAnsi="Times New Roman" w:cs="Times New Roman"/>
                <w:b/>
              </w:rPr>
              <w:t>23984,63</w:t>
            </w:r>
            <w:r w:rsidR="003921D7" w:rsidRPr="00023787">
              <w:rPr>
                <w:rFonts w:ascii="Times New Roman" w:hAnsi="Times New Roman" w:cs="Times New Roman"/>
                <w:b/>
              </w:rPr>
              <w:t xml:space="preserve"> </w:t>
            </w:r>
            <w:r w:rsidR="0016434B" w:rsidRPr="00023787">
              <w:rPr>
                <w:rFonts w:ascii="Times New Roman" w:hAnsi="Times New Roman" w:cs="Times New Roman"/>
                <w:b/>
              </w:rPr>
              <w:t>бел. рублей</w:t>
            </w:r>
          </w:p>
        </w:tc>
      </w:tr>
      <w:tr w:rsidR="00583345" w:rsidRPr="00651AD0" w14:paraId="53DFE0A5" w14:textId="77777777" w:rsidTr="0004542F">
        <w:trPr>
          <w:trHeight w:val="54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583345" w:rsidRPr="00651AD0" w:rsidRDefault="00583345" w:rsidP="00583345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023787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691" w14:textId="77777777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023787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078FE77" w14:textId="5D227238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1.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2CC6E363" w14:textId="171F613C" w:rsidR="00160875" w:rsidRPr="00023787" w:rsidRDefault="00160875" w:rsidP="0002378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0"/>
                <w:szCs w:val="20"/>
              </w:rPr>
            </w:pPr>
            <w:r w:rsidRPr="00023787">
              <w:rPr>
                <w:sz w:val="20"/>
                <w:szCs w:val="20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29467B0D" w14:textId="77777777" w:rsidR="00E260DC" w:rsidRPr="00023787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50E23BB" w14:textId="36F55092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2.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7DA3CF" w14:textId="77777777" w:rsidR="00160875" w:rsidRPr="0002378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1022519" w14:textId="77777777" w:rsidR="00160875" w:rsidRPr="0002378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A56154F" w14:textId="77777777" w:rsidR="00160875" w:rsidRPr="0002378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37C60D3" w14:textId="77777777" w:rsidR="00160875" w:rsidRPr="0002378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59B527F" w14:textId="12671C27" w:rsidR="00160875" w:rsidRPr="00023787" w:rsidRDefault="00160875" w:rsidP="00160875">
            <w:pPr>
              <w:pStyle w:val="ConsPlusNormal"/>
              <w:jc w:val="both"/>
            </w:pPr>
            <w:r w:rsidRPr="00023787">
              <w:rPr>
                <w:rFonts w:ascii="Times New Roman" w:hAnsi="Times New Roman" w:cs="Times New Roman"/>
              </w:rPr>
              <w:t>3.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 xml:space="preserve">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23787">
              <w:t xml:space="preserve"> </w:t>
            </w:r>
          </w:p>
          <w:p w14:paraId="12B8B5CB" w14:textId="79ADBE82" w:rsidR="00160875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 xml:space="preserve">Соответствие данному требованию подтверждается путем проверки оператором электронной торговой </w:t>
            </w:r>
            <w:r w:rsidRPr="00023787">
              <w:rPr>
                <w:rFonts w:eastAsiaTheme="minorEastAsia"/>
                <w:sz w:val="20"/>
                <w:szCs w:val="20"/>
              </w:rPr>
              <w:lastRenderedPageBreak/>
              <w:t>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322F68D" w14:textId="77777777" w:rsidR="00160875" w:rsidRPr="00023787" w:rsidRDefault="00160875" w:rsidP="00160875">
            <w:pPr>
              <w:pStyle w:val="ConsPlusNormal"/>
              <w:jc w:val="both"/>
            </w:pPr>
          </w:p>
          <w:p w14:paraId="7F5955D6" w14:textId="29F0F1EC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4.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213EF20C" w14:textId="19727405" w:rsidR="00160875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618C132" w14:textId="77777777" w:rsidR="00E260DC" w:rsidRPr="00023787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6D88137" w14:textId="41C5DA44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5.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3AE1E011" w14:textId="56D9A1C8" w:rsidR="00160875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065DB1CA" w14:textId="77777777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37A3C0B" w14:textId="39F5F5CA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6.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61E8722D" w14:textId="762057CF" w:rsidR="00007143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26B6E56" w14:textId="2D79650B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7.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E74A5F8" w14:textId="51D59E74" w:rsidR="00160875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4B34467F" w14:textId="4354E8A0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lastRenderedPageBreak/>
              <w:t>8.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14F87" w14:textId="0B2CA488" w:rsidR="00160875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ED4BC45" w14:textId="77777777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2476ED2" w14:textId="1191FE87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9.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9733A44" w14:textId="4AB0A775" w:rsidR="00160875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48F2396" w14:textId="77777777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550602" w14:textId="73857676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10.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42D476BC" w14:textId="76151A3A" w:rsidR="00160875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023787">
              <w:rPr>
                <w:rFonts w:eastAsiaTheme="minorEastAsia"/>
                <w:sz w:val="20"/>
                <w:szCs w:val="20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BDBD573" w14:textId="77777777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987DBB" w14:textId="4A1971A5" w:rsidR="00160875" w:rsidRPr="00023787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11.</w:t>
            </w:r>
            <w:r w:rsidR="00023787">
              <w:rPr>
                <w:rFonts w:ascii="Times New Roman" w:hAnsi="Times New Roman" w:cs="Times New Roman"/>
              </w:rPr>
              <w:t> </w:t>
            </w:r>
            <w:r w:rsidRPr="00023787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41C70C9" w14:textId="77777777" w:rsidR="00160875" w:rsidRPr="00023787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DC554FE" w14:textId="336CF7C5" w:rsidR="00E260DC" w:rsidRPr="00023787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2619FD1" w14:textId="77777777" w:rsidR="00160875" w:rsidRPr="00023787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 xml:space="preserve">юридическое лицо не должно считаться </w:t>
            </w:r>
            <w:r w:rsidRPr="00023787">
              <w:rPr>
                <w:rFonts w:ascii="Times New Roman" w:hAnsi="Times New Roman" w:cs="Times New Roman"/>
              </w:rPr>
              <w:lastRenderedPageBreak/>
              <w:t>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263D0DA3" w14:textId="77777777" w:rsidR="00160875" w:rsidRPr="00023787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40F1AC" w14:textId="77777777" w:rsidR="00160875" w:rsidRPr="00023787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9840397" w14:textId="77777777" w:rsidR="00160875" w:rsidRPr="00023787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DEB3869" w14:textId="229C2466" w:rsidR="00007143" w:rsidRPr="00023787" w:rsidRDefault="00160875" w:rsidP="00651AD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bCs/>
                <w:i/>
                <w:iCs/>
              </w:rPr>
            </w:pPr>
            <w:r w:rsidRPr="00023787">
              <w:rPr>
                <w:i/>
                <w:sz w:val="20"/>
                <w:szCs w:val="20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651AD0" w14:paraId="171DFD6F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02378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023787">
              <w:rPr>
                <w:rFonts w:ascii="Times New Roman" w:hAnsi="Times New Roman" w:cs="Times New Roman"/>
              </w:rPr>
              <w:t xml:space="preserve">ении </w:t>
            </w:r>
            <w:r w:rsidRPr="0002378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02378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Н</w:t>
            </w:r>
            <w:r w:rsidR="00006B8D" w:rsidRPr="00023787">
              <w:rPr>
                <w:rFonts w:ascii="Times New Roman" w:hAnsi="Times New Roman" w:cs="Times New Roman"/>
              </w:rPr>
              <w:t xml:space="preserve">е </w:t>
            </w:r>
            <w:r w:rsidRPr="00023787">
              <w:rPr>
                <w:rFonts w:ascii="Times New Roman" w:hAnsi="Times New Roman" w:cs="Times New Roman"/>
              </w:rPr>
              <w:t>устан</w:t>
            </w:r>
            <w:r w:rsidR="00722F55" w:rsidRPr="00023787">
              <w:rPr>
                <w:rFonts w:ascii="Times New Roman" w:hAnsi="Times New Roman" w:cs="Times New Roman"/>
              </w:rPr>
              <w:t>о</w:t>
            </w:r>
            <w:r w:rsidRPr="00023787">
              <w:rPr>
                <w:rFonts w:ascii="Times New Roman" w:hAnsi="Times New Roman" w:cs="Times New Roman"/>
              </w:rPr>
              <w:t>вл</w:t>
            </w:r>
            <w:r w:rsidR="00722F55" w:rsidRPr="00023787">
              <w:rPr>
                <w:rFonts w:ascii="Times New Roman" w:hAnsi="Times New Roman" w:cs="Times New Roman"/>
              </w:rPr>
              <w:t>ены</w:t>
            </w:r>
            <w:r w:rsidR="00006B8D" w:rsidRPr="0002378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651AD0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77777777" w:rsidR="007B0A1A" w:rsidRPr="0002378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160875" w:rsidRPr="00651AD0" w14:paraId="6EB047E5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A5D" w14:textId="4E052AA4" w:rsidR="00160875" w:rsidRPr="0002378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02378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56D93F61" w:rsidR="00160875" w:rsidRPr="00023787" w:rsidRDefault="00023787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23787">
              <w:rPr>
                <w:rFonts w:ascii="Times New Roman" w:eastAsia="Times New Roman" w:hAnsi="Times New Roman" w:cs="Times New Roman"/>
                <w:bCs/>
              </w:rPr>
              <w:t>Турникет в комплекте с калиткой</w:t>
            </w:r>
          </w:p>
        </w:tc>
      </w:tr>
      <w:tr w:rsidR="00160875" w:rsidRPr="00651AD0" w14:paraId="7C146C22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6CBFDB61" w:rsidR="00160875" w:rsidRPr="00651AD0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2CD7FFC5" w:rsidR="00160875" w:rsidRPr="00651AD0" w:rsidRDefault="00651AD0" w:rsidP="00AE3C3A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51AD0">
              <w:rPr>
                <w:rFonts w:ascii="Times New Roman" w:hAnsi="Times New Roman" w:cs="Times New Roman"/>
              </w:rPr>
              <w:t>26.51.70.990</w:t>
            </w:r>
          </w:p>
        </w:tc>
      </w:tr>
      <w:tr w:rsidR="00160875" w:rsidRPr="00651AD0" w14:paraId="1D1B887B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73CCBAFE" w:rsidR="00160875" w:rsidRPr="00651AD0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2378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5D859AAA" w:rsidR="003A6EBD" w:rsidRPr="00651AD0" w:rsidRDefault="00023787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23787">
              <w:rPr>
                <w:rFonts w:ascii="Times New Roman" w:eastAsia="Times New Roman" w:hAnsi="Times New Roman" w:cs="Times New Roman"/>
                <w:bCs/>
              </w:rPr>
              <w:t>Приборы и аппаратура для автоматического регулирования или управления, не включенные в другие группировки, кроме программно-технических комплексов для автоматизированных систем</w:t>
            </w:r>
          </w:p>
        </w:tc>
      </w:tr>
      <w:tr w:rsidR="00160875" w:rsidRPr="00651AD0" w14:paraId="516F659B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4F9F812" w:rsidR="00160875" w:rsidRPr="00651AD0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09E41192" w:rsidR="00160875" w:rsidRPr="00651AD0" w:rsidRDefault="0004542F" w:rsidP="00AE3C3A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651AD0">
              <w:rPr>
                <w:rFonts w:ascii="Times New Roman" w:eastAsia="Times New Roman" w:hAnsi="Times New Roman" w:cs="Times New Roman"/>
              </w:rPr>
              <w:t>1</w:t>
            </w:r>
            <w:r w:rsidR="00B459AE" w:rsidRPr="00651AD0">
              <w:rPr>
                <w:rFonts w:ascii="Times New Roman" w:eastAsia="Times New Roman" w:hAnsi="Times New Roman" w:cs="Times New Roman"/>
              </w:rPr>
              <w:t xml:space="preserve"> </w:t>
            </w:r>
            <w:r w:rsidR="00AE3C3A" w:rsidRPr="00651AD0">
              <w:rPr>
                <w:rFonts w:ascii="Times New Roman" w:eastAsia="Times New Roman" w:hAnsi="Times New Roman" w:cs="Times New Roman"/>
              </w:rPr>
              <w:t>штук</w:t>
            </w:r>
            <w:r w:rsidRPr="00651AD0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60875" w:rsidRPr="00651AD0" w14:paraId="45FE3852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6ECB042F" w:rsidR="00160875" w:rsidRPr="0002378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Срок поставки товаров</w:t>
            </w:r>
            <w:r w:rsidR="007C25B5" w:rsidRPr="00023787">
              <w:rPr>
                <w:rFonts w:ascii="Times New Roman" w:hAnsi="Times New Roman" w:cs="Times New Roman"/>
              </w:rPr>
              <w:t xml:space="preserve"> и монтажных работ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3077" w14:textId="41834399" w:rsidR="00007143" w:rsidRPr="00651AD0" w:rsidRDefault="00023787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23787">
              <w:rPr>
                <w:rFonts w:ascii="Times New Roman" w:hAnsi="Times New Roman" w:cs="Times New Roman"/>
              </w:rPr>
              <w:t>в течение 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3787">
              <w:rPr>
                <w:rFonts w:ascii="Times New Roman" w:hAnsi="Times New Roman" w:cs="Times New Roman"/>
              </w:rPr>
              <w:t>(пятнадцати) рабочих дней со дня заключения договора</w:t>
            </w:r>
          </w:p>
        </w:tc>
      </w:tr>
      <w:tr w:rsidR="00160875" w:rsidRPr="00651AD0" w14:paraId="07B57B4A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9530D0E" w:rsidR="00160875" w:rsidRPr="0002378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12A" w14:textId="5F95FD34" w:rsidR="00007143" w:rsidRPr="00651AD0" w:rsidRDefault="00023787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23787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023787">
              <w:rPr>
                <w:rFonts w:ascii="Times New Roman" w:hAnsi="Times New Roman" w:cs="Times New Roman"/>
              </w:rPr>
              <w:t>Ваупшасова</w:t>
            </w:r>
            <w:proofErr w:type="spellEnd"/>
            <w:r w:rsidRPr="00023787">
              <w:rPr>
                <w:rFonts w:ascii="Times New Roman" w:hAnsi="Times New Roman" w:cs="Times New Roman"/>
              </w:rPr>
              <w:t>, 33</w:t>
            </w:r>
          </w:p>
        </w:tc>
      </w:tr>
      <w:tr w:rsidR="00160875" w:rsidRPr="00651AD0" w14:paraId="7D8DA50D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0AD1B1DF" w:rsidR="00160875" w:rsidRPr="00651AD0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1AD0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7D9306A" w:rsidR="00160875" w:rsidRPr="00651AD0" w:rsidRDefault="00651AD0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51AD0">
              <w:rPr>
                <w:rFonts w:ascii="Times New Roman" w:hAnsi="Times New Roman" w:cs="Times New Roman"/>
                <w:bCs/>
              </w:rPr>
              <w:t>23984,63</w:t>
            </w:r>
            <w:r w:rsidR="001E6FDA" w:rsidRPr="00651AD0">
              <w:rPr>
                <w:rFonts w:ascii="Times New Roman" w:hAnsi="Times New Roman" w:cs="Times New Roman"/>
                <w:bCs/>
              </w:rPr>
              <w:t xml:space="preserve"> </w:t>
            </w:r>
            <w:r w:rsidR="00115CC8" w:rsidRPr="00651AD0">
              <w:rPr>
                <w:rFonts w:ascii="Times New Roman" w:hAnsi="Times New Roman" w:cs="Times New Roman"/>
                <w:bCs/>
              </w:rPr>
              <w:t>бел. рублей</w:t>
            </w:r>
          </w:p>
        </w:tc>
      </w:tr>
      <w:tr w:rsidR="00160875" w:rsidRPr="00023787" w14:paraId="17473C8D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1446DD6C" w:rsidR="00160875" w:rsidRPr="0002378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7777777" w:rsidR="00160875" w:rsidRPr="0002378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местный бюджет</w:t>
            </w:r>
          </w:p>
        </w:tc>
      </w:tr>
      <w:bookmarkEnd w:id="0"/>
      <w:tr w:rsidR="0070154A" w:rsidRPr="00651AD0" w14:paraId="210F231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42F" w14:textId="77777777" w:rsidR="0070154A" w:rsidRPr="00023787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651AD0" w14:paraId="2219319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BFD" w14:textId="77777777" w:rsidR="0070154A" w:rsidRPr="00023787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51F" w14:textId="3B18B45B" w:rsidR="00007143" w:rsidRPr="00023787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Описание предмета закупки согласно Приложению 4 к настоящим документам.</w:t>
            </w:r>
          </w:p>
          <w:p w14:paraId="52BE9388" w14:textId="7677AEFF" w:rsidR="003A6EBD" w:rsidRPr="00023787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4DE6017" w14:textId="00BD2AFE" w:rsidR="000F09BE" w:rsidRPr="00023787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4 к настоящим документам.</w:t>
            </w:r>
          </w:p>
        </w:tc>
      </w:tr>
    </w:tbl>
    <w:p w14:paraId="7BE4E73B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023787">
        <w:rPr>
          <w:rFonts w:ascii="Times New Roman" w:hAnsi="Times New Roman" w:cs="Times New Roman"/>
          <w:b/>
          <w:bCs/>
        </w:rPr>
        <w:lastRenderedPageBreak/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023787">
        <w:t xml:space="preserve"> </w:t>
      </w:r>
    </w:p>
    <w:p w14:paraId="1787AD49" w14:textId="32D8C548" w:rsidR="00993DB0" w:rsidRPr="00023787" w:rsidRDefault="00993DB0" w:rsidP="00993DB0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4B0F7DE5" w14:textId="77777777" w:rsidR="00993DB0" w:rsidRPr="00023787" w:rsidRDefault="00993DB0" w:rsidP="00993DB0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2C5D92C2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1CD3EAC7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023787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08E2A704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A2E0C4E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539B13F5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565527EB" w14:textId="77777777" w:rsidR="00C2617B" w:rsidRPr="00023787" w:rsidRDefault="00C2617B" w:rsidP="00C2617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7F596F26" w14:textId="77777777" w:rsidR="00993DB0" w:rsidRPr="00023787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2509FA25" w14:textId="3F262FDD" w:rsidR="00993DB0" w:rsidRPr="00023787" w:rsidRDefault="00C2617B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Беларусь:</w:t>
      </w:r>
    </w:p>
    <w:p w14:paraId="0ACE224E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023787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2106BB0B" w14:textId="77777777" w:rsidR="00993DB0" w:rsidRPr="00023787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A424B06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023787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7C44D73A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801D928" w14:textId="77777777" w:rsidR="00993DB0" w:rsidRPr="00023787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79F4D4EE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23787">
        <w:rPr>
          <w:rFonts w:ascii="Times New Roman" w:eastAsia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4099A2FA" w14:textId="77777777" w:rsidR="00993DB0" w:rsidRPr="00023787" w:rsidRDefault="00993DB0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23787">
        <w:rPr>
          <w:rFonts w:ascii="Times New Roman" w:eastAsia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610E15AD" w14:textId="77777777" w:rsidR="00993DB0" w:rsidRPr="00023787" w:rsidRDefault="00993DB0" w:rsidP="00993D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74628B46" w14:textId="77777777" w:rsidR="00993DB0" w:rsidRPr="00023787" w:rsidRDefault="00993DB0" w:rsidP="006978CF">
      <w:pPr>
        <w:spacing w:after="0" w:line="240" w:lineRule="auto"/>
        <w:ind w:right="-144" w:firstLine="567"/>
        <w:rPr>
          <w:rFonts w:ascii="Times New Roman" w:hAnsi="Times New Roman"/>
          <w:b/>
          <w:bCs/>
          <w:sz w:val="20"/>
          <w:szCs w:val="20"/>
        </w:rPr>
      </w:pPr>
      <w:r w:rsidRPr="00023787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0385FF2F" w14:textId="77777777" w:rsidR="00993DB0" w:rsidRPr="00023787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- цена должна формироваться из стоимости товаров, предлагаемых участником, тары, упаковки, маркировки, технической документации, доставки,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69B6034" w14:textId="77777777" w:rsidR="00993DB0" w:rsidRPr="00023787" w:rsidRDefault="00993DB0" w:rsidP="00993DB0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51C67239" w14:textId="59544B8B" w:rsidR="00993DB0" w:rsidRPr="00023787" w:rsidRDefault="00993DB0" w:rsidP="00331F21">
      <w:pPr>
        <w:pStyle w:val="ConsPlusNormal"/>
        <w:keepLines/>
        <w:ind w:firstLine="539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</w:t>
      </w:r>
      <w:r w:rsidR="00331F21" w:rsidRPr="00023787">
        <w:rPr>
          <w:rFonts w:ascii="Times New Roman" w:hAnsi="Times New Roman" w:cs="Times New Roman"/>
          <w:b/>
          <w:bCs/>
        </w:rPr>
        <w:t>наименование валюты,</w:t>
      </w:r>
      <w:r w:rsidRPr="00023787">
        <w:rPr>
          <w:rFonts w:ascii="Times New Roman" w:hAnsi="Times New Roman" w:cs="Times New Roman"/>
          <w:b/>
          <w:bCs/>
        </w:rPr>
        <w:t xml:space="preserve"> которая будет использована для оценки и сравнения предложений, а также для заключения договора: </w:t>
      </w:r>
      <w:r w:rsidRPr="00023787">
        <w:rPr>
          <w:rFonts w:ascii="Times New Roman" w:hAnsi="Times New Roman" w:cs="Times New Roman"/>
        </w:rPr>
        <w:t>белорусские рубли.</w:t>
      </w:r>
    </w:p>
    <w:p w14:paraId="4518CB8D" w14:textId="77777777" w:rsidR="00993DB0" w:rsidRPr="00023787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6345A7B4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023787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 и среднего предпринимательства:</w:t>
      </w:r>
      <w:r w:rsidRPr="00023787">
        <w:t xml:space="preserve"> </w:t>
      </w:r>
      <w:r w:rsidRPr="00023787">
        <w:rPr>
          <w:rFonts w:ascii="Times New Roman" w:hAnsi="Times New Roman" w:cs="Times New Roman"/>
          <w:bCs/>
        </w:rPr>
        <w:t>данные субъекты хозяйствования принимают участие в запросе ценовых предложений на общих основаниях.</w:t>
      </w:r>
    </w:p>
    <w:p w14:paraId="023F892C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433C887E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02378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02378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02378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044D1AA0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1D031F3B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1BD1C944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  <w:bookmarkStart w:id="1" w:name="_GoBack"/>
      <w:bookmarkEnd w:id="1"/>
    </w:p>
    <w:p w14:paraId="5A22FD55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0B5D9899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20B3DC95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2F22000B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6687D83" w14:textId="77777777" w:rsidR="00331F21" w:rsidRPr="00023787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0C9D3454" w14:textId="77777777" w:rsidR="00993DB0" w:rsidRPr="00023787" w:rsidRDefault="00993DB0" w:rsidP="00993DB0">
      <w:pPr>
        <w:pStyle w:val="ConsPlusNormal"/>
        <w:jc w:val="both"/>
        <w:rPr>
          <w:rFonts w:ascii="Times New Roman" w:hAnsi="Times New Roman" w:cs="Times New Roman"/>
        </w:rPr>
      </w:pPr>
    </w:p>
    <w:p w14:paraId="05ED3723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023787">
        <w:rPr>
          <w:rFonts w:ascii="Times New Roman" w:hAnsi="Times New Roman" w:cs="Times New Roman"/>
          <w:b/>
          <w:bCs/>
        </w:rPr>
        <w:t>VIII. 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7868EB2A" w14:textId="31A3EA6D" w:rsidR="00993DB0" w:rsidRPr="00023787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23787">
        <w:rPr>
          <w:rFonts w:ascii="Times New Roman" w:eastAsia="Times New Roman" w:hAnsi="Times New Roman"/>
          <w:sz w:val="20"/>
          <w:szCs w:val="20"/>
        </w:rPr>
        <w:t>Настоящий запрос ценовых предложений проводится в соответствии с Законом Республики Беларусь от 13.07.2012 №419-З «О государственных закупках товаров, работ, услуг», Постановление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услуг)», Решением Минского городского исполнительного комитета от 15.08.2019 №2524 «О государственных закупках товаров (работ, услуг)», Постановлением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6C12A5F6" w14:textId="77777777" w:rsidR="00993DB0" w:rsidRPr="00023787" w:rsidRDefault="00993DB0" w:rsidP="00993DB0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75CA60" w14:textId="77777777" w:rsidR="00993DB0" w:rsidRPr="00023787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023787">
        <w:rPr>
          <w:rFonts w:ascii="Times New Roman" w:eastAsia="Times New Roman" w:hAnsi="Times New Roman"/>
          <w:b/>
          <w:bCs/>
          <w:sz w:val="20"/>
          <w:szCs w:val="20"/>
        </w:rPr>
        <w:t>IX. Условия применения преференциальной поправки:</w:t>
      </w:r>
    </w:p>
    <w:p w14:paraId="1BE19008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75F3D80" w14:textId="78651749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  <w:b/>
        </w:rPr>
        <w:t>25 процентов</w:t>
      </w:r>
      <w:r w:rsidRPr="00023787">
        <w:rPr>
          <w:rFonts w:ascii="Times New Roman" w:hAnsi="Times New Roman" w:cs="Times New Roman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BC732FC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023787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14:paraId="03FBE570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eastAsia="Times New Roman" w:hAnsi="Times New Roman"/>
          <w:u w:val="single"/>
        </w:rPr>
      </w:pPr>
      <w:r w:rsidRPr="00023787">
        <w:rPr>
          <w:rFonts w:ascii="Times New Roman" w:eastAsia="Times New Roman" w:hAnsi="Times New Roman"/>
          <w:u w:val="single"/>
        </w:rPr>
        <w:t>в размере 25 процентов:</w:t>
      </w:r>
    </w:p>
    <w:p w14:paraId="719D9EC6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</w:rPr>
        <w:t xml:space="preserve"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</w:t>
      </w:r>
      <w:r w:rsidRPr="00023787">
        <w:rPr>
          <w:rFonts w:ascii="Times New Roman" w:hAnsi="Times New Roman" w:cs="Times New Roman"/>
        </w:rPr>
        <w:lastRenderedPageBreak/>
        <w:t>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46E10EC3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0019FE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023787">
        <w:rPr>
          <w:rFonts w:ascii="Times New Roman" w:hAnsi="Times New Roman" w:cs="Times New Roman"/>
          <w:u w:val="single"/>
        </w:rPr>
        <w:t>Преференциальная поправка не применяется:</w:t>
      </w:r>
    </w:p>
    <w:p w14:paraId="75F2063A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</w:rPr>
        <w:t>- в отношении части товаров, являющихся предметом государственной закупки, в том числе его лотом (частью);</w:t>
      </w:r>
    </w:p>
    <w:p w14:paraId="60E5E0EB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</w:rPr>
        <w:t>-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6DF28F54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71824E" w14:textId="77777777" w:rsidR="00993DB0" w:rsidRPr="00023787" w:rsidRDefault="00993DB0" w:rsidP="00331F21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023787">
        <w:rPr>
          <w:rFonts w:ascii="Times New Roman" w:hAnsi="Times New Roman" w:cs="Times New Roman"/>
          <w:b/>
          <w:bCs/>
        </w:rPr>
        <w:t>X. Размер и порядок оплаты услуг организатора</w:t>
      </w:r>
      <w:proofErr w:type="gramStart"/>
      <w:r w:rsidRPr="00023787">
        <w:rPr>
          <w:rFonts w:ascii="Times New Roman" w:hAnsi="Times New Roman" w:cs="Times New Roman"/>
          <w:b/>
          <w:bCs/>
        </w:rPr>
        <w:t>:</w:t>
      </w:r>
      <w:r w:rsidRPr="00023787">
        <w:t xml:space="preserve"> </w:t>
      </w:r>
      <w:r w:rsidRPr="00023787">
        <w:rPr>
          <w:rFonts w:ascii="Times New Roman" w:hAnsi="Times New Roman" w:cs="Times New Roman"/>
          <w:bCs/>
        </w:rPr>
        <w:t>Согласно</w:t>
      </w:r>
      <w:proofErr w:type="gramEnd"/>
      <w:r w:rsidRPr="00023787">
        <w:rPr>
          <w:rFonts w:ascii="Times New Roman" w:hAnsi="Times New Roman" w:cs="Times New Roman"/>
          <w:bCs/>
        </w:rPr>
        <w:t xml:space="preserve"> приложению №3 к настоящим документам.</w:t>
      </w:r>
    </w:p>
    <w:p w14:paraId="56A09651" w14:textId="77777777" w:rsidR="00993DB0" w:rsidRPr="00023787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  <w:b/>
          <w:bCs/>
        </w:rPr>
        <w:t>X</w:t>
      </w:r>
      <w:r w:rsidRPr="00023787">
        <w:rPr>
          <w:rFonts w:ascii="Times New Roman" w:hAnsi="Times New Roman" w:cs="Times New Roman"/>
          <w:b/>
          <w:bCs/>
          <w:lang w:val="en-US"/>
        </w:rPr>
        <w:t>I</w:t>
      </w:r>
      <w:r w:rsidRPr="00023787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3B7C64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</w:rPr>
        <w:t xml:space="preserve">Предложение </w:t>
      </w:r>
      <w:r w:rsidRPr="00023787">
        <w:rPr>
          <w:rFonts w:ascii="Times New Roman" w:hAnsi="Times New Roman" w:cs="Times New Roman"/>
          <w:b/>
        </w:rPr>
        <w:t>должно содержать конкретные показатели (характеристики), соответствующие требованиям настоящих документов</w:t>
      </w:r>
      <w:r w:rsidRPr="00023787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023787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023787">
        <w:rPr>
          <w:rFonts w:ascii="Times New Roman" w:hAnsi="Times New Roman" w:cs="Times New Roman"/>
        </w:rPr>
        <w:t>.</w:t>
      </w:r>
    </w:p>
    <w:p w14:paraId="041FB49D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60ABEC" w14:textId="77777777" w:rsidR="00993DB0" w:rsidRPr="00023787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5DB8BCE9" w14:textId="77777777" w:rsidR="006D6EEA" w:rsidRPr="0002378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p w14:paraId="680D7ADE" w14:textId="77777777" w:rsidR="00B9087D" w:rsidRPr="00023787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023787" w14:paraId="2604826B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A2A" w14:textId="77777777" w:rsidR="00445D46" w:rsidRPr="00023787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023787" w14:paraId="51A43F2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F73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AAD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023787" w14:paraId="6C5010F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744" w14:textId="77777777" w:rsidR="00445D46" w:rsidRPr="00023787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023787" w14:paraId="00F702D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0E" w14:textId="61FE83CF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AC2" w14:textId="77777777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023787" w14:paraId="790C2C4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A90" w14:textId="1621FB94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99A" w14:textId="77777777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023787" w14:paraId="202FDC88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18D" w14:textId="6041AAE6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  <w:b/>
              </w:rPr>
              <w:t>Страна происхождения товаров и 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595" w14:textId="77777777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023787" w14:paraId="5C2ABB2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A5B" w14:textId="6AA41ED6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3CE" w14:textId="77777777" w:rsidR="00AA7890" w:rsidRPr="00023787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023787" w14:paraId="552B9A7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4F4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AB" w14:textId="3608DCDE" w:rsidR="00445D46" w:rsidRPr="00023787" w:rsidRDefault="00B9087D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23787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№4 к настоящим документам.</w:t>
            </w:r>
          </w:p>
        </w:tc>
      </w:tr>
      <w:tr w:rsidR="00445D46" w:rsidRPr="00023787" w14:paraId="7CB5860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2B5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1B1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023787" w14:paraId="675A39E9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C09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69A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eastAsia="Times New Roman" w:hAnsi="Times New Roman"/>
                <w:i/>
                <w:color w:val="000000" w:themeColor="text1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023787" w14:paraId="39DC997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AAAE" w14:textId="77777777" w:rsidR="00122F05" w:rsidRPr="00023787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</w:t>
            </w:r>
          </w:p>
          <w:p w14:paraId="2EEEE11D" w14:textId="77777777" w:rsidR="00122F05" w:rsidRPr="00023787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F43B48" w14:textId="77777777" w:rsidR="00122F05" w:rsidRPr="00023787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B6C82EE" w14:textId="1D3ED168" w:rsidR="004F383A" w:rsidRPr="00023787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предложении и протоколе выбора участника-</w:t>
            </w:r>
            <w:r w:rsidRPr="00023787">
              <w:rPr>
                <w:rFonts w:ascii="Times New Roman" w:hAnsi="Times New Roman" w:cs="Times New Roman"/>
              </w:rPr>
              <w:lastRenderedPageBreak/>
              <w:t xml:space="preserve">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B6C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eastAsia="Times New Roman" w:hAnsi="Times New Roman"/>
                <w:i/>
                <w:color w:val="000000" w:themeColor="text1"/>
              </w:rPr>
              <w:lastRenderedPageBreak/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023787" w14:paraId="4A9C6B0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F492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616C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eastAsia="Times New Roman" w:hAnsi="Times New Roman"/>
                <w:i/>
                <w:color w:val="000000" w:themeColor="text1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023787" w14:paraId="4F0A84E3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8D0" w14:textId="77777777" w:rsidR="00445D46" w:rsidRPr="00023787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023787" w14:paraId="70E4754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15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9DE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023787" w14:paraId="5AC0EE8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CA8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BCA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023787" w14:paraId="6F83D2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AA4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382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023787" w14:paraId="77C7BE1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245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9B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023787" w14:paraId="1EF45A1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B9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23787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023787">
              <w:rPr>
                <w:rFonts w:ascii="Times New Roman" w:hAnsi="Times New Roman" w:cs="Times New Roman"/>
              </w:rPr>
              <w:t>ов</w:t>
            </w:r>
            <w:proofErr w:type="spellEnd"/>
            <w:r w:rsidRPr="00023787">
              <w:rPr>
                <w:rFonts w:ascii="Times New Roman" w:hAnsi="Times New Roman" w:cs="Times New Roman"/>
              </w:rPr>
              <w:t>):</w:t>
            </w:r>
            <w:r w:rsidRPr="00023787">
              <w:rPr>
                <w:rFonts w:ascii="Times New Roman" w:hAnsi="Times New Roman" w:cs="Times New Roman"/>
              </w:rPr>
              <w:br/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023787">
              <w:rPr>
                <w:rFonts w:ascii="Times New Roman" w:hAnsi="Times New Roman" w:cs="Times New Roman"/>
              </w:rPr>
              <w:br/>
              <w:t>- подтверждающих право на применение преференциальной поправки (если участник заявил о таком праве);</w:t>
            </w:r>
            <w:r w:rsidRPr="00023787">
              <w:rPr>
                <w:rFonts w:ascii="Times New Roman" w:hAnsi="Times New Roman" w:cs="Times New Roman"/>
              </w:rPr>
              <w:br/>
              <w:t>- 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D28" w14:textId="77777777" w:rsidR="00445D46" w:rsidRPr="00023787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F3177BB" w14:textId="77777777" w:rsidR="00445D46" w:rsidRPr="00023787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7CB0412" w14:textId="5DBEAD5E" w:rsidR="00445D46" w:rsidRPr="00023787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023787">
        <w:rPr>
          <w:rFonts w:ascii="Times New Roman" w:hAnsi="Times New Roman" w:cs="Times New Roman"/>
          <w:b/>
          <w:bCs/>
        </w:rPr>
        <w:t>XI</w:t>
      </w:r>
      <w:r w:rsidR="00CC7E83" w:rsidRPr="00023787">
        <w:rPr>
          <w:rFonts w:ascii="Times New Roman" w:hAnsi="Times New Roman" w:cs="Times New Roman"/>
          <w:b/>
          <w:bCs/>
          <w:lang w:val="en-US"/>
        </w:rPr>
        <w:t>I</w:t>
      </w:r>
      <w:r w:rsidRPr="00023787">
        <w:rPr>
          <w:rFonts w:ascii="Times New Roman" w:hAnsi="Times New Roman" w:cs="Times New Roman"/>
          <w:b/>
          <w:bCs/>
        </w:rPr>
        <w:t>. Договор</w:t>
      </w:r>
    </w:p>
    <w:p w14:paraId="51994A15" w14:textId="593B347E" w:rsidR="00D91189" w:rsidRPr="00023787" w:rsidRDefault="00D91189" w:rsidP="00331F2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2" w:name="Par141"/>
      <w:bookmarkEnd w:id="2"/>
      <w:r w:rsidRPr="00023787">
        <w:rPr>
          <w:rFonts w:ascii="Times New Roman" w:hAnsi="Times New Roman"/>
          <w:sz w:val="20"/>
          <w:szCs w:val="20"/>
        </w:rPr>
        <w:t>Неотъемлемой частью документов на процедуру запроса ценовых предложений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00BBE811" w14:textId="77777777" w:rsidR="00D91189" w:rsidRPr="00023787" w:rsidRDefault="00D91189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23787">
        <w:rPr>
          <w:rFonts w:ascii="Times New Roman" w:hAnsi="Times New Roman"/>
          <w:sz w:val="20"/>
          <w:szCs w:val="20"/>
        </w:rPr>
        <w:t>Договор между заказчиком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69877262" w14:textId="43C27EE3" w:rsidR="00FA657D" w:rsidRPr="00651AD0" w:rsidRDefault="00FA657D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684BEB9D" w14:textId="77777777" w:rsidR="001675CA" w:rsidRPr="00651AD0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7CDAAD9B" w14:textId="6D49FA76" w:rsidR="00D91189" w:rsidRPr="00424DB4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24DB4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424DB4" w:rsidRPr="00424DB4">
        <w:rPr>
          <w:rFonts w:ascii="Times New Roman" w:hAnsi="Times New Roman"/>
          <w:sz w:val="18"/>
          <w:szCs w:val="18"/>
        </w:rPr>
        <w:t>2</w:t>
      </w:r>
      <w:r w:rsidRPr="00424DB4">
        <w:rPr>
          <w:rFonts w:ascii="Times New Roman" w:hAnsi="Times New Roman"/>
          <w:sz w:val="18"/>
          <w:szCs w:val="18"/>
        </w:rPr>
        <w:t xml:space="preserve"> л. в 1 экз.</w:t>
      </w:r>
    </w:p>
    <w:p w14:paraId="6C4308B8" w14:textId="77777777" w:rsidR="00D91189" w:rsidRPr="00424DB4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24DB4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62B26CF5" w14:textId="11A47656" w:rsidR="00D91189" w:rsidRPr="00424DB4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24DB4">
        <w:rPr>
          <w:rFonts w:ascii="Times New Roman" w:hAnsi="Times New Roman"/>
          <w:sz w:val="18"/>
          <w:szCs w:val="18"/>
        </w:rPr>
        <w:t>Приложение 3. Порядок оплаты услуг организатора по организации и проведению запроса ценовых предложений на 1 л. в 1 экз.</w:t>
      </w:r>
    </w:p>
    <w:p w14:paraId="720AE56B" w14:textId="5D42EA03" w:rsidR="00D91189" w:rsidRPr="00424DB4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24DB4">
        <w:rPr>
          <w:rFonts w:ascii="Times New Roman" w:hAnsi="Times New Roman"/>
          <w:sz w:val="18"/>
          <w:szCs w:val="18"/>
        </w:rPr>
        <w:t xml:space="preserve">Приложение 4. Описание предмета закупки на </w:t>
      </w:r>
      <w:r w:rsidR="00424DB4" w:rsidRPr="00424DB4">
        <w:rPr>
          <w:rFonts w:ascii="Times New Roman" w:hAnsi="Times New Roman"/>
          <w:sz w:val="18"/>
          <w:szCs w:val="18"/>
        </w:rPr>
        <w:t>2</w:t>
      </w:r>
      <w:r w:rsidRPr="00424DB4">
        <w:rPr>
          <w:rFonts w:ascii="Times New Roman" w:hAnsi="Times New Roman"/>
          <w:sz w:val="18"/>
          <w:szCs w:val="18"/>
        </w:rPr>
        <w:t xml:space="preserve"> л. в 1 экз.</w:t>
      </w:r>
    </w:p>
    <w:p w14:paraId="271021B9" w14:textId="77777777" w:rsidR="00D91189" w:rsidRPr="00023787" w:rsidRDefault="00D91189" w:rsidP="00D911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713636" w14:textId="1DBF0B44" w:rsidR="00642A32" w:rsidRPr="00023787" w:rsidRDefault="00642A32" w:rsidP="00445D46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08C1028" w14:textId="77777777" w:rsidR="00331F21" w:rsidRPr="00023787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23787">
        <w:rPr>
          <w:rFonts w:ascii="Times New Roman" w:hAnsi="Times New Roman"/>
          <w:sz w:val="26"/>
          <w:szCs w:val="26"/>
        </w:rPr>
        <w:t>Председатель комиссии</w:t>
      </w:r>
      <w:r w:rsidRPr="00023787">
        <w:rPr>
          <w:rFonts w:ascii="Times New Roman" w:hAnsi="Times New Roman"/>
          <w:sz w:val="26"/>
          <w:szCs w:val="26"/>
        </w:rPr>
        <w:tab/>
      </w:r>
      <w:proofErr w:type="spellStart"/>
      <w:r w:rsidRPr="0002378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68548839" w14:textId="77777777" w:rsidR="00331F21" w:rsidRPr="00023787" w:rsidRDefault="00331F21" w:rsidP="00331F2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7A92AA6" w14:textId="36C95678" w:rsidR="00521A24" w:rsidRPr="00BF0735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23787">
        <w:rPr>
          <w:rFonts w:ascii="Times New Roman" w:hAnsi="Times New Roman"/>
          <w:sz w:val="26"/>
          <w:szCs w:val="26"/>
        </w:rPr>
        <w:t>Секретарь комиссии</w:t>
      </w:r>
      <w:r w:rsidRPr="00023787">
        <w:rPr>
          <w:rFonts w:ascii="Times New Roman" w:hAnsi="Times New Roman"/>
          <w:sz w:val="26"/>
          <w:szCs w:val="26"/>
        </w:rPr>
        <w:tab/>
      </w:r>
      <w:proofErr w:type="spellStart"/>
      <w:r w:rsidRPr="00023787">
        <w:rPr>
          <w:rFonts w:ascii="Times New Roman" w:hAnsi="Times New Roman"/>
          <w:sz w:val="26"/>
          <w:szCs w:val="26"/>
        </w:rPr>
        <w:t>А.Е.Шинкаревич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3787"/>
    <w:rsid w:val="00027F1E"/>
    <w:rsid w:val="00031340"/>
    <w:rsid w:val="00034161"/>
    <w:rsid w:val="00035128"/>
    <w:rsid w:val="0004542F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B5362"/>
    <w:rsid w:val="000B553A"/>
    <w:rsid w:val="000C615D"/>
    <w:rsid w:val="000C7FB9"/>
    <w:rsid w:val="000E3953"/>
    <w:rsid w:val="000E456D"/>
    <w:rsid w:val="000E4733"/>
    <w:rsid w:val="000F09BE"/>
    <w:rsid w:val="000F5880"/>
    <w:rsid w:val="00100056"/>
    <w:rsid w:val="001036C0"/>
    <w:rsid w:val="00115CC8"/>
    <w:rsid w:val="00122F05"/>
    <w:rsid w:val="00130658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A4146"/>
    <w:rsid w:val="001A6143"/>
    <w:rsid w:val="001A6336"/>
    <w:rsid w:val="001B13ED"/>
    <w:rsid w:val="001B7E25"/>
    <w:rsid w:val="001C7063"/>
    <w:rsid w:val="001E03AA"/>
    <w:rsid w:val="001E25A5"/>
    <w:rsid w:val="001E6FDA"/>
    <w:rsid w:val="001F51FB"/>
    <w:rsid w:val="00202BD9"/>
    <w:rsid w:val="00204C64"/>
    <w:rsid w:val="00207236"/>
    <w:rsid w:val="002138A1"/>
    <w:rsid w:val="00242EF6"/>
    <w:rsid w:val="0024710C"/>
    <w:rsid w:val="002503DE"/>
    <w:rsid w:val="00250742"/>
    <w:rsid w:val="00266B9E"/>
    <w:rsid w:val="00275DB6"/>
    <w:rsid w:val="00276BAA"/>
    <w:rsid w:val="00287702"/>
    <w:rsid w:val="0029269B"/>
    <w:rsid w:val="002A0BEA"/>
    <w:rsid w:val="002A7A07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44D3"/>
    <w:rsid w:val="0031429A"/>
    <w:rsid w:val="0031738A"/>
    <w:rsid w:val="00331F21"/>
    <w:rsid w:val="003326AA"/>
    <w:rsid w:val="00340417"/>
    <w:rsid w:val="00352BF7"/>
    <w:rsid w:val="0035771C"/>
    <w:rsid w:val="0037355A"/>
    <w:rsid w:val="00377382"/>
    <w:rsid w:val="00380484"/>
    <w:rsid w:val="00382400"/>
    <w:rsid w:val="003921D7"/>
    <w:rsid w:val="00392558"/>
    <w:rsid w:val="003A6707"/>
    <w:rsid w:val="003A6EBD"/>
    <w:rsid w:val="003C3DA0"/>
    <w:rsid w:val="003D2519"/>
    <w:rsid w:val="003D2A53"/>
    <w:rsid w:val="003D3984"/>
    <w:rsid w:val="003D3C82"/>
    <w:rsid w:val="003D429D"/>
    <w:rsid w:val="003D494C"/>
    <w:rsid w:val="003E395D"/>
    <w:rsid w:val="003F4D9F"/>
    <w:rsid w:val="00411401"/>
    <w:rsid w:val="00412441"/>
    <w:rsid w:val="004202C5"/>
    <w:rsid w:val="00424DB4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500A46"/>
    <w:rsid w:val="00514D05"/>
    <w:rsid w:val="0052052E"/>
    <w:rsid w:val="00521A24"/>
    <w:rsid w:val="005275C6"/>
    <w:rsid w:val="0053612D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E545D"/>
    <w:rsid w:val="006060E9"/>
    <w:rsid w:val="006061FB"/>
    <w:rsid w:val="00631512"/>
    <w:rsid w:val="006344AB"/>
    <w:rsid w:val="00642A32"/>
    <w:rsid w:val="006436AC"/>
    <w:rsid w:val="00645F05"/>
    <w:rsid w:val="00651AD0"/>
    <w:rsid w:val="00661122"/>
    <w:rsid w:val="00663E98"/>
    <w:rsid w:val="00694FC8"/>
    <w:rsid w:val="006978CF"/>
    <w:rsid w:val="006A3ABC"/>
    <w:rsid w:val="006A3DE8"/>
    <w:rsid w:val="006A46FE"/>
    <w:rsid w:val="006A57E1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46954"/>
    <w:rsid w:val="007479E1"/>
    <w:rsid w:val="00751DB3"/>
    <w:rsid w:val="007556CC"/>
    <w:rsid w:val="00774109"/>
    <w:rsid w:val="00786719"/>
    <w:rsid w:val="007903D1"/>
    <w:rsid w:val="00791518"/>
    <w:rsid w:val="00794FDC"/>
    <w:rsid w:val="007B0A1A"/>
    <w:rsid w:val="007B587E"/>
    <w:rsid w:val="007C25B5"/>
    <w:rsid w:val="007C6FBA"/>
    <w:rsid w:val="007D0C5F"/>
    <w:rsid w:val="007D27F3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66A6A"/>
    <w:rsid w:val="00867460"/>
    <w:rsid w:val="00877CC4"/>
    <w:rsid w:val="00885F5A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25EF4"/>
    <w:rsid w:val="009500A6"/>
    <w:rsid w:val="00977F16"/>
    <w:rsid w:val="00982432"/>
    <w:rsid w:val="00993DB0"/>
    <w:rsid w:val="009A0B12"/>
    <w:rsid w:val="009B22F8"/>
    <w:rsid w:val="009B4820"/>
    <w:rsid w:val="009D15F7"/>
    <w:rsid w:val="009D47EA"/>
    <w:rsid w:val="009D4D26"/>
    <w:rsid w:val="009E2981"/>
    <w:rsid w:val="009E7C60"/>
    <w:rsid w:val="009F3391"/>
    <w:rsid w:val="009F5B6C"/>
    <w:rsid w:val="00A032D8"/>
    <w:rsid w:val="00A053D6"/>
    <w:rsid w:val="00A060ED"/>
    <w:rsid w:val="00A072BB"/>
    <w:rsid w:val="00A2316B"/>
    <w:rsid w:val="00A268C7"/>
    <w:rsid w:val="00A35798"/>
    <w:rsid w:val="00A37AC8"/>
    <w:rsid w:val="00A47363"/>
    <w:rsid w:val="00A50A01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E3C3A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2545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617B"/>
    <w:rsid w:val="00C27229"/>
    <w:rsid w:val="00C35927"/>
    <w:rsid w:val="00C404C3"/>
    <w:rsid w:val="00C42AC6"/>
    <w:rsid w:val="00C433C6"/>
    <w:rsid w:val="00C53857"/>
    <w:rsid w:val="00C606AF"/>
    <w:rsid w:val="00C80705"/>
    <w:rsid w:val="00C80C32"/>
    <w:rsid w:val="00C846B0"/>
    <w:rsid w:val="00C93427"/>
    <w:rsid w:val="00C954F6"/>
    <w:rsid w:val="00CA4D5C"/>
    <w:rsid w:val="00CB45D1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B0F3F"/>
    <w:rsid w:val="00DB2156"/>
    <w:rsid w:val="00DC1CEC"/>
    <w:rsid w:val="00DC379D"/>
    <w:rsid w:val="00DD4091"/>
    <w:rsid w:val="00DD55DA"/>
    <w:rsid w:val="00DD5686"/>
    <w:rsid w:val="00DF04BF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A4AF7"/>
    <w:rsid w:val="00EC3FF7"/>
    <w:rsid w:val="00ED3911"/>
    <w:rsid w:val="00ED3DAA"/>
    <w:rsid w:val="00F016D7"/>
    <w:rsid w:val="00F064DF"/>
    <w:rsid w:val="00F06BBF"/>
    <w:rsid w:val="00F27D2B"/>
    <w:rsid w:val="00F33B9B"/>
    <w:rsid w:val="00F43F5F"/>
    <w:rsid w:val="00F469D9"/>
    <w:rsid w:val="00F5628D"/>
    <w:rsid w:val="00F57342"/>
    <w:rsid w:val="00F70379"/>
    <w:rsid w:val="00F718DA"/>
    <w:rsid w:val="00F71E64"/>
    <w:rsid w:val="00F82F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1076F-A9A9-4506-87AC-F355773F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9</Pages>
  <Words>4046</Words>
  <Characters>23065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275</cp:revision>
  <cp:lastPrinted>2026-07-29T08:44:00Z</cp:lastPrinted>
  <dcterms:created xsi:type="dcterms:W3CDTF">2019-07-24T11:07:00Z</dcterms:created>
  <dcterms:modified xsi:type="dcterms:W3CDTF">2026-07-29T08:55:00Z</dcterms:modified>
</cp:coreProperties>
</file>