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3B6F12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6F12">
        <w:rPr>
          <w:rFonts w:ascii="Times New Roman" w:hAnsi="Times New Roman" w:cs="Times New Roman"/>
          <w:sz w:val="24"/>
          <w:szCs w:val="24"/>
        </w:rPr>
        <w:t>№</w:t>
      </w:r>
      <w:r w:rsidR="003B6F12" w:rsidRPr="003B6F12">
        <w:rPr>
          <w:rFonts w:ascii="Times New Roman" w:hAnsi="Times New Roman" w:cs="Times New Roman"/>
          <w:sz w:val="24"/>
          <w:szCs w:val="24"/>
        </w:rPr>
        <w:t>34</w:t>
      </w:r>
      <w:r w:rsidRPr="003B6F12">
        <w:rPr>
          <w:rFonts w:ascii="Times New Roman" w:hAnsi="Times New Roman" w:cs="Times New Roman"/>
          <w:sz w:val="24"/>
          <w:szCs w:val="24"/>
        </w:rPr>
        <w:t>-</w:t>
      </w:r>
      <w:r w:rsidR="003B6F12" w:rsidRPr="003B6F12">
        <w:rPr>
          <w:rFonts w:ascii="Times New Roman" w:hAnsi="Times New Roman" w:cs="Times New Roman"/>
          <w:sz w:val="24"/>
          <w:szCs w:val="24"/>
        </w:rPr>
        <w:t>480</w:t>
      </w:r>
      <w:r w:rsidRPr="003B6F12">
        <w:rPr>
          <w:rFonts w:ascii="Times New Roman" w:hAnsi="Times New Roman" w:cs="Times New Roman"/>
          <w:sz w:val="24"/>
          <w:szCs w:val="24"/>
        </w:rPr>
        <w:t>/2</w:t>
      </w:r>
      <w:r w:rsidR="003B6F12" w:rsidRPr="003B6F12">
        <w:rPr>
          <w:rFonts w:ascii="Times New Roman" w:hAnsi="Times New Roman" w:cs="Times New Roman"/>
          <w:sz w:val="24"/>
          <w:szCs w:val="24"/>
        </w:rPr>
        <w:t>6</w:t>
      </w:r>
      <w:r w:rsidR="005F0D25" w:rsidRPr="003B6F12">
        <w:rPr>
          <w:rFonts w:ascii="Times New Roman" w:hAnsi="Times New Roman" w:cs="Times New Roman"/>
          <w:sz w:val="24"/>
          <w:szCs w:val="24"/>
        </w:rPr>
        <w:t xml:space="preserve"> от «</w:t>
      </w:r>
      <w:r w:rsidR="003B6F12" w:rsidRPr="003B6F12">
        <w:rPr>
          <w:rFonts w:ascii="Times New Roman" w:hAnsi="Times New Roman" w:cs="Times New Roman"/>
          <w:sz w:val="24"/>
          <w:szCs w:val="24"/>
        </w:rPr>
        <w:t>3</w:t>
      </w:r>
      <w:r w:rsidR="005F0D25" w:rsidRPr="003B6F12">
        <w:rPr>
          <w:rFonts w:ascii="Times New Roman" w:hAnsi="Times New Roman" w:cs="Times New Roman"/>
          <w:sz w:val="24"/>
          <w:szCs w:val="24"/>
        </w:rPr>
        <w:t xml:space="preserve">0» </w:t>
      </w:r>
      <w:r w:rsidR="003B6F12" w:rsidRPr="003B6F12">
        <w:rPr>
          <w:rFonts w:ascii="Times New Roman" w:hAnsi="Times New Roman" w:cs="Times New Roman"/>
          <w:sz w:val="24"/>
          <w:szCs w:val="24"/>
        </w:rPr>
        <w:t>июля</w:t>
      </w:r>
      <w:r w:rsidR="00841D66" w:rsidRPr="003B6F12">
        <w:rPr>
          <w:rFonts w:ascii="Times New Roman" w:hAnsi="Times New Roman" w:cs="Times New Roman"/>
          <w:sz w:val="24"/>
          <w:szCs w:val="24"/>
        </w:rPr>
        <w:t xml:space="preserve"> </w:t>
      </w:r>
      <w:r w:rsidRPr="003B6F12">
        <w:rPr>
          <w:rFonts w:ascii="Times New Roman" w:hAnsi="Times New Roman" w:cs="Times New Roman"/>
          <w:sz w:val="24"/>
          <w:szCs w:val="24"/>
        </w:rPr>
        <w:t>202</w:t>
      </w:r>
      <w:r w:rsidR="003B6F12" w:rsidRPr="003B6F12">
        <w:rPr>
          <w:rFonts w:ascii="Times New Roman" w:hAnsi="Times New Roman" w:cs="Times New Roman"/>
          <w:sz w:val="24"/>
          <w:szCs w:val="24"/>
        </w:rPr>
        <w:t>6</w:t>
      </w:r>
      <w:r w:rsidR="00CB5CFD" w:rsidRPr="003B6F12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3B6F12" w:rsidRPr="003B6F1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3B6F12" w:rsidRPr="003B6F12">
        <w:rPr>
          <w:rFonts w:ascii="Times New Roman" w:hAnsi="Times New Roman" w:cs="Times New Roman"/>
          <w:b/>
          <w:color w:val="000000"/>
          <w:sz w:val="24"/>
          <w:szCs w:val="24"/>
        </w:rPr>
        <w:t>20260612380350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837CBA" w:rsidRPr="00ED14AB" w:rsidRDefault="00837CBA" w:rsidP="00837CB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837CBA" w:rsidRPr="00ED14AB" w:rsidTr="00010EC2">
        <w:trPr>
          <w:trHeight w:val="20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837CBA" w:rsidRPr="00ED14AB" w:rsidRDefault="00837CBA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837CBA" w:rsidRPr="00ED14AB" w:rsidRDefault="00837CBA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837CBA" w:rsidRPr="00ED14AB" w:rsidTr="00010EC2">
        <w:trPr>
          <w:trHeight w:val="20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837CBA" w:rsidRPr="00ED14AB" w:rsidRDefault="00837CBA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837CBA" w:rsidRPr="00ED14AB" w:rsidRDefault="00837CBA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837CBA" w:rsidRPr="00ED14AB" w:rsidTr="00010EC2">
        <w:trPr>
          <w:trHeight w:val="23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837CBA" w:rsidRPr="00ED14AB" w:rsidRDefault="00837CBA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837CBA" w:rsidRPr="00ED14AB" w:rsidRDefault="00837CBA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37CBA" w:rsidRPr="00ED14AB" w:rsidTr="00010EC2">
        <w:trPr>
          <w:trHeight w:val="23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37CBA" w:rsidRPr="00ED14AB" w:rsidRDefault="00837CBA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837CBA" w:rsidRPr="00ED14AB" w:rsidRDefault="00837CBA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37CBA" w:rsidRPr="00ED14AB" w:rsidTr="00010EC2">
        <w:trPr>
          <w:trHeight w:val="23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37CBA" w:rsidRPr="00ED14AB" w:rsidRDefault="00837CBA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837CBA" w:rsidRPr="00ED14AB" w:rsidRDefault="00837CBA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837CBA" w:rsidRPr="00ED14AB" w:rsidRDefault="00837CBA" w:rsidP="00010EC2">
            <w:pPr>
              <w:jc w:val="both"/>
            </w:pP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837CBA" w:rsidRPr="00ED14AB" w:rsidRDefault="00837CBA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</w:tcPr>
          <w:p w:rsidR="00837CBA" w:rsidRPr="00ED14AB" w:rsidRDefault="00837CBA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837CBA" w:rsidRPr="00ED14AB" w:rsidRDefault="00837CBA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</w:tcPr>
          <w:p w:rsidR="00837CBA" w:rsidRPr="00ED14AB" w:rsidRDefault="00837CBA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837CBA" w:rsidRPr="00ED14AB" w:rsidRDefault="00837CBA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</w:tcPr>
          <w:p w:rsidR="00837CBA" w:rsidRPr="00ED14AB" w:rsidRDefault="00837CBA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837CBA" w:rsidRPr="00ED14AB" w:rsidRDefault="00837CBA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  <w:hideMark/>
          </w:tcPr>
          <w:p w:rsidR="00837CBA" w:rsidRDefault="00837CBA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837CBA" w:rsidRPr="00ED14AB" w:rsidRDefault="00837CBA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837CBA" w:rsidRPr="00ED14AB" w:rsidRDefault="00837CBA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  <w:hideMark/>
          </w:tcPr>
          <w:p w:rsidR="00837CBA" w:rsidRPr="00ED14AB" w:rsidRDefault="00837CBA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837CBA" w:rsidRPr="00ED14AB" w:rsidRDefault="00837CBA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837CBA" w:rsidRPr="00ED14AB" w:rsidTr="00010EC2">
        <w:trPr>
          <w:trHeight w:val="243"/>
        </w:trPr>
        <w:tc>
          <w:tcPr>
            <w:tcW w:w="3227" w:type="dxa"/>
          </w:tcPr>
          <w:p w:rsidR="00837CBA" w:rsidRPr="00ED14AB" w:rsidRDefault="00837CBA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837CBA" w:rsidRPr="00ED14AB" w:rsidRDefault="00837CBA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837CBA" w:rsidRDefault="00837CBA" w:rsidP="006E4B07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1" w:name="_GoBack"/>
      <w:bookmarkEnd w:id="1"/>
    </w:p>
    <w:p w:rsidR="006E4B07" w:rsidRDefault="006E4B07" w:rsidP="006E4B07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Председательствовал:</w:t>
      </w:r>
      <w:r>
        <w:t xml:space="preserve"> </w:t>
      </w:r>
    </w:p>
    <w:p w:rsidR="006E4B07" w:rsidRDefault="006E4B07" w:rsidP="006E4B07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6E4B07" w:rsidRDefault="006E4B07" w:rsidP="006E4B07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6E4B07" w:rsidRDefault="006E4B07" w:rsidP="006E4B07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6E4B07" w:rsidRDefault="006E4B07" w:rsidP="006E4B07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</w:t>
      </w:r>
      <w:r w:rsidRPr="003B6F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вторых разделов предложений участников электронного аукциона</w:t>
      </w:r>
      <w:r w:rsidR="00CB5CFD" w:rsidRPr="003B6F12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3B6F12">
        <w:rPr>
          <w:rFonts w:ascii="Times New Roman" w:hAnsi="Times New Roman" w:cs="Times New Roman"/>
          <w:b/>
          <w:sz w:val="24"/>
          <w:szCs w:val="24"/>
        </w:rPr>
        <w:t>№ </w:t>
      </w:r>
      <w:r w:rsidR="003B6F12" w:rsidRPr="003B6F12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3B6F12" w:rsidRPr="003B6F12">
        <w:rPr>
          <w:rFonts w:ascii="Times New Roman" w:hAnsi="Times New Roman" w:cs="Times New Roman"/>
          <w:b/>
          <w:sz w:val="24"/>
          <w:szCs w:val="24"/>
        </w:rPr>
        <w:t>20260612380350</w:t>
      </w:r>
      <w:r w:rsidR="006C3CCF" w:rsidRPr="003B6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6F12" w:rsidRPr="003B6F12">
        <w:rPr>
          <w:rFonts w:ascii="Times New Roman" w:hAnsi="Times New Roman" w:cs="Times New Roman"/>
          <w:b/>
          <w:sz w:val="24"/>
          <w:szCs w:val="24"/>
        </w:rPr>
        <w:t>МТ №480/26-ЭА «Наркозно-дыхательные аппараты» (лоты 1М)</w:t>
      </w:r>
      <w:r w:rsidR="00CB5CFD" w:rsidRPr="003B6F12">
        <w:rPr>
          <w:rFonts w:ascii="Times New Roman" w:hAnsi="Times New Roman" w:cs="Times New Roman"/>
          <w:sz w:val="24"/>
          <w:szCs w:val="24"/>
        </w:rPr>
        <w:t>.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3B6F12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F12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3B6F12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F12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3B6F12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B6F12">
        <w:rPr>
          <w:b/>
        </w:rPr>
        <w:t>1.1.</w:t>
      </w:r>
      <w:r w:rsidR="00D03C74" w:rsidRPr="003B6F12">
        <w:t> </w:t>
      </w:r>
      <w:r w:rsidR="00D03C74" w:rsidRPr="003B6F12">
        <w:rPr>
          <w:rStyle w:val="h-consnonformat"/>
          <w:color w:val="242424"/>
        </w:rPr>
        <w:t>оператором э</w:t>
      </w:r>
      <w:r w:rsidR="00723B1B" w:rsidRPr="003B6F12">
        <w:rPr>
          <w:rStyle w:val="h-consnonformat"/>
          <w:color w:val="242424"/>
        </w:rPr>
        <w:t xml:space="preserve">лектронной </w:t>
      </w:r>
      <w:r w:rsidR="00D03C74" w:rsidRPr="003B6F12">
        <w:rPr>
          <w:rStyle w:val="h-consnonformat"/>
          <w:color w:val="242424"/>
        </w:rPr>
        <w:t>торговой</w:t>
      </w:r>
      <w:r w:rsidR="00723B1B" w:rsidRPr="003B6F12">
        <w:rPr>
          <w:rStyle w:val="h-consnonformat"/>
          <w:color w:val="242424"/>
        </w:rPr>
        <w:t xml:space="preserve"> площадки </w:t>
      </w:r>
      <w:r w:rsidR="00D03C74" w:rsidRPr="003B6F12">
        <w:rPr>
          <w:rStyle w:val="h-consnonformat"/>
          <w:color w:val="242424"/>
        </w:rPr>
        <w:t>обеспечен</w:t>
      </w:r>
      <w:r w:rsidR="00D03C74" w:rsidRPr="003B6F12">
        <w:rPr>
          <w:color w:val="242424"/>
        </w:rPr>
        <w:t xml:space="preserve"> </w:t>
      </w:r>
      <w:r w:rsidR="00723B1B" w:rsidRPr="003B6F12">
        <w:rPr>
          <w:rStyle w:val="h-consnonformat"/>
          <w:color w:val="242424"/>
        </w:rPr>
        <w:t xml:space="preserve">доступ ко вторым </w:t>
      </w:r>
      <w:r w:rsidR="00D03C74" w:rsidRPr="003B6F12">
        <w:rPr>
          <w:rStyle w:val="h-consnonformat"/>
          <w:color w:val="242424"/>
        </w:rPr>
        <w:t>разделам</w:t>
      </w:r>
      <w:r w:rsidR="00723B1B" w:rsidRPr="003B6F12">
        <w:rPr>
          <w:rStyle w:val="h-consnonformat"/>
          <w:color w:val="242424"/>
        </w:rPr>
        <w:t xml:space="preserve"> </w:t>
      </w:r>
      <w:r w:rsidR="00D03C74" w:rsidRPr="003B6F12">
        <w:rPr>
          <w:rStyle w:val="h-consnonformat"/>
          <w:color w:val="242424"/>
        </w:rPr>
        <w:t>предложений </w:t>
      </w:r>
      <w:r w:rsidR="00723B1B" w:rsidRPr="003B6F12">
        <w:rPr>
          <w:rStyle w:val="h-consnonformat"/>
          <w:color w:val="242424"/>
        </w:rPr>
        <w:t xml:space="preserve">участников, </w:t>
      </w:r>
      <w:r w:rsidR="00D03C74" w:rsidRPr="003B6F12">
        <w:rPr>
          <w:rStyle w:val="h-consnonformat"/>
          <w:color w:val="242424"/>
        </w:rPr>
        <w:t>сделавших последнюю и предпоследнюю ставки (таблица 1)</w:t>
      </w:r>
      <w:r w:rsidRPr="003B6F12">
        <w:t>:</w:t>
      </w:r>
    </w:p>
    <w:p w:rsidR="00CB5CFD" w:rsidRPr="003B6F12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6F1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3B6F12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3B6F12" w:rsidRDefault="00CB5CFD" w:rsidP="004017FA">
            <w:pPr>
              <w:jc w:val="center"/>
            </w:pPr>
            <w:r w:rsidRPr="003B6F12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3B6F12" w:rsidRDefault="00CB5CFD" w:rsidP="004017FA">
            <w:pPr>
              <w:jc w:val="center"/>
            </w:pPr>
            <w:r w:rsidRPr="003B6F12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3B6F12" w:rsidRDefault="00CB5CFD" w:rsidP="004017FA">
            <w:pPr>
              <w:jc w:val="center"/>
            </w:pPr>
            <w:r w:rsidRPr="003B6F12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3B6F12" w:rsidRDefault="00CB5CFD" w:rsidP="003B6F12">
            <w:pPr>
              <w:jc w:val="center"/>
              <w:rPr>
                <w:lang w:val="en-US"/>
              </w:rPr>
            </w:pPr>
            <w:r w:rsidRPr="003B6F12">
              <w:t xml:space="preserve">Величина сделанной ставки, </w:t>
            </w:r>
            <w:r w:rsidR="003B6F12" w:rsidRPr="003B6F12">
              <w:rPr>
                <w:lang w:val="en-US"/>
              </w:rPr>
              <w:t>BYN</w:t>
            </w:r>
          </w:p>
        </w:tc>
      </w:tr>
      <w:tr w:rsidR="00CB5CFD" w:rsidRPr="003B6F12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3B6F12" w:rsidRDefault="00CB5CFD" w:rsidP="00BA2999">
            <w:pPr>
              <w:jc w:val="center"/>
            </w:pPr>
            <w:r w:rsidRPr="003B6F12">
              <w:lastRenderedPageBreak/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3B6F12" w:rsidRDefault="003B6F12" w:rsidP="003B6F12">
            <w:pPr>
              <w:jc w:val="center"/>
            </w:pPr>
            <w:r w:rsidRPr="003B6F12">
              <w:t>O20260629425085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3B6F12" w:rsidRDefault="003B6F12" w:rsidP="003B6F12">
            <w:pPr>
              <w:jc w:val="center"/>
            </w:pPr>
            <w:r w:rsidRPr="003B6F12">
              <w:t>ООО "Е-</w:t>
            </w:r>
            <w:proofErr w:type="spellStart"/>
            <w:r w:rsidRPr="003B6F12">
              <w:t>Медикал</w:t>
            </w:r>
            <w:proofErr w:type="spellEnd"/>
            <w:r w:rsidRPr="003B6F12">
              <w:t xml:space="preserve"> Групп"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3B6F12" w:rsidRDefault="003B6F12" w:rsidP="003B6F12">
            <w:pPr>
              <w:jc w:val="center"/>
            </w:pPr>
            <w:r w:rsidRPr="003B6F12">
              <w:t>535 788,51</w:t>
            </w:r>
          </w:p>
        </w:tc>
      </w:tr>
    </w:tbl>
    <w:p w:rsidR="00CB5CFD" w:rsidRPr="003B6F12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3B6F12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3B6F12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3B6F12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6F12">
        <w:rPr>
          <w:rFonts w:ascii="Times New Roman" w:hAnsi="Times New Roman" w:cs="Times New Roman"/>
          <w:b/>
          <w:sz w:val="24"/>
          <w:szCs w:val="24"/>
        </w:rPr>
        <w:t>2.1. </w:t>
      </w:r>
      <w:r w:rsidRPr="003B6F12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предложений </w:t>
      </w:r>
      <w:r w:rsidR="0015351B" w:rsidRPr="003B6F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3B6F12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 w:rsidRPr="003B6F12">
        <w:rPr>
          <w:rFonts w:ascii="Times New Roman" w:hAnsi="Times New Roman" w:cs="Times New Roman"/>
          <w:sz w:val="24"/>
          <w:szCs w:val="24"/>
        </w:rPr>
        <w:t>:</w:t>
      </w:r>
    </w:p>
    <w:p w:rsidR="00CB5CFD" w:rsidRPr="003B6F12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B6F12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0"/>
        <w:gridCol w:w="1972"/>
        <w:gridCol w:w="1912"/>
        <w:gridCol w:w="2903"/>
      </w:tblGrid>
      <w:tr w:rsidR="00726C07" w:rsidRPr="003B6F12" w:rsidTr="003B6F12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726C07" w:rsidP="004017FA">
            <w:pPr>
              <w:jc w:val="center"/>
            </w:pPr>
            <w:r w:rsidRPr="003B6F12">
              <w:t>№ п/п</w:t>
            </w:r>
          </w:p>
        </w:tc>
        <w:tc>
          <w:tcPr>
            <w:tcW w:w="1135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6D696F" w:rsidP="004017FA">
            <w:pPr>
              <w:jc w:val="center"/>
            </w:pPr>
            <w:r w:rsidRPr="003B6F12">
              <w:t>Регистрацион</w:t>
            </w:r>
            <w:r w:rsidR="00726C07" w:rsidRPr="003B6F12">
              <w:t>ный номер предложения</w:t>
            </w:r>
          </w:p>
        </w:tc>
        <w:tc>
          <w:tcPr>
            <w:tcW w:w="2078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3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3B6F12" w:rsidTr="003B6F12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3B6F12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3B6F12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 w:rsidRPr="003B6F12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D853E5" w:rsidRPr="003B6F12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3B6F1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 w:rsidRPr="003B6F12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3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3B6F12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7" w:rsidRPr="003B6F12" w:rsidTr="003B6F12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726C07" w:rsidP="006D696F">
            <w:pPr>
              <w:jc w:val="center"/>
            </w:pPr>
            <w:r w:rsidRPr="003B6F12">
              <w:t>1</w:t>
            </w:r>
          </w:p>
        </w:tc>
        <w:tc>
          <w:tcPr>
            <w:tcW w:w="113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3B6F12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O20260629425085</w:t>
            </w:r>
          </w:p>
        </w:tc>
        <w:tc>
          <w:tcPr>
            <w:tcW w:w="105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3B6F12" w:rsidP="006D696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 с ограниченной ответственностью "Е-</w:t>
            </w:r>
            <w:proofErr w:type="spellStart"/>
            <w:r w:rsidRPr="003B6F12">
              <w:rPr>
                <w:rFonts w:ascii="Times New Roman" w:hAnsi="Times New Roman" w:cs="Times New Roman"/>
                <w:bCs/>
                <w:sz w:val="24"/>
                <w:szCs w:val="24"/>
              </w:rPr>
              <w:t>Медикал</w:t>
            </w:r>
            <w:proofErr w:type="spellEnd"/>
            <w:r w:rsidRPr="003B6F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Групп"</w:t>
            </w:r>
          </w:p>
        </w:tc>
        <w:tc>
          <w:tcPr>
            <w:tcW w:w="102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3B6F12" w:rsidRDefault="003B6F12" w:rsidP="006D69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 xml:space="preserve">220090, Республика Беларусь, г. Минск, </w:t>
            </w:r>
            <w:proofErr w:type="spellStart"/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ул.Олешева</w:t>
            </w:r>
            <w:proofErr w:type="spellEnd"/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, д.1, пом.7Н, каб.4, 193527837</w:t>
            </w:r>
          </w:p>
        </w:tc>
        <w:tc>
          <w:tcPr>
            <w:tcW w:w="155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75F62" w:rsidRPr="003B6F12" w:rsidRDefault="00726C07" w:rsidP="003B6F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F12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A860CD" w:rsidRPr="003B6F12" w:rsidRDefault="00CB5CFD" w:rsidP="006E4B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6F12">
        <w:rPr>
          <w:rFonts w:ascii="Times New Roman" w:hAnsi="Times New Roman" w:cs="Times New Roman"/>
          <w:b/>
          <w:sz w:val="24"/>
          <w:szCs w:val="24"/>
        </w:rPr>
        <w:t>2.2.</w:t>
      </w:r>
      <w:r w:rsidRPr="003B6F12">
        <w:rPr>
          <w:rFonts w:ascii="Times New Roman" w:hAnsi="Times New Roman" w:cs="Times New Roman"/>
          <w:sz w:val="24"/>
          <w:szCs w:val="24"/>
        </w:rPr>
        <w:t> </w:t>
      </w:r>
      <w:r w:rsidR="00E313A9" w:rsidRPr="003B6F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 w:rsidRPr="003B6F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3B6F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 </w:t>
      </w:r>
      <w:r w:rsidR="003B6F12" w:rsidRPr="003B6F12">
        <w:rPr>
          <w:rFonts w:ascii="Times New Roman" w:hAnsi="Times New Roman" w:cs="Times New Roman"/>
          <w:sz w:val="24"/>
          <w:szCs w:val="24"/>
        </w:rPr>
        <w:t>ООО "Е-</w:t>
      </w:r>
      <w:proofErr w:type="spellStart"/>
      <w:r w:rsidR="003B6F12" w:rsidRPr="003B6F12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3B6F12" w:rsidRPr="003B6F12">
        <w:rPr>
          <w:rFonts w:ascii="Times New Roman" w:hAnsi="Times New Roman" w:cs="Times New Roman"/>
          <w:sz w:val="24"/>
          <w:szCs w:val="24"/>
        </w:rPr>
        <w:t xml:space="preserve"> Групп"</w:t>
      </w:r>
      <w:r w:rsidRPr="003B6F12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3B6F1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3B6F12">
        <w:rPr>
          <w:rFonts w:ascii="Times New Roman" w:hAnsi="Times New Roman" w:cs="Times New Roman"/>
          <w:sz w:val="24"/>
          <w:szCs w:val="24"/>
        </w:rPr>
        <w:t xml:space="preserve"> </w:t>
      </w:r>
      <w:r w:rsidR="003B6F12" w:rsidRPr="003B6F12">
        <w:rPr>
          <w:rFonts w:ascii="Times New Roman" w:hAnsi="Times New Roman" w:cs="Times New Roman"/>
          <w:sz w:val="24"/>
          <w:szCs w:val="24"/>
        </w:rPr>
        <w:t xml:space="preserve">535 788,51 </w:t>
      </w:r>
      <w:r w:rsidR="005F0027" w:rsidRPr="003B6F12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 w:rsidRPr="003B6F12">
        <w:rPr>
          <w:rFonts w:ascii="Times New Roman" w:hAnsi="Times New Roman" w:cs="Times New Roman"/>
          <w:sz w:val="24"/>
          <w:szCs w:val="24"/>
        </w:rPr>
        <w:t>.</w:t>
      </w:r>
    </w:p>
    <w:p w:rsidR="00CF3BFB" w:rsidRDefault="00CF3BFB" w:rsidP="00E80B5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686062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6E4B07" w:rsidRDefault="006E4B07" w:rsidP="006E4B07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E4B07" w:rsidTr="00242B9D">
        <w:tc>
          <w:tcPr>
            <w:tcW w:w="5070" w:type="dxa"/>
            <w:vAlign w:val="bottom"/>
          </w:tcPr>
          <w:p w:rsidR="006E4B07" w:rsidRDefault="006E4B07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E4B07" w:rsidRDefault="006E4B07" w:rsidP="00242B9D"/>
        </w:tc>
        <w:tc>
          <w:tcPr>
            <w:tcW w:w="4285" w:type="dxa"/>
          </w:tcPr>
          <w:p w:rsidR="006E4B07" w:rsidRDefault="006E4B07" w:rsidP="00242B9D">
            <w:pPr>
              <w:ind w:left="-105"/>
            </w:pPr>
          </w:p>
          <w:p w:rsidR="006E4B07" w:rsidRDefault="006E4B07" w:rsidP="00242B9D">
            <w:pPr>
              <w:ind w:left="-105"/>
            </w:pPr>
          </w:p>
        </w:tc>
      </w:tr>
      <w:tr w:rsidR="006E4B07" w:rsidTr="00242B9D">
        <w:tc>
          <w:tcPr>
            <w:tcW w:w="5070" w:type="dxa"/>
            <w:vAlign w:val="bottom"/>
            <w:hideMark/>
          </w:tcPr>
          <w:p w:rsidR="006E4B07" w:rsidRDefault="006E4B07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E4B07" w:rsidRDefault="006E4B07" w:rsidP="00242B9D">
            <w:pPr>
              <w:ind w:left="-105"/>
            </w:pPr>
            <w:r>
              <w:t>Климчук Р.П. ______________________</w:t>
            </w:r>
          </w:p>
        </w:tc>
      </w:tr>
      <w:tr w:rsidR="006E4B07" w:rsidTr="00242B9D">
        <w:tc>
          <w:tcPr>
            <w:tcW w:w="5070" w:type="dxa"/>
            <w:vAlign w:val="bottom"/>
          </w:tcPr>
          <w:p w:rsidR="006E4B07" w:rsidRDefault="006E4B07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6E4B07" w:rsidRDefault="006E4B07" w:rsidP="00242B9D">
            <w:pPr>
              <w:ind w:left="-105"/>
            </w:pPr>
          </w:p>
        </w:tc>
      </w:tr>
      <w:tr w:rsidR="006E4B07" w:rsidTr="00242B9D">
        <w:tc>
          <w:tcPr>
            <w:tcW w:w="5070" w:type="dxa"/>
            <w:vAlign w:val="bottom"/>
            <w:hideMark/>
          </w:tcPr>
          <w:p w:rsidR="006E4B07" w:rsidRPr="0029002A" w:rsidRDefault="006E4B07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6E4B07" w:rsidRDefault="006E4B07" w:rsidP="00242B9D">
            <w:pPr>
              <w:ind w:left="-105"/>
            </w:pPr>
            <w:r>
              <w:t>Савчук В.М.________________________</w:t>
            </w:r>
          </w:p>
        </w:tc>
      </w:tr>
      <w:tr w:rsidR="006E4B07" w:rsidTr="00242B9D">
        <w:tc>
          <w:tcPr>
            <w:tcW w:w="5070" w:type="dxa"/>
            <w:vAlign w:val="bottom"/>
          </w:tcPr>
          <w:p w:rsidR="006E4B07" w:rsidRDefault="006E4B07" w:rsidP="00242B9D"/>
        </w:tc>
        <w:tc>
          <w:tcPr>
            <w:tcW w:w="4285" w:type="dxa"/>
          </w:tcPr>
          <w:p w:rsidR="006E4B07" w:rsidRDefault="006E4B07" w:rsidP="00242B9D">
            <w:pPr>
              <w:ind w:left="-105"/>
            </w:pPr>
          </w:p>
        </w:tc>
      </w:tr>
      <w:tr w:rsidR="006E4B07" w:rsidTr="00242B9D">
        <w:tc>
          <w:tcPr>
            <w:tcW w:w="5070" w:type="dxa"/>
            <w:vAlign w:val="bottom"/>
            <w:hideMark/>
          </w:tcPr>
          <w:p w:rsidR="006E4B07" w:rsidRDefault="006E4B07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6E4B07" w:rsidRDefault="006E4B07" w:rsidP="00242B9D">
            <w:pPr>
              <w:ind w:left="-105"/>
            </w:pPr>
          </w:p>
        </w:tc>
      </w:tr>
    </w:tbl>
    <w:p w:rsidR="009C0D29" w:rsidRPr="00AD232F" w:rsidRDefault="009C0D29" w:rsidP="006E4B07">
      <w:pPr>
        <w:pStyle w:val="ConsPlusNonformat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C54" w:rsidRDefault="00805C54">
      <w:r>
        <w:separator/>
      </w:r>
    </w:p>
  </w:endnote>
  <w:endnote w:type="continuationSeparator" w:id="0">
    <w:p w:rsidR="00805C54" w:rsidRDefault="0080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3B6F12" w:rsidRDefault="0058488C" w:rsidP="00BC54C3">
    <w:pPr>
      <w:pStyle w:val="a4"/>
      <w:ind w:right="360"/>
      <w:rPr>
        <w:sz w:val="20"/>
        <w:szCs w:val="20"/>
      </w:rPr>
    </w:pPr>
    <w:r w:rsidRPr="003B6F12">
      <w:rPr>
        <w:sz w:val="20"/>
        <w:szCs w:val="20"/>
      </w:rPr>
      <w:t>Протокол №</w:t>
    </w:r>
    <w:r w:rsidR="003B6F12" w:rsidRPr="003B6F12">
      <w:rPr>
        <w:sz w:val="20"/>
        <w:szCs w:val="20"/>
      </w:rPr>
      <w:t>34</w:t>
    </w:r>
    <w:r w:rsidR="000807E3" w:rsidRPr="003B6F12">
      <w:rPr>
        <w:sz w:val="20"/>
        <w:szCs w:val="20"/>
      </w:rPr>
      <w:t>-</w:t>
    </w:r>
    <w:r w:rsidR="003B6F12" w:rsidRPr="003B6F12">
      <w:rPr>
        <w:sz w:val="20"/>
        <w:szCs w:val="20"/>
      </w:rPr>
      <w:t>480</w:t>
    </w:r>
    <w:r w:rsidR="000807E3" w:rsidRPr="003B6F12">
      <w:rPr>
        <w:sz w:val="20"/>
        <w:szCs w:val="20"/>
      </w:rPr>
      <w:t>/2</w:t>
    </w:r>
    <w:r w:rsidR="003B6F12" w:rsidRPr="003B6F12">
      <w:rPr>
        <w:sz w:val="20"/>
        <w:szCs w:val="20"/>
      </w:rPr>
      <w:t>6</w:t>
    </w:r>
    <w:r w:rsidRPr="003B6F12">
      <w:rPr>
        <w:sz w:val="20"/>
        <w:szCs w:val="20"/>
      </w:rPr>
      <w:t xml:space="preserve"> от </w:t>
    </w:r>
    <w:r w:rsidR="003B6F12" w:rsidRPr="003B6F12">
      <w:rPr>
        <w:sz w:val="20"/>
        <w:szCs w:val="20"/>
      </w:rPr>
      <w:t>30</w:t>
    </w:r>
    <w:r w:rsidRPr="003B6F12">
      <w:rPr>
        <w:sz w:val="20"/>
        <w:szCs w:val="20"/>
      </w:rPr>
      <w:t>.</w:t>
    </w:r>
    <w:r w:rsidR="00723811" w:rsidRPr="003B6F12">
      <w:rPr>
        <w:sz w:val="20"/>
        <w:szCs w:val="20"/>
        <w:lang w:val="en-US"/>
      </w:rPr>
      <w:t>0</w:t>
    </w:r>
    <w:r w:rsidR="003B6F12" w:rsidRPr="003B6F12">
      <w:rPr>
        <w:sz w:val="20"/>
        <w:szCs w:val="20"/>
      </w:rPr>
      <w:t>7</w:t>
    </w:r>
    <w:r w:rsidR="000807E3" w:rsidRPr="003B6F12">
      <w:rPr>
        <w:sz w:val="20"/>
        <w:szCs w:val="20"/>
      </w:rPr>
      <w:t>.202</w:t>
    </w:r>
    <w:r w:rsidR="003B6F12" w:rsidRPr="003B6F12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C54" w:rsidRDefault="00805C54">
      <w:r>
        <w:separator/>
      </w:r>
    </w:p>
  </w:footnote>
  <w:footnote w:type="continuationSeparator" w:id="0">
    <w:p w:rsidR="00805C54" w:rsidRDefault="00805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33B6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B6F12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6062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4B07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5C54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37CB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B9550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405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3735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275</cp:revision>
  <cp:lastPrinted>2026-07-30T07:56:00Z</cp:lastPrinted>
  <dcterms:created xsi:type="dcterms:W3CDTF">2018-11-13T17:13:00Z</dcterms:created>
  <dcterms:modified xsi:type="dcterms:W3CDTF">2026-07-30T07:56:00Z</dcterms:modified>
</cp:coreProperties>
</file>