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E137E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E137E">
        <w:rPr>
          <w:rFonts w:ascii="Times New Roman" w:hAnsi="Times New Roman" w:cs="Times New Roman"/>
          <w:sz w:val="24"/>
          <w:szCs w:val="24"/>
        </w:rPr>
        <w:t xml:space="preserve">№ </w:t>
      </w:r>
      <w:r w:rsidR="001E137E" w:rsidRPr="001E137E">
        <w:rPr>
          <w:rFonts w:ascii="Times New Roman" w:hAnsi="Times New Roman" w:cs="Times New Roman"/>
          <w:sz w:val="24"/>
          <w:szCs w:val="24"/>
        </w:rPr>
        <w:t>34</w:t>
      </w:r>
      <w:r w:rsidRPr="001E137E">
        <w:rPr>
          <w:rFonts w:ascii="Times New Roman" w:hAnsi="Times New Roman" w:cs="Times New Roman"/>
          <w:sz w:val="24"/>
          <w:szCs w:val="24"/>
        </w:rPr>
        <w:t>-</w:t>
      </w:r>
      <w:r w:rsidR="001E137E" w:rsidRPr="001E137E">
        <w:rPr>
          <w:rFonts w:ascii="Times New Roman" w:hAnsi="Times New Roman" w:cs="Times New Roman"/>
          <w:sz w:val="24"/>
          <w:szCs w:val="24"/>
        </w:rPr>
        <w:t>510</w:t>
      </w:r>
      <w:r w:rsidRPr="001E137E">
        <w:rPr>
          <w:rFonts w:ascii="Times New Roman" w:hAnsi="Times New Roman" w:cs="Times New Roman"/>
          <w:sz w:val="24"/>
          <w:szCs w:val="24"/>
        </w:rPr>
        <w:t>/2</w:t>
      </w:r>
      <w:r w:rsidR="001E137E" w:rsidRPr="001E137E">
        <w:rPr>
          <w:rFonts w:ascii="Times New Roman" w:hAnsi="Times New Roman" w:cs="Times New Roman"/>
          <w:sz w:val="24"/>
          <w:szCs w:val="24"/>
        </w:rPr>
        <w:t>6</w:t>
      </w:r>
      <w:r w:rsidR="005F0D25" w:rsidRPr="001E137E">
        <w:rPr>
          <w:rFonts w:ascii="Times New Roman" w:hAnsi="Times New Roman" w:cs="Times New Roman"/>
          <w:sz w:val="24"/>
          <w:szCs w:val="24"/>
        </w:rPr>
        <w:t xml:space="preserve"> от «</w:t>
      </w:r>
      <w:r w:rsidR="001E137E" w:rsidRPr="001E137E">
        <w:rPr>
          <w:rFonts w:ascii="Times New Roman" w:hAnsi="Times New Roman" w:cs="Times New Roman"/>
          <w:sz w:val="24"/>
          <w:szCs w:val="24"/>
        </w:rPr>
        <w:t>30</w:t>
      </w:r>
      <w:r w:rsidR="005F0D25" w:rsidRPr="001E137E">
        <w:rPr>
          <w:rFonts w:ascii="Times New Roman" w:hAnsi="Times New Roman" w:cs="Times New Roman"/>
          <w:sz w:val="24"/>
          <w:szCs w:val="24"/>
        </w:rPr>
        <w:t xml:space="preserve">» </w:t>
      </w:r>
      <w:r w:rsidR="001E137E" w:rsidRPr="001E137E">
        <w:rPr>
          <w:rFonts w:ascii="Times New Roman" w:hAnsi="Times New Roman" w:cs="Times New Roman"/>
          <w:sz w:val="24"/>
          <w:szCs w:val="24"/>
        </w:rPr>
        <w:t>июля</w:t>
      </w:r>
      <w:r w:rsidR="00841D66" w:rsidRPr="001E137E">
        <w:rPr>
          <w:rFonts w:ascii="Times New Roman" w:hAnsi="Times New Roman" w:cs="Times New Roman"/>
          <w:sz w:val="24"/>
          <w:szCs w:val="24"/>
        </w:rPr>
        <w:t xml:space="preserve"> </w:t>
      </w:r>
      <w:r w:rsidRPr="001E137E">
        <w:rPr>
          <w:rFonts w:ascii="Times New Roman" w:hAnsi="Times New Roman" w:cs="Times New Roman"/>
          <w:sz w:val="24"/>
          <w:szCs w:val="24"/>
        </w:rPr>
        <w:t>202</w:t>
      </w:r>
      <w:r w:rsidR="001E137E" w:rsidRPr="001E137E">
        <w:rPr>
          <w:rFonts w:ascii="Times New Roman" w:hAnsi="Times New Roman" w:cs="Times New Roman"/>
          <w:sz w:val="24"/>
          <w:szCs w:val="24"/>
        </w:rPr>
        <w:t>6</w:t>
      </w:r>
      <w:r w:rsidR="00CB5CFD" w:rsidRPr="001E137E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E137E" w:rsidRPr="001E137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E137E" w:rsidRPr="001E137E">
        <w:rPr>
          <w:rFonts w:ascii="Times New Roman" w:hAnsi="Times New Roman" w:cs="Times New Roman"/>
          <w:b/>
          <w:color w:val="000000"/>
          <w:sz w:val="24"/>
          <w:szCs w:val="24"/>
        </w:rPr>
        <w:t>20260617380967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8F0A3C" w:rsidRPr="00ED14AB" w:rsidRDefault="008F0A3C" w:rsidP="008F0A3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8F0A3C" w:rsidRPr="00ED14AB" w:rsidTr="00010EC2">
        <w:trPr>
          <w:trHeight w:val="20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8F0A3C" w:rsidRPr="00ED14AB" w:rsidRDefault="008F0A3C" w:rsidP="00010EC2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8F0A3C" w:rsidRPr="00ED14AB" w:rsidRDefault="008F0A3C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8F0A3C" w:rsidRPr="00ED14AB" w:rsidTr="00010EC2">
        <w:trPr>
          <w:trHeight w:val="20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8F0A3C" w:rsidRPr="00ED14AB" w:rsidRDefault="008F0A3C" w:rsidP="00010EC2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8F0A3C" w:rsidRPr="00ED14AB" w:rsidRDefault="008F0A3C" w:rsidP="00010EC2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8F0A3C" w:rsidRPr="00ED14AB" w:rsidTr="00010EC2">
        <w:trPr>
          <w:trHeight w:val="2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8F0A3C" w:rsidRPr="00ED14AB" w:rsidRDefault="008F0A3C" w:rsidP="00010EC2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8F0A3C" w:rsidRPr="00ED14AB" w:rsidRDefault="008F0A3C" w:rsidP="00010EC2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F0A3C" w:rsidRPr="00ED14AB" w:rsidTr="00010EC2">
        <w:trPr>
          <w:trHeight w:val="2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F0A3C" w:rsidRPr="00ED14AB" w:rsidRDefault="008F0A3C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8F0A3C" w:rsidRPr="00ED14AB" w:rsidRDefault="008F0A3C" w:rsidP="00010EC2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F0A3C" w:rsidRPr="00ED14AB" w:rsidTr="00010EC2">
        <w:trPr>
          <w:trHeight w:val="2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8F0A3C" w:rsidRPr="00ED14AB" w:rsidRDefault="008F0A3C" w:rsidP="00010EC2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8F0A3C" w:rsidRPr="00ED14AB" w:rsidRDefault="008F0A3C" w:rsidP="00010EC2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8F0A3C" w:rsidRPr="00ED14AB" w:rsidRDefault="008F0A3C" w:rsidP="00010EC2">
            <w:pPr>
              <w:jc w:val="both"/>
            </w:pP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8F0A3C" w:rsidRPr="00ED14AB" w:rsidRDefault="008F0A3C" w:rsidP="00010EC2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</w:tcPr>
          <w:p w:rsidR="008F0A3C" w:rsidRPr="00ED14AB" w:rsidRDefault="008F0A3C" w:rsidP="00010EC2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8F0A3C" w:rsidRPr="00ED14AB" w:rsidRDefault="008F0A3C" w:rsidP="00010EC2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</w:tcPr>
          <w:p w:rsidR="008F0A3C" w:rsidRPr="00ED14AB" w:rsidRDefault="008F0A3C" w:rsidP="00010EC2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8F0A3C" w:rsidRPr="00ED14AB" w:rsidRDefault="008F0A3C" w:rsidP="00010EC2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</w:tcPr>
          <w:p w:rsidR="008F0A3C" w:rsidRPr="00ED14AB" w:rsidRDefault="008F0A3C" w:rsidP="00010EC2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8F0A3C" w:rsidRPr="00ED14AB" w:rsidRDefault="008F0A3C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  <w:hideMark/>
          </w:tcPr>
          <w:p w:rsidR="008F0A3C" w:rsidRDefault="008F0A3C" w:rsidP="00010EC2">
            <w:pPr>
              <w:ind w:left="-7"/>
              <w:jc w:val="both"/>
            </w:pPr>
            <w:r w:rsidRPr="00ED14AB">
              <w:t>Климчук Р.П.</w:t>
            </w:r>
          </w:p>
          <w:p w:rsidR="008F0A3C" w:rsidRPr="00ED14AB" w:rsidRDefault="008F0A3C" w:rsidP="00010EC2">
            <w:pPr>
              <w:jc w:val="both"/>
            </w:pPr>
          </w:p>
        </w:tc>
        <w:tc>
          <w:tcPr>
            <w:tcW w:w="6413" w:type="dxa"/>
            <w:hideMark/>
          </w:tcPr>
          <w:p w:rsidR="008F0A3C" w:rsidRPr="00ED14AB" w:rsidRDefault="008F0A3C" w:rsidP="00010EC2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  <w:hideMark/>
          </w:tcPr>
          <w:p w:rsidR="008F0A3C" w:rsidRPr="00ED14AB" w:rsidRDefault="008F0A3C" w:rsidP="00010EC2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8F0A3C" w:rsidRPr="00ED14AB" w:rsidRDefault="008F0A3C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8F0A3C" w:rsidRPr="00ED14AB" w:rsidTr="00010EC2">
        <w:trPr>
          <w:trHeight w:val="243"/>
        </w:trPr>
        <w:tc>
          <w:tcPr>
            <w:tcW w:w="3227" w:type="dxa"/>
          </w:tcPr>
          <w:p w:rsidR="008F0A3C" w:rsidRPr="00ED14AB" w:rsidRDefault="008F0A3C" w:rsidP="00010EC2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8F0A3C" w:rsidRPr="00ED14AB" w:rsidRDefault="008F0A3C" w:rsidP="00010EC2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113459" w:rsidRDefault="00113459" w:rsidP="00113459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1" w:name="_GoBack"/>
      <w:bookmarkEnd w:id="1"/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</w:pPr>
      <w:r>
        <w:rPr>
          <w:b/>
        </w:rPr>
        <w:t>Председательствовал:</w:t>
      </w:r>
      <w:r>
        <w:t xml:space="preserve"> </w:t>
      </w: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113459" w:rsidRDefault="00113459" w:rsidP="00113459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113459" w:rsidRDefault="00113459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о рассмотрении вторых разделов </w:t>
      </w:r>
      <w:r w:rsidRPr="001E137E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предложений участников электронного аукциона</w:t>
      </w:r>
      <w:r w:rsidR="00CB5CFD" w:rsidRPr="001E137E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1E137E">
        <w:rPr>
          <w:rFonts w:ascii="Times New Roman" w:hAnsi="Times New Roman" w:cs="Times New Roman"/>
          <w:b/>
          <w:sz w:val="24"/>
          <w:szCs w:val="24"/>
        </w:rPr>
        <w:t>№ </w:t>
      </w:r>
      <w:r w:rsidR="001E137E" w:rsidRPr="001E137E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E137E" w:rsidRPr="001E137E">
        <w:rPr>
          <w:rFonts w:ascii="Times New Roman" w:hAnsi="Times New Roman" w:cs="Times New Roman"/>
          <w:b/>
          <w:sz w:val="24"/>
          <w:szCs w:val="24"/>
        </w:rPr>
        <w:t>20260617380967</w:t>
      </w:r>
      <w:r w:rsidR="006C3CCF" w:rsidRPr="001E13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5CFD" w:rsidRPr="001E137E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5CFD" w:rsidRPr="001E137E">
        <w:rPr>
          <w:rFonts w:ascii="Times New Roman" w:hAnsi="Times New Roman" w:cs="Times New Roman"/>
          <w:b/>
          <w:sz w:val="24"/>
          <w:szCs w:val="24"/>
        </w:rPr>
        <w:t> № </w:t>
      </w:r>
      <w:r w:rsidR="001E137E" w:rsidRPr="001E137E">
        <w:rPr>
          <w:rFonts w:ascii="Times New Roman" w:hAnsi="Times New Roman" w:cs="Times New Roman"/>
          <w:b/>
          <w:sz w:val="24"/>
          <w:szCs w:val="24"/>
        </w:rPr>
        <w:t>510</w:t>
      </w:r>
      <w:r w:rsidR="00CB5CFD" w:rsidRPr="001E137E">
        <w:rPr>
          <w:rFonts w:ascii="Times New Roman" w:hAnsi="Times New Roman" w:cs="Times New Roman"/>
          <w:b/>
          <w:sz w:val="24"/>
          <w:szCs w:val="24"/>
        </w:rPr>
        <w:t>/</w:t>
      </w:r>
      <w:r w:rsidR="00E4630E" w:rsidRPr="001E137E">
        <w:rPr>
          <w:rFonts w:ascii="Times New Roman" w:hAnsi="Times New Roman" w:cs="Times New Roman"/>
          <w:b/>
          <w:sz w:val="24"/>
          <w:szCs w:val="24"/>
        </w:rPr>
        <w:t>2</w:t>
      </w:r>
      <w:r w:rsidR="001E137E" w:rsidRPr="001E137E">
        <w:rPr>
          <w:rFonts w:ascii="Times New Roman" w:hAnsi="Times New Roman" w:cs="Times New Roman"/>
          <w:b/>
          <w:sz w:val="24"/>
          <w:szCs w:val="24"/>
        </w:rPr>
        <w:t>6</w:t>
      </w:r>
      <w:r w:rsidR="00CB5CFD" w:rsidRPr="001E137E">
        <w:rPr>
          <w:rFonts w:ascii="Times New Roman" w:hAnsi="Times New Roman" w:cs="Times New Roman"/>
          <w:b/>
          <w:sz w:val="24"/>
          <w:szCs w:val="24"/>
        </w:rPr>
        <w:t>-ЭА –</w:t>
      </w:r>
      <w:r w:rsidR="00CB5CFD" w:rsidRPr="001E137E">
        <w:rPr>
          <w:rFonts w:ascii="Times New Roman" w:hAnsi="Times New Roman" w:cs="Times New Roman"/>
          <w:sz w:val="24"/>
          <w:szCs w:val="24"/>
        </w:rPr>
        <w:t xml:space="preserve"> «</w:t>
      </w:r>
      <w:r w:rsidR="001E137E" w:rsidRPr="001E137E">
        <w:rPr>
          <w:rFonts w:ascii="Times New Roman" w:hAnsi="Times New Roman" w:cs="Times New Roman"/>
          <w:sz w:val="24"/>
          <w:szCs w:val="24"/>
        </w:rPr>
        <w:t>Суховоздушные шкафы»</w:t>
      </w:r>
      <w:r w:rsidR="00CB5CFD" w:rsidRPr="001E137E">
        <w:rPr>
          <w:rFonts w:ascii="Times New Roman" w:hAnsi="Times New Roman" w:cs="Times New Roman"/>
          <w:sz w:val="24"/>
          <w:szCs w:val="24"/>
        </w:rPr>
        <w:t xml:space="preserve"> (лот</w:t>
      </w:r>
      <w:r w:rsidR="001E137E" w:rsidRPr="001E137E">
        <w:rPr>
          <w:rFonts w:ascii="Times New Roman" w:hAnsi="Times New Roman" w:cs="Times New Roman"/>
          <w:sz w:val="24"/>
          <w:szCs w:val="24"/>
        </w:rPr>
        <w:t xml:space="preserve"> 1</w:t>
      </w:r>
      <w:r w:rsidR="00CB5CFD" w:rsidRPr="001E137E">
        <w:rPr>
          <w:rFonts w:ascii="Times New Roman" w:hAnsi="Times New Roman" w:cs="Times New Roman"/>
          <w:sz w:val="24"/>
          <w:szCs w:val="24"/>
        </w:rPr>
        <w:t>М).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113459" w:rsidRDefault="00113459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1E137E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>O20260624423862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 xml:space="preserve">Частное торговое унитарное предприятие </w:t>
            </w:r>
            <w:r>
              <w:t>«</w:t>
            </w:r>
            <w:proofErr w:type="spellStart"/>
            <w:r w:rsidRPr="001E137E">
              <w:t>Стрева</w:t>
            </w:r>
            <w:proofErr w:type="spellEnd"/>
            <w:r w:rsidRPr="001E137E">
              <w:t>-мед</w:t>
            </w:r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>85 470,00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>O20260622423995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 xml:space="preserve">ОДО </w:t>
            </w:r>
            <w:r>
              <w:t>«</w:t>
            </w:r>
            <w:r w:rsidRPr="001E137E">
              <w:t>МЕДЭКОЦЕНТР</w:t>
            </w:r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E137E" w:rsidP="00BA2999">
            <w:pPr>
              <w:jc w:val="center"/>
            </w:pPr>
            <w:r w:rsidRPr="001E137E">
              <w:t>91 030,67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113459" w:rsidRDefault="00113459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63"/>
        <w:gridCol w:w="2143"/>
        <w:gridCol w:w="1856"/>
        <w:gridCol w:w="2845"/>
      </w:tblGrid>
      <w:tr w:rsidR="00726C07" w:rsidRPr="00A801F5" w:rsidTr="001E137E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1E137E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7E" w:rsidRPr="00F97DFE" w:rsidTr="001E137E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1E137E">
              <w:t>O20260624423862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1E137E">
              <w:t xml:space="preserve">Частное торговое унитарное предприятие </w:t>
            </w:r>
            <w:r>
              <w:t>«</w:t>
            </w:r>
            <w:proofErr w:type="spellStart"/>
            <w:r w:rsidRPr="001E137E">
              <w:t>Стрева</w:t>
            </w:r>
            <w:proofErr w:type="spellEnd"/>
            <w:r w:rsidRPr="001E137E">
              <w:t>-мед</w:t>
            </w:r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13459" w:rsidRDefault="00113459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37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E">
              <w:rPr>
                <w:rFonts w:ascii="Times New Roman" w:hAnsi="Times New Roman" w:cs="Times New Roman"/>
                <w:sz w:val="24"/>
                <w:szCs w:val="24"/>
              </w:rPr>
              <w:t xml:space="preserve">220057, Республика Беларусь, г. Минск, </w:t>
            </w:r>
            <w:proofErr w:type="spellStart"/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ул.Фогеля</w:t>
            </w:r>
            <w:proofErr w:type="spellEnd"/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, д.7, пом.269</w:t>
            </w:r>
          </w:p>
          <w:p w:rsidR="001E137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191436567</w:t>
            </w:r>
          </w:p>
          <w:p w:rsidR="00113459" w:rsidRPr="00F97DFE" w:rsidRDefault="00113459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1E137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E137E" w:rsidRPr="00F97DFE" w:rsidTr="001E137E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1E137E">
              <w:t>O20260622423995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jc w:val="center"/>
            </w:pPr>
            <w:r w:rsidRPr="001E137E">
              <w:t xml:space="preserve">ОДО </w:t>
            </w:r>
            <w:r>
              <w:t>«</w:t>
            </w:r>
            <w:r w:rsidRPr="001E137E">
              <w:t>МЕДЭКОЦЕНТР</w:t>
            </w:r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13459" w:rsidRDefault="00113459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37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E">
              <w:rPr>
                <w:rFonts w:ascii="Times New Roman" w:hAnsi="Times New Roman" w:cs="Times New Roman"/>
                <w:sz w:val="24"/>
                <w:szCs w:val="24"/>
              </w:rPr>
              <w:t xml:space="preserve">220103, Республика Беларусь, г. Минск, </w:t>
            </w:r>
            <w:proofErr w:type="spellStart"/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ул.Кнорина</w:t>
            </w:r>
            <w:proofErr w:type="spellEnd"/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, д.50, корп.8, пом.611</w:t>
            </w:r>
          </w:p>
          <w:p w:rsidR="001E137E" w:rsidRPr="00F97DF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37E">
              <w:rPr>
                <w:rFonts w:ascii="Times New Roman" w:hAnsi="Times New Roman" w:cs="Times New Roman"/>
                <w:sz w:val="24"/>
                <w:szCs w:val="24"/>
              </w:rPr>
              <w:t>101307273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E137E" w:rsidRPr="00F97DFE" w:rsidRDefault="001E137E" w:rsidP="001E13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6B65AB" w:rsidRDefault="00CB5CFD" w:rsidP="001E137E">
      <w:pPr>
        <w:pStyle w:val="ConsPlusNormal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860CD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1E137E" w:rsidRPr="001E137E">
        <w:rPr>
          <w:rFonts w:ascii="Times New Roman" w:hAnsi="Times New Roman" w:cs="Times New Roman"/>
          <w:sz w:val="24"/>
          <w:szCs w:val="24"/>
        </w:rPr>
        <w:t xml:space="preserve">Частное торговое унитарное предприятие </w:t>
      </w:r>
      <w:r w:rsidR="001E137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E137E" w:rsidRPr="001E137E">
        <w:rPr>
          <w:rFonts w:ascii="Times New Roman" w:hAnsi="Times New Roman" w:cs="Times New Roman"/>
          <w:sz w:val="24"/>
          <w:szCs w:val="24"/>
        </w:rPr>
        <w:t>Стрева</w:t>
      </w:r>
      <w:proofErr w:type="spellEnd"/>
      <w:r w:rsidR="001E137E" w:rsidRPr="001E137E">
        <w:rPr>
          <w:rFonts w:ascii="Times New Roman" w:hAnsi="Times New Roman" w:cs="Times New Roman"/>
          <w:sz w:val="24"/>
          <w:szCs w:val="24"/>
        </w:rPr>
        <w:t>-мед</w:t>
      </w:r>
      <w:r w:rsidR="001E137E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1E137E" w:rsidRPr="001E137E">
        <w:rPr>
          <w:rFonts w:ascii="Times New Roman" w:hAnsi="Times New Roman" w:cs="Times New Roman"/>
          <w:sz w:val="24"/>
          <w:szCs w:val="24"/>
        </w:rPr>
        <w:t>85 470,00</w:t>
      </w:r>
      <w:r w:rsidR="001E137E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113459" w:rsidRDefault="00113459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7D4530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113459" w:rsidRDefault="00113459" w:rsidP="00113459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113459" w:rsidTr="00242B9D">
        <w:tc>
          <w:tcPr>
            <w:tcW w:w="5070" w:type="dxa"/>
            <w:vAlign w:val="bottom"/>
          </w:tcPr>
          <w:p w:rsidR="00113459" w:rsidRDefault="00113459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113459" w:rsidRDefault="00113459" w:rsidP="00242B9D"/>
        </w:tc>
        <w:tc>
          <w:tcPr>
            <w:tcW w:w="4285" w:type="dxa"/>
          </w:tcPr>
          <w:p w:rsidR="00113459" w:rsidRDefault="00113459" w:rsidP="00242B9D">
            <w:pPr>
              <w:ind w:left="-105"/>
            </w:pPr>
          </w:p>
          <w:p w:rsidR="00113459" w:rsidRDefault="00113459" w:rsidP="00242B9D">
            <w:pPr>
              <w:ind w:left="-105"/>
            </w:pPr>
          </w:p>
        </w:tc>
      </w:tr>
      <w:tr w:rsidR="00113459" w:rsidTr="00242B9D">
        <w:tc>
          <w:tcPr>
            <w:tcW w:w="5070" w:type="dxa"/>
            <w:vAlign w:val="bottom"/>
            <w:hideMark/>
          </w:tcPr>
          <w:p w:rsidR="00113459" w:rsidRDefault="00113459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113459" w:rsidRDefault="00113459" w:rsidP="00242B9D">
            <w:pPr>
              <w:ind w:left="-105"/>
            </w:pPr>
            <w:r>
              <w:t>Климчук Р.П. ______________________</w:t>
            </w:r>
          </w:p>
        </w:tc>
      </w:tr>
      <w:tr w:rsidR="00113459" w:rsidTr="00242B9D">
        <w:tc>
          <w:tcPr>
            <w:tcW w:w="5070" w:type="dxa"/>
            <w:vAlign w:val="bottom"/>
          </w:tcPr>
          <w:p w:rsidR="00113459" w:rsidRDefault="00113459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113459" w:rsidRDefault="00113459" w:rsidP="00242B9D">
            <w:pPr>
              <w:ind w:left="-105"/>
            </w:pPr>
          </w:p>
        </w:tc>
      </w:tr>
      <w:tr w:rsidR="00113459" w:rsidTr="00242B9D">
        <w:tc>
          <w:tcPr>
            <w:tcW w:w="5070" w:type="dxa"/>
            <w:vAlign w:val="bottom"/>
            <w:hideMark/>
          </w:tcPr>
          <w:p w:rsidR="00113459" w:rsidRPr="0029002A" w:rsidRDefault="00113459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113459" w:rsidRDefault="00113459" w:rsidP="00242B9D">
            <w:pPr>
              <w:ind w:left="-105"/>
            </w:pPr>
            <w:r>
              <w:t>Савчук В.М.________________________</w:t>
            </w:r>
          </w:p>
        </w:tc>
      </w:tr>
      <w:tr w:rsidR="00113459" w:rsidTr="00242B9D">
        <w:tc>
          <w:tcPr>
            <w:tcW w:w="5070" w:type="dxa"/>
            <w:vAlign w:val="bottom"/>
          </w:tcPr>
          <w:p w:rsidR="00113459" w:rsidRDefault="00113459" w:rsidP="00242B9D"/>
        </w:tc>
        <w:tc>
          <w:tcPr>
            <w:tcW w:w="4285" w:type="dxa"/>
          </w:tcPr>
          <w:p w:rsidR="00113459" w:rsidRDefault="00113459" w:rsidP="00242B9D">
            <w:pPr>
              <w:ind w:left="-105"/>
            </w:pPr>
          </w:p>
        </w:tc>
      </w:tr>
      <w:tr w:rsidR="00113459" w:rsidTr="00242B9D">
        <w:tc>
          <w:tcPr>
            <w:tcW w:w="5070" w:type="dxa"/>
            <w:vAlign w:val="bottom"/>
            <w:hideMark/>
          </w:tcPr>
          <w:p w:rsidR="00113459" w:rsidRDefault="00113459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113459" w:rsidRDefault="00113459" w:rsidP="00242B9D">
            <w:pPr>
              <w:ind w:left="-105"/>
            </w:pPr>
          </w:p>
        </w:tc>
      </w:tr>
    </w:tbl>
    <w:p w:rsidR="00113459" w:rsidRPr="003C3050" w:rsidRDefault="00113459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113459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1E137E" w:rsidRDefault="0058488C" w:rsidP="00BC54C3">
    <w:pPr>
      <w:pStyle w:val="a4"/>
      <w:ind w:right="360"/>
      <w:rPr>
        <w:sz w:val="20"/>
        <w:szCs w:val="20"/>
      </w:rPr>
    </w:pPr>
    <w:r w:rsidRPr="001E137E">
      <w:rPr>
        <w:sz w:val="20"/>
        <w:szCs w:val="20"/>
      </w:rPr>
      <w:t xml:space="preserve">Протокол № </w:t>
    </w:r>
    <w:r w:rsidR="001E137E" w:rsidRPr="001E137E">
      <w:rPr>
        <w:sz w:val="20"/>
        <w:szCs w:val="20"/>
      </w:rPr>
      <w:t>34</w:t>
    </w:r>
    <w:r w:rsidR="000807E3" w:rsidRPr="001E137E">
      <w:rPr>
        <w:sz w:val="20"/>
        <w:szCs w:val="20"/>
      </w:rPr>
      <w:t>-</w:t>
    </w:r>
    <w:r w:rsidR="001E137E" w:rsidRPr="001E137E">
      <w:rPr>
        <w:sz w:val="20"/>
        <w:szCs w:val="20"/>
      </w:rPr>
      <w:t>510</w:t>
    </w:r>
    <w:r w:rsidR="000807E3" w:rsidRPr="001E137E">
      <w:rPr>
        <w:sz w:val="20"/>
        <w:szCs w:val="20"/>
      </w:rPr>
      <w:t>/2</w:t>
    </w:r>
    <w:r w:rsidR="001E137E" w:rsidRPr="001E137E">
      <w:rPr>
        <w:sz w:val="20"/>
        <w:szCs w:val="20"/>
      </w:rPr>
      <w:t>6</w:t>
    </w:r>
    <w:r w:rsidRPr="001E137E">
      <w:rPr>
        <w:sz w:val="20"/>
        <w:szCs w:val="20"/>
      </w:rPr>
      <w:t xml:space="preserve"> от </w:t>
    </w:r>
    <w:r w:rsidR="001E137E" w:rsidRPr="001E137E">
      <w:rPr>
        <w:sz w:val="20"/>
        <w:szCs w:val="20"/>
      </w:rPr>
      <w:t>30</w:t>
    </w:r>
    <w:r w:rsidRPr="001E137E">
      <w:rPr>
        <w:sz w:val="20"/>
        <w:szCs w:val="20"/>
      </w:rPr>
      <w:t>.</w:t>
    </w:r>
    <w:r w:rsidR="00723811" w:rsidRPr="001E137E">
      <w:rPr>
        <w:sz w:val="20"/>
        <w:szCs w:val="20"/>
        <w:lang w:val="en-US"/>
      </w:rPr>
      <w:t>0</w:t>
    </w:r>
    <w:r w:rsidR="001E137E" w:rsidRPr="001E137E">
      <w:rPr>
        <w:sz w:val="20"/>
        <w:szCs w:val="20"/>
      </w:rPr>
      <w:t>7</w:t>
    </w:r>
    <w:r w:rsidR="000807E3" w:rsidRPr="001E137E">
      <w:rPr>
        <w:sz w:val="20"/>
        <w:szCs w:val="20"/>
      </w:rPr>
      <w:t>.202</w:t>
    </w:r>
    <w:r w:rsidR="001E137E" w:rsidRPr="001E137E">
      <w:rPr>
        <w:sz w:val="20"/>
        <w:szCs w:val="20"/>
      </w:rPr>
      <w:t>6</w:t>
    </w:r>
    <w:r w:rsidRPr="001E137E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3459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37E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530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0A3C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435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4024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Конкурс11</cp:lastModifiedBy>
  <cp:revision>274</cp:revision>
  <cp:lastPrinted>2026-07-30T07:56:00Z</cp:lastPrinted>
  <dcterms:created xsi:type="dcterms:W3CDTF">2018-11-13T17:13:00Z</dcterms:created>
  <dcterms:modified xsi:type="dcterms:W3CDTF">2026-07-30T07:56:00Z</dcterms:modified>
</cp:coreProperties>
</file>