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№639/26-ЭА «Моечно-дезинфекционные машины»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№639/26-ЭА «Моечно-дезинфекционные машины»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№639/26-ЭА «Моечно-дезинфекционные машины»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№639/26-ЭА «Моечно-дезинфекционные машины»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№639/26-ЭА «Моечно-дезинфекционные машины»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