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EZ20260717384099 «ЗОИ ВитМТ № 48/26 Лот № 3 «Изделия медицинского назначения для обслуживания пациентов в эндоскопии»»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19 635,00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УП «Ренекс РТ» по Лоту № 3 отклонено на основании п.28 как несоответствующее требованиям заявки на покупку, а именно п. 23.8 заявки на покупку, т.к. потенциальный поставщик не предоставил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