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EZ20260619381153 «А478 автомобиля для перевозки грузов и пассажиров в интересах учреждения образования «Минский государственный колледж полиграфии имени В.З. Хоружей»»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Z20260624424338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торгово-производственное унитарное предприятие "РЕИНБЕЛ"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193165827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220114, Республика Беларусь, г. Минск, ул.Кирилла Туровского, д.10, кв.115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140 500,00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требованиям заявки на покупку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Z20260624424291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"Минский автомобильный завод" - управляющая компания холдинга "БЕЛАВТОМАЗ"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100320487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220021, Республика Беларусь, г. Минск, ул.Социалистическая, д.2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196 326,00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требованиям заявки на покупку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2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А478 протокол 2.pdf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26527&amp;name=638921AAE13574A3996116E03A5EDDE9/A478_protokol_2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