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 xml:space="preserve">№ </w:t>
      </w:r>
      <w:r w:rsidR="00DE57DF" w:rsidRPr="003B764C">
        <w:rPr>
          <w:rFonts w:ascii="Times New Roman" w:hAnsi="Times New Roman" w:cs="Times New Roman"/>
          <w:sz w:val="24"/>
          <w:szCs w:val="24"/>
        </w:rPr>
        <w:t>3</w:t>
      </w:r>
      <w:r w:rsidR="00401437">
        <w:rPr>
          <w:rFonts w:ascii="Times New Roman" w:hAnsi="Times New Roman" w:cs="Times New Roman"/>
          <w:sz w:val="24"/>
          <w:szCs w:val="24"/>
        </w:rPr>
        <w:t>4</w:t>
      </w:r>
      <w:r w:rsidR="00070538" w:rsidRPr="00450699">
        <w:rPr>
          <w:rFonts w:ascii="Times New Roman" w:hAnsi="Times New Roman" w:cs="Times New Roman"/>
          <w:sz w:val="24"/>
          <w:szCs w:val="24"/>
        </w:rPr>
        <w:t>-</w:t>
      </w:r>
      <w:r w:rsidR="00401437">
        <w:rPr>
          <w:rFonts w:ascii="Times New Roman" w:hAnsi="Times New Roman" w:cs="Times New Roman"/>
          <w:sz w:val="24"/>
          <w:szCs w:val="24"/>
        </w:rPr>
        <w:t>46</w:t>
      </w:r>
      <w:r w:rsidR="009362F5">
        <w:rPr>
          <w:rFonts w:ascii="Times New Roman" w:hAnsi="Times New Roman" w:cs="Times New Roman"/>
          <w:sz w:val="24"/>
          <w:szCs w:val="24"/>
        </w:rPr>
        <w:t>9</w:t>
      </w:r>
      <w:r w:rsidR="00070538" w:rsidRPr="00450699">
        <w:rPr>
          <w:rFonts w:ascii="Times New Roman" w:hAnsi="Times New Roman" w:cs="Times New Roman"/>
          <w:sz w:val="24"/>
          <w:szCs w:val="24"/>
        </w:rPr>
        <w:t>/</w:t>
      </w:r>
      <w:r w:rsidR="00EC499E" w:rsidRPr="00450699">
        <w:rPr>
          <w:rFonts w:ascii="Times New Roman" w:hAnsi="Times New Roman" w:cs="Times New Roman"/>
          <w:sz w:val="24"/>
          <w:szCs w:val="24"/>
        </w:rPr>
        <w:t>2</w:t>
      </w:r>
      <w:r w:rsidR="002E18AA" w:rsidRPr="00450699">
        <w:rPr>
          <w:rFonts w:ascii="Times New Roman" w:hAnsi="Times New Roman" w:cs="Times New Roman"/>
          <w:sz w:val="24"/>
          <w:szCs w:val="24"/>
        </w:rPr>
        <w:t>6</w:t>
      </w:r>
      <w:r w:rsidR="001B0FC4" w:rsidRPr="00450699">
        <w:rPr>
          <w:rFonts w:ascii="Times New Roman" w:hAnsi="Times New Roman" w:cs="Times New Roman"/>
          <w:sz w:val="24"/>
          <w:szCs w:val="24"/>
        </w:rPr>
        <w:t xml:space="preserve"> </w:t>
      </w:r>
      <w:r w:rsidRPr="00450699">
        <w:rPr>
          <w:rFonts w:ascii="Times New Roman" w:hAnsi="Times New Roman" w:cs="Times New Roman"/>
          <w:sz w:val="24"/>
          <w:szCs w:val="24"/>
        </w:rPr>
        <w:t>от «</w:t>
      </w:r>
      <w:r w:rsidR="00401437">
        <w:rPr>
          <w:rFonts w:ascii="Times New Roman" w:hAnsi="Times New Roman" w:cs="Times New Roman"/>
          <w:sz w:val="24"/>
          <w:szCs w:val="24"/>
        </w:rPr>
        <w:t>30</w:t>
      </w:r>
      <w:r w:rsidRPr="00450699">
        <w:rPr>
          <w:rFonts w:ascii="Times New Roman" w:hAnsi="Times New Roman" w:cs="Times New Roman"/>
          <w:sz w:val="24"/>
          <w:szCs w:val="24"/>
        </w:rPr>
        <w:t>»</w:t>
      </w:r>
      <w:r w:rsidR="002F7738" w:rsidRPr="00450699">
        <w:rPr>
          <w:rFonts w:ascii="Times New Roman" w:hAnsi="Times New Roman" w:cs="Times New Roman"/>
          <w:sz w:val="24"/>
          <w:szCs w:val="24"/>
        </w:rPr>
        <w:t xml:space="preserve"> </w:t>
      </w:r>
      <w:r w:rsidR="00401437">
        <w:rPr>
          <w:rFonts w:ascii="Times New Roman" w:hAnsi="Times New Roman" w:cs="Times New Roman"/>
          <w:sz w:val="24"/>
          <w:szCs w:val="24"/>
        </w:rPr>
        <w:t>июля</w:t>
      </w:r>
      <w:r w:rsidRPr="00450699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450699">
        <w:rPr>
          <w:rFonts w:ascii="Times New Roman" w:hAnsi="Times New Roman" w:cs="Times New Roman"/>
          <w:sz w:val="24"/>
          <w:szCs w:val="24"/>
        </w:rPr>
        <w:t>2</w:t>
      </w:r>
      <w:r w:rsidR="00450699" w:rsidRPr="00450699">
        <w:rPr>
          <w:rFonts w:ascii="Times New Roman" w:hAnsi="Times New Roman" w:cs="Times New Roman"/>
          <w:sz w:val="24"/>
          <w:szCs w:val="24"/>
        </w:rPr>
        <w:t>6</w:t>
      </w:r>
      <w:r w:rsidRPr="00450699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9362F5" w:rsidRPr="009362F5">
        <w:rPr>
          <w:b/>
          <w:lang w:val="en-US"/>
        </w:rPr>
        <w:t>AU</w:t>
      </w:r>
      <w:r w:rsidR="009362F5" w:rsidRPr="009362F5">
        <w:rPr>
          <w:b/>
        </w:rPr>
        <w:t>20260604379358</w:t>
      </w:r>
      <w:r w:rsidR="00C46E7C" w:rsidRPr="002E18AA">
        <w:rPr>
          <w:b/>
        </w:rPr>
        <w:t xml:space="preserve">, </w:t>
      </w:r>
      <w:r w:rsidR="00C46E7C" w:rsidRPr="002E18AA">
        <w:t xml:space="preserve">и допуска </w:t>
      </w:r>
      <w:r w:rsidR="00C46E7C" w:rsidRPr="00C46E7C">
        <w:t>к торгам</w:t>
      </w: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17747A" w:rsidRPr="00ED14AB" w:rsidRDefault="0017747A" w:rsidP="0017747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17747A" w:rsidRPr="00ED14AB" w:rsidTr="00010EC2">
        <w:trPr>
          <w:trHeight w:val="20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17747A" w:rsidRPr="00ED14AB" w:rsidRDefault="0017747A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17747A" w:rsidRPr="00ED14AB" w:rsidRDefault="0017747A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17747A" w:rsidRPr="00ED14AB" w:rsidTr="00010EC2">
        <w:trPr>
          <w:trHeight w:val="20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17747A" w:rsidRPr="00ED14AB" w:rsidRDefault="0017747A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17747A" w:rsidRPr="00ED14AB" w:rsidRDefault="0017747A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17747A" w:rsidRPr="00ED14AB" w:rsidTr="00010EC2">
        <w:trPr>
          <w:trHeight w:val="23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17747A" w:rsidRPr="00ED14AB" w:rsidRDefault="0017747A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17747A" w:rsidRPr="00ED14AB" w:rsidRDefault="0017747A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7747A" w:rsidRPr="00ED14AB" w:rsidTr="00010EC2">
        <w:trPr>
          <w:trHeight w:val="23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17747A" w:rsidRPr="00ED14AB" w:rsidRDefault="0017747A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17747A" w:rsidRPr="00ED14AB" w:rsidRDefault="0017747A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7747A" w:rsidRPr="00ED14AB" w:rsidTr="00010EC2">
        <w:trPr>
          <w:trHeight w:val="23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17747A" w:rsidRPr="00ED14AB" w:rsidRDefault="0017747A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17747A" w:rsidRPr="00ED14AB" w:rsidRDefault="0017747A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17747A" w:rsidRPr="00ED14AB" w:rsidRDefault="0017747A" w:rsidP="00010EC2">
            <w:pPr>
              <w:jc w:val="both"/>
            </w:pP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17747A" w:rsidRPr="00ED14AB" w:rsidRDefault="0017747A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</w:tcPr>
          <w:p w:rsidR="0017747A" w:rsidRPr="00ED14AB" w:rsidRDefault="0017747A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17747A" w:rsidRPr="00ED14AB" w:rsidRDefault="0017747A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</w:tcPr>
          <w:p w:rsidR="0017747A" w:rsidRPr="00ED14AB" w:rsidRDefault="0017747A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17747A" w:rsidRPr="00ED14AB" w:rsidRDefault="0017747A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</w:tcPr>
          <w:p w:rsidR="0017747A" w:rsidRPr="00ED14AB" w:rsidRDefault="0017747A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17747A" w:rsidRPr="00ED14AB" w:rsidRDefault="0017747A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  <w:hideMark/>
          </w:tcPr>
          <w:p w:rsidR="0017747A" w:rsidRDefault="0017747A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17747A" w:rsidRPr="00ED14AB" w:rsidRDefault="0017747A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17747A" w:rsidRPr="00ED14AB" w:rsidRDefault="0017747A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  <w:hideMark/>
          </w:tcPr>
          <w:p w:rsidR="0017747A" w:rsidRPr="00ED14AB" w:rsidRDefault="0017747A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17747A" w:rsidRPr="00ED14AB" w:rsidRDefault="0017747A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17747A" w:rsidRPr="00ED14AB" w:rsidTr="00010EC2">
        <w:trPr>
          <w:trHeight w:val="243"/>
        </w:trPr>
        <w:tc>
          <w:tcPr>
            <w:tcW w:w="3227" w:type="dxa"/>
          </w:tcPr>
          <w:p w:rsidR="0017747A" w:rsidRPr="00ED14AB" w:rsidRDefault="0017747A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17747A" w:rsidRPr="00ED14AB" w:rsidRDefault="0017747A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17747A" w:rsidRDefault="0017747A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17747A" w:rsidRDefault="0017747A" w:rsidP="0017747A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DE57DF" w:rsidRDefault="00DE57DF" w:rsidP="00DE57DF">
      <w:pPr>
        <w:autoSpaceDE w:val="0"/>
        <w:autoSpaceDN w:val="0"/>
        <w:adjustRightInd w:val="0"/>
        <w:jc w:val="both"/>
        <w:rPr>
          <w:lang w:eastAsia="en-US"/>
        </w:rPr>
      </w:pPr>
    </w:p>
    <w:p w:rsidR="006F3587" w:rsidRPr="00350068" w:rsidRDefault="006F3587" w:rsidP="00DE57D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2E18AA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2E18AA">
        <w:rPr>
          <w:rFonts w:ascii="Times New Roman" w:hAnsi="Times New Roman" w:cs="Times New Roman"/>
          <w:b/>
          <w:sz w:val="24"/>
          <w:szCs w:val="24"/>
        </w:rPr>
        <w:t>№ </w:t>
      </w:r>
      <w:bookmarkStart w:id="1" w:name="_Hlk228269658"/>
      <w:r w:rsidR="009362F5" w:rsidRPr="009362F5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9362F5" w:rsidRPr="009362F5">
        <w:rPr>
          <w:rFonts w:ascii="Times New Roman" w:hAnsi="Times New Roman" w:cs="Times New Roman"/>
          <w:b/>
          <w:sz w:val="24"/>
          <w:szCs w:val="24"/>
        </w:rPr>
        <w:t>20260604379358</w:t>
      </w:r>
      <w:r w:rsidR="00C60FDF" w:rsidRPr="002E18A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proofErr w:type="spellStart"/>
      <w:r w:rsidR="009362F5" w:rsidRPr="009362F5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9362F5" w:rsidRPr="009362F5">
        <w:rPr>
          <w:rFonts w:ascii="Times New Roman" w:hAnsi="Times New Roman" w:cs="Times New Roman"/>
          <w:b/>
          <w:sz w:val="24"/>
          <w:szCs w:val="24"/>
        </w:rPr>
        <w:t xml:space="preserve"> №469/26-ЭА «Реагенты и расходные материалы для молекулярного профилирования генов»</w:t>
      </w:r>
      <w:r w:rsidR="00401437" w:rsidRPr="00E7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437" w:rsidRPr="002E18AA">
        <w:rPr>
          <w:rFonts w:ascii="Times New Roman" w:hAnsi="Times New Roman" w:cs="Times New Roman"/>
          <w:b/>
          <w:sz w:val="24"/>
          <w:szCs w:val="24"/>
        </w:rPr>
        <w:t>(лот</w:t>
      </w:r>
      <w:r w:rsidR="00E23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2F5">
        <w:rPr>
          <w:rFonts w:ascii="Times New Roman" w:hAnsi="Times New Roman" w:cs="Times New Roman"/>
          <w:b/>
          <w:sz w:val="24"/>
          <w:szCs w:val="24"/>
        </w:rPr>
        <w:t>1Ц</w:t>
      </w:r>
      <w:r w:rsidR="00401437" w:rsidRPr="002E18AA">
        <w:rPr>
          <w:rFonts w:ascii="Times New Roman" w:hAnsi="Times New Roman" w:cs="Times New Roman"/>
          <w:b/>
          <w:sz w:val="24"/>
          <w:szCs w:val="24"/>
        </w:rPr>
        <w:t>)</w:t>
      </w:r>
      <w:r w:rsidR="00401437">
        <w:rPr>
          <w:rFonts w:ascii="Times New Roman" w:hAnsi="Times New Roman" w:cs="Times New Roman"/>
          <w:b/>
          <w:sz w:val="24"/>
          <w:szCs w:val="24"/>
        </w:rPr>
        <w:t>.</w:t>
      </w:r>
    </w:p>
    <w:p w:rsidR="00DE57DF" w:rsidRDefault="00DE57DF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2E18AA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8AA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2E18AA">
        <w:rPr>
          <w:rFonts w:ascii="Times New Roman" w:hAnsi="Times New Roman" w:cs="Times New Roman"/>
          <w:b/>
          <w:sz w:val="24"/>
          <w:szCs w:val="24"/>
        </w:rPr>
        <w:t>:</w:t>
      </w: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17747A" w:rsidRDefault="0017747A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lastRenderedPageBreak/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3</w:t>
      </w:r>
      <w:r w:rsidRPr="00B406FB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ED3526">
        <w:t>вх</w:t>
      </w:r>
      <w:proofErr w:type="spellEnd"/>
      <w:r w:rsidRPr="00ED3526">
        <w:t>. № 8-12/</w:t>
      </w:r>
      <w:r w:rsidR="003351BD" w:rsidRPr="00ED3526">
        <w:t>17744</w:t>
      </w:r>
      <w:r w:rsidRPr="00ED3526">
        <w:t xml:space="preserve"> от </w:t>
      </w:r>
      <w:r w:rsidR="003351BD" w:rsidRPr="00ED3526">
        <w:t>23</w:t>
      </w:r>
      <w:r w:rsidRPr="00ED3526">
        <w:t>.0</w:t>
      </w:r>
      <w:r w:rsidR="003351BD" w:rsidRPr="00ED3526">
        <w:t>7</w:t>
      </w:r>
      <w:r w:rsidRPr="00ED3526">
        <w:t>.2026 г.) (таблица</w:t>
      </w:r>
      <w:r w:rsidRPr="00DB46CC">
        <w:t xml:space="preserve"> </w:t>
      </w:r>
      <w:r w:rsidRPr="00450699">
        <w:t>1)</w:t>
      </w:r>
    </w:p>
    <w:p w:rsidR="0017747A" w:rsidRDefault="0017747A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9362F5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O20260706426175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9362F5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O20260709426552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9362F5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9362F5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O20260710426691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9362F5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оценивалось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9362F5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687410" w:rsidRPr="008E2413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1.1.</w:t>
            </w:r>
            <w:r w:rsidR="0017747A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739">
              <w:rPr>
                <w:rFonts w:ascii="Times New Roman" w:hAnsi="Times New Roman" w:cs="Times New Roman"/>
                <w:sz w:val="24"/>
                <w:szCs w:val="24"/>
              </w:rPr>
              <w:t>предложены реагенты для другой системы (</w:t>
            </w:r>
            <w:r w:rsidR="00131739" w:rsidRPr="00131739">
              <w:rPr>
                <w:rFonts w:ascii="Times New Roman" w:hAnsi="Times New Roman" w:cs="Times New Roman"/>
                <w:sz w:val="24"/>
                <w:szCs w:val="24"/>
              </w:rPr>
              <w:t>предложены реагенты для DNBSEQ-G99, требу</w:t>
            </w:r>
            <w:r w:rsidR="0013173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31739" w:rsidRPr="00131739">
              <w:rPr>
                <w:rFonts w:ascii="Times New Roman" w:hAnsi="Times New Roman" w:cs="Times New Roman"/>
                <w:sz w:val="24"/>
                <w:szCs w:val="24"/>
              </w:rPr>
              <w:t>тся для системы «F-</w:t>
            </w:r>
            <w:proofErr w:type="spellStart"/>
            <w:r w:rsidR="00131739" w:rsidRPr="00131739">
              <w:rPr>
                <w:rFonts w:ascii="Times New Roman" w:hAnsi="Times New Roman" w:cs="Times New Roman"/>
                <w:sz w:val="24"/>
                <w:szCs w:val="24"/>
              </w:rPr>
              <w:t>Genetics</w:t>
            </w:r>
            <w:proofErr w:type="spellEnd"/>
            <w:r w:rsidR="00131739" w:rsidRPr="001317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17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17747A" w:rsidRDefault="0017747A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9362F5" w:rsidRPr="00350068" w:rsidTr="00A272C4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5" w:rsidRPr="000A0BA5" w:rsidRDefault="009362F5" w:rsidP="009362F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O20260706426175</w:t>
            </w:r>
          </w:p>
        </w:tc>
        <w:tc>
          <w:tcPr>
            <w:tcW w:w="2500" w:type="pct"/>
            <w:vAlign w:val="center"/>
          </w:tcPr>
          <w:p w:rsidR="009362F5" w:rsidRPr="00E7085A" w:rsidRDefault="009362F5" w:rsidP="009362F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9362F5" w:rsidRPr="00350068" w:rsidTr="00A272C4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5" w:rsidRPr="000A0BA5" w:rsidRDefault="009362F5" w:rsidP="009362F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O20260709426552</w:t>
            </w:r>
          </w:p>
        </w:tc>
        <w:tc>
          <w:tcPr>
            <w:tcW w:w="2500" w:type="pct"/>
            <w:vAlign w:val="center"/>
          </w:tcPr>
          <w:p w:rsidR="009362F5" w:rsidRPr="00E7085A" w:rsidRDefault="009362F5" w:rsidP="009362F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415407" w:rsidRPr="00072210" w:rsidRDefault="00415407" w:rsidP="00415407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21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07221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 (</w:t>
      </w:r>
      <w:r w:rsidRPr="00072210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3):</w:t>
      </w:r>
    </w:p>
    <w:p w:rsidR="0017747A" w:rsidRDefault="0017747A" w:rsidP="0041540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5407" w:rsidRPr="00072210" w:rsidRDefault="00415407" w:rsidP="00415407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210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415407" w:rsidRPr="00072210" w:rsidTr="003E75F2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415407" w:rsidRPr="00072210" w:rsidRDefault="00415407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415407" w:rsidRPr="00072210" w:rsidRDefault="00415407" w:rsidP="003E75F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415407" w:rsidRPr="008A79D1" w:rsidTr="003E75F2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415407" w:rsidRPr="00072210" w:rsidRDefault="009362F5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O20260710426691</w:t>
            </w:r>
          </w:p>
        </w:tc>
        <w:tc>
          <w:tcPr>
            <w:tcW w:w="3315" w:type="pct"/>
            <w:vAlign w:val="center"/>
          </w:tcPr>
          <w:p w:rsidR="00415407" w:rsidRDefault="00415407" w:rsidP="003E75F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7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  <w:r w:rsidR="0007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C6824" w:rsidRPr="00072210" w:rsidRDefault="009C6824" w:rsidP="003E7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4">
              <w:rPr>
                <w:rFonts w:ascii="Times New Roman" w:hAnsi="Times New Roman" w:cs="Times New Roman"/>
                <w:sz w:val="24"/>
                <w:szCs w:val="24"/>
              </w:rPr>
              <w:t xml:space="preserve">п.13.1 аукционных документов </w:t>
            </w:r>
            <w:r w:rsidR="001774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682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proofErr w:type="gramStart"/>
            <w:r w:rsidRPr="009C682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п.2 </w:t>
            </w:r>
            <w:r w:rsidR="0017747A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спецификации </w:t>
            </w:r>
            <w:r w:rsidRPr="009C6824">
              <w:rPr>
                <w:rFonts w:ascii="Times New Roman" w:hAnsi="Times New Roman" w:cs="Times New Roman"/>
                <w:sz w:val="24"/>
                <w:szCs w:val="24"/>
              </w:rPr>
              <w:t>содержит товар, не являющийся предметом закупки</w:t>
            </w:r>
            <w:r w:rsidR="00337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C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47A" w:rsidRPr="00806008" w:rsidRDefault="00072210" w:rsidP="0013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362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824" w:rsidRPr="009C6824">
              <w:rPr>
                <w:rFonts w:ascii="Times New Roman" w:hAnsi="Times New Roman" w:cs="Times New Roman"/>
                <w:sz w:val="24"/>
                <w:szCs w:val="24"/>
              </w:rPr>
              <w:t>аукционных документов (предложение менее чем на 100% соответствует в части состава, объема (количества) или комплектации оборудования и (или) изделий).</w:t>
            </w:r>
          </w:p>
        </w:tc>
      </w:tr>
    </w:tbl>
    <w:p w:rsidR="009362F5" w:rsidRDefault="009362F5" w:rsidP="000722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072210" w:rsidRDefault="00072210" w:rsidP="000722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9362F5" w:rsidRPr="009362F5">
        <w:rPr>
          <w:rFonts w:ascii="Times New Roman" w:hAnsi="Times New Roman" w:cs="Times New Roman"/>
          <w:sz w:val="24"/>
          <w:szCs w:val="24"/>
          <w:shd w:val="clear" w:color="auto" w:fill="FFFFFF"/>
        </w:rPr>
        <w:t>1 416 729,60</w:t>
      </w:r>
      <w:r w:rsidR="009362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072210" w:rsidRDefault="00072210" w:rsidP="000722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29002A" w:rsidRDefault="0029002A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17747A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29002A" w:rsidRDefault="0029002A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673FD" w:rsidTr="00401437">
        <w:tc>
          <w:tcPr>
            <w:tcW w:w="5070" w:type="dxa"/>
            <w:vAlign w:val="bottom"/>
          </w:tcPr>
          <w:p w:rsidR="009673FD" w:rsidRDefault="009673FD" w:rsidP="00401437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673FD" w:rsidRDefault="009673FD" w:rsidP="00401437"/>
        </w:tc>
        <w:tc>
          <w:tcPr>
            <w:tcW w:w="4285" w:type="dxa"/>
          </w:tcPr>
          <w:p w:rsidR="009673FD" w:rsidRDefault="009673FD" w:rsidP="00401437">
            <w:pPr>
              <w:ind w:left="-105"/>
            </w:pPr>
          </w:p>
          <w:p w:rsidR="009673FD" w:rsidRDefault="009673FD" w:rsidP="00401437">
            <w:pPr>
              <w:ind w:left="-105"/>
            </w:pPr>
          </w:p>
        </w:tc>
      </w:tr>
      <w:tr w:rsidR="009673FD" w:rsidTr="00401437">
        <w:tc>
          <w:tcPr>
            <w:tcW w:w="5070" w:type="dxa"/>
            <w:vAlign w:val="bottom"/>
            <w:hideMark/>
          </w:tcPr>
          <w:p w:rsidR="009673FD" w:rsidRDefault="009673FD" w:rsidP="00401437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29002A" w:rsidRDefault="00777793" w:rsidP="00401437">
            <w:pPr>
              <w:ind w:left="-105"/>
            </w:pPr>
            <w:r>
              <w:t>Климчук Р.П. ______________________</w:t>
            </w:r>
          </w:p>
        </w:tc>
      </w:tr>
      <w:tr w:rsidR="009673FD" w:rsidTr="00401437">
        <w:tc>
          <w:tcPr>
            <w:tcW w:w="5070" w:type="dxa"/>
            <w:vAlign w:val="bottom"/>
          </w:tcPr>
          <w:p w:rsidR="009673FD" w:rsidRDefault="009673FD" w:rsidP="00401437">
            <w:pPr>
              <w:rPr>
                <w:b/>
              </w:rPr>
            </w:pPr>
          </w:p>
        </w:tc>
        <w:tc>
          <w:tcPr>
            <w:tcW w:w="4285" w:type="dxa"/>
          </w:tcPr>
          <w:p w:rsidR="009673FD" w:rsidRDefault="009673FD" w:rsidP="00401437">
            <w:pPr>
              <w:ind w:left="-105"/>
            </w:pPr>
          </w:p>
        </w:tc>
      </w:tr>
      <w:tr w:rsidR="009673FD" w:rsidTr="00401437">
        <w:tc>
          <w:tcPr>
            <w:tcW w:w="5070" w:type="dxa"/>
            <w:vAlign w:val="bottom"/>
            <w:hideMark/>
          </w:tcPr>
          <w:p w:rsidR="009673FD" w:rsidRPr="0029002A" w:rsidRDefault="0029002A" w:rsidP="00401437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9673FD" w:rsidRDefault="00777793" w:rsidP="00401437">
            <w:pPr>
              <w:ind w:left="-105"/>
            </w:pPr>
            <w:r>
              <w:t>Савчук В.М.________________________</w:t>
            </w:r>
          </w:p>
        </w:tc>
      </w:tr>
      <w:tr w:rsidR="009673FD" w:rsidTr="00401437">
        <w:tc>
          <w:tcPr>
            <w:tcW w:w="5070" w:type="dxa"/>
            <w:vAlign w:val="bottom"/>
          </w:tcPr>
          <w:p w:rsidR="009673FD" w:rsidRDefault="009673FD" w:rsidP="00401437"/>
        </w:tc>
        <w:tc>
          <w:tcPr>
            <w:tcW w:w="4285" w:type="dxa"/>
          </w:tcPr>
          <w:p w:rsidR="009673FD" w:rsidRDefault="009673FD" w:rsidP="00401437">
            <w:pPr>
              <w:ind w:left="-105"/>
            </w:pPr>
          </w:p>
        </w:tc>
      </w:tr>
      <w:tr w:rsidR="009673FD" w:rsidTr="00401437">
        <w:tc>
          <w:tcPr>
            <w:tcW w:w="5070" w:type="dxa"/>
            <w:vAlign w:val="bottom"/>
            <w:hideMark/>
          </w:tcPr>
          <w:p w:rsidR="009673FD" w:rsidRDefault="00777793" w:rsidP="00401437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9673FD" w:rsidRDefault="009673FD" w:rsidP="00401437">
            <w:pPr>
              <w:ind w:left="-105"/>
            </w:pPr>
          </w:p>
        </w:tc>
      </w:tr>
    </w:tbl>
    <w:p w:rsidR="009673FD" w:rsidRPr="00EC46B8" w:rsidRDefault="009673FD" w:rsidP="009673FD">
      <w:pPr>
        <w:autoSpaceDE w:val="0"/>
        <w:autoSpaceDN w:val="0"/>
        <w:adjustRightInd w:val="0"/>
        <w:jc w:val="both"/>
      </w:pPr>
    </w:p>
    <w:sectPr w:rsidR="009673FD" w:rsidRPr="00EC46B8" w:rsidSect="00687410">
      <w:footerReference w:type="even" r:id="rId8"/>
      <w:footerReference w:type="default" r:id="rId9"/>
      <w:pgSz w:w="11906" w:h="16838"/>
      <w:pgMar w:top="709" w:right="566" w:bottom="709" w:left="1701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560" w:rsidRDefault="00E23560" w:rsidP="00383824">
      <w:r>
        <w:separator/>
      </w:r>
    </w:p>
  </w:endnote>
  <w:endnote w:type="continuationSeparator" w:id="0">
    <w:p w:rsidR="00E23560" w:rsidRDefault="00E2356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560" w:rsidRPr="00A841F5" w:rsidRDefault="00E23560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E23560" w:rsidRPr="00A841F5" w:rsidRDefault="00E23560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560" w:rsidRPr="00D35A52" w:rsidRDefault="00E23560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E23560" w:rsidRPr="008E2413" w:rsidRDefault="00E23560" w:rsidP="00424EE0">
    <w:pPr>
      <w:pStyle w:val="a7"/>
      <w:ind w:right="360"/>
      <w:rPr>
        <w:sz w:val="20"/>
        <w:szCs w:val="20"/>
      </w:rPr>
    </w:pPr>
    <w:r w:rsidRPr="008E2413">
      <w:rPr>
        <w:sz w:val="20"/>
        <w:szCs w:val="20"/>
      </w:rPr>
      <w:t xml:space="preserve">Протокол № </w:t>
    </w:r>
    <w:r>
      <w:rPr>
        <w:sz w:val="20"/>
        <w:szCs w:val="20"/>
        <w:lang w:val="en-US"/>
      </w:rPr>
      <w:t>3</w:t>
    </w:r>
    <w:r>
      <w:rPr>
        <w:sz w:val="20"/>
        <w:szCs w:val="20"/>
      </w:rPr>
      <w:t>4</w:t>
    </w:r>
    <w:r w:rsidRPr="008E2413">
      <w:rPr>
        <w:sz w:val="20"/>
        <w:szCs w:val="20"/>
        <w:lang w:val="en-US"/>
      </w:rPr>
      <w:t>-</w:t>
    </w:r>
    <w:r>
      <w:rPr>
        <w:sz w:val="20"/>
        <w:szCs w:val="20"/>
      </w:rPr>
      <w:t>46</w:t>
    </w:r>
    <w:r w:rsidR="009362F5">
      <w:rPr>
        <w:sz w:val="20"/>
        <w:szCs w:val="20"/>
      </w:rPr>
      <w:t>9</w:t>
    </w:r>
    <w:r w:rsidRPr="008E2413">
      <w:rPr>
        <w:sz w:val="20"/>
        <w:szCs w:val="20"/>
        <w:lang w:val="en-US"/>
      </w:rPr>
      <w:t>/2</w:t>
    </w:r>
    <w:r w:rsidRPr="008E2413">
      <w:rPr>
        <w:sz w:val="20"/>
        <w:szCs w:val="20"/>
      </w:rPr>
      <w:t xml:space="preserve">6 от </w:t>
    </w:r>
    <w:r>
      <w:rPr>
        <w:sz w:val="20"/>
        <w:szCs w:val="20"/>
      </w:rPr>
      <w:t>30</w:t>
    </w:r>
    <w:r w:rsidRPr="008E2413">
      <w:rPr>
        <w:sz w:val="20"/>
        <w:szCs w:val="20"/>
        <w:lang w:val="en-US"/>
      </w:rPr>
      <w:t>.0</w:t>
    </w:r>
    <w:r>
      <w:rPr>
        <w:sz w:val="20"/>
        <w:szCs w:val="20"/>
      </w:rPr>
      <w:t>7</w:t>
    </w:r>
    <w:r w:rsidRPr="008E2413">
      <w:rPr>
        <w:sz w:val="20"/>
        <w:szCs w:val="20"/>
        <w:lang w:val="en-US"/>
      </w:rPr>
      <w:t>.20</w:t>
    </w:r>
    <w:r w:rsidRPr="008E2413">
      <w:rPr>
        <w:sz w:val="20"/>
        <w:szCs w:val="20"/>
      </w:rPr>
      <w:t>26г.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560" w:rsidRDefault="00E23560" w:rsidP="00383824">
      <w:r>
        <w:separator/>
      </w:r>
    </w:p>
  </w:footnote>
  <w:footnote w:type="continuationSeparator" w:id="0">
    <w:p w:rsidR="00E23560" w:rsidRDefault="00E2356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revisionView w:inkAnnotations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042B"/>
    <w:rsid w:val="00044785"/>
    <w:rsid w:val="0005449E"/>
    <w:rsid w:val="000566F6"/>
    <w:rsid w:val="000574C7"/>
    <w:rsid w:val="0006190C"/>
    <w:rsid w:val="00070538"/>
    <w:rsid w:val="00070E37"/>
    <w:rsid w:val="00071686"/>
    <w:rsid w:val="00072210"/>
    <w:rsid w:val="00072D89"/>
    <w:rsid w:val="000742D0"/>
    <w:rsid w:val="00074CA3"/>
    <w:rsid w:val="000752D1"/>
    <w:rsid w:val="00085532"/>
    <w:rsid w:val="000869F1"/>
    <w:rsid w:val="00086BE8"/>
    <w:rsid w:val="00091911"/>
    <w:rsid w:val="000936CD"/>
    <w:rsid w:val="000939EA"/>
    <w:rsid w:val="00093EF2"/>
    <w:rsid w:val="00094DA4"/>
    <w:rsid w:val="000962C9"/>
    <w:rsid w:val="00097E6A"/>
    <w:rsid w:val="000A0BA5"/>
    <w:rsid w:val="000A0DEA"/>
    <w:rsid w:val="000A1677"/>
    <w:rsid w:val="000A3CBA"/>
    <w:rsid w:val="000B5797"/>
    <w:rsid w:val="000B5E52"/>
    <w:rsid w:val="000C014A"/>
    <w:rsid w:val="000C1589"/>
    <w:rsid w:val="000C16B3"/>
    <w:rsid w:val="000D2161"/>
    <w:rsid w:val="000D3CA7"/>
    <w:rsid w:val="000D550B"/>
    <w:rsid w:val="000E111A"/>
    <w:rsid w:val="000E2B3D"/>
    <w:rsid w:val="000E5196"/>
    <w:rsid w:val="000E5D56"/>
    <w:rsid w:val="000F106F"/>
    <w:rsid w:val="000F1822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1739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7747A"/>
    <w:rsid w:val="001809C8"/>
    <w:rsid w:val="00183660"/>
    <w:rsid w:val="00183C64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1EB0"/>
    <w:rsid w:val="001C3983"/>
    <w:rsid w:val="001C5F01"/>
    <w:rsid w:val="001C6744"/>
    <w:rsid w:val="001D0840"/>
    <w:rsid w:val="001D4C4E"/>
    <w:rsid w:val="001D5F1D"/>
    <w:rsid w:val="001E4E11"/>
    <w:rsid w:val="001F3CE8"/>
    <w:rsid w:val="001F3D31"/>
    <w:rsid w:val="001F4CE4"/>
    <w:rsid w:val="001F51EF"/>
    <w:rsid w:val="00204813"/>
    <w:rsid w:val="00206173"/>
    <w:rsid w:val="00206573"/>
    <w:rsid w:val="00212FE0"/>
    <w:rsid w:val="00214FA9"/>
    <w:rsid w:val="00215301"/>
    <w:rsid w:val="00221311"/>
    <w:rsid w:val="00224F08"/>
    <w:rsid w:val="00227FB9"/>
    <w:rsid w:val="002312F5"/>
    <w:rsid w:val="00234799"/>
    <w:rsid w:val="00235CE1"/>
    <w:rsid w:val="0024095D"/>
    <w:rsid w:val="00243C0B"/>
    <w:rsid w:val="00244E06"/>
    <w:rsid w:val="002466EE"/>
    <w:rsid w:val="002504A1"/>
    <w:rsid w:val="0025507C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E1F"/>
    <w:rsid w:val="00283F11"/>
    <w:rsid w:val="0028427E"/>
    <w:rsid w:val="00285D28"/>
    <w:rsid w:val="0029002A"/>
    <w:rsid w:val="00295570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E18AA"/>
    <w:rsid w:val="002F43DF"/>
    <w:rsid w:val="002F53FD"/>
    <w:rsid w:val="002F7738"/>
    <w:rsid w:val="00301FB5"/>
    <w:rsid w:val="003029EA"/>
    <w:rsid w:val="00302A90"/>
    <w:rsid w:val="003053E5"/>
    <w:rsid w:val="00306817"/>
    <w:rsid w:val="00311B0E"/>
    <w:rsid w:val="0031235D"/>
    <w:rsid w:val="00312CF7"/>
    <w:rsid w:val="00322989"/>
    <w:rsid w:val="003229E1"/>
    <w:rsid w:val="00331170"/>
    <w:rsid w:val="003351BD"/>
    <w:rsid w:val="0033760D"/>
    <w:rsid w:val="00337AB7"/>
    <w:rsid w:val="0034082E"/>
    <w:rsid w:val="00346302"/>
    <w:rsid w:val="00350068"/>
    <w:rsid w:val="0035031D"/>
    <w:rsid w:val="00352100"/>
    <w:rsid w:val="003533D2"/>
    <w:rsid w:val="00362FB2"/>
    <w:rsid w:val="003631A6"/>
    <w:rsid w:val="003741E8"/>
    <w:rsid w:val="0037710B"/>
    <w:rsid w:val="003774E8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B764C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E75F2"/>
    <w:rsid w:val="003F014E"/>
    <w:rsid w:val="003F0617"/>
    <w:rsid w:val="003F2E5A"/>
    <w:rsid w:val="003F5D6A"/>
    <w:rsid w:val="003F661C"/>
    <w:rsid w:val="003F7D5F"/>
    <w:rsid w:val="00400C3B"/>
    <w:rsid w:val="004013A7"/>
    <w:rsid w:val="00401437"/>
    <w:rsid w:val="004018E0"/>
    <w:rsid w:val="00406796"/>
    <w:rsid w:val="004143BC"/>
    <w:rsid w:val="00415407"/>
    <w:rsid w:val="0041776C"/>
    <w:rsid w:val="00420D4F"/>
    <w:rsid w:val="00420D51"/>
    <w:rsid w:val="00421979"/>
    <w:rsid w:val="00422A24"/>
    <w:rsid w:val="0042441B"/>
    <w:rsid w:val="00424EE0"/>
    <w:rsid w:val="00427968"/>
    <w:rsid w:val="004318F3"/>
    <w:rsid w:val="00435FD0"/>
    <w:rsid w:val="0044428E"/>
    <w:rsid w:val="00450699"/>
    <w:rsid w:val="004530F0"/>
    <w:rsid w:val="00457B0D"/>
    <w:rsid w:val="00460493"/>
    <w:rsid w:val="00463CB0"/>
    <w:rsid w:val="00467B0A"/>
    <w:rsid w:val="00481B50"/>
    <w:rsid w:val="00482695"/>
    <w:rsid w:val="004869AC"/>
    <w:rsid w:val="00491D8C"/>
    <w:rsid w:val="00497307"/>
    <w:rsid w:val="004978D9"/>
    <w:rsid w:val="004A23EC"/>
    <w:rsid w:val="004A4D56"/>
    <w:rsid w:val="004A5C97"/>
    <w:rsid w:val="004B0057"/>
    <w:rsid w:val="004C16D9"/>
    <w:rsid w:val="004C32A9"/>
    <w:rsid w:val="004C402A"/>
    <w:rsid w:val="004D0F04"/>
    <w:rsid w:val="004D422C"/>
    <w:rsid w:val="004D53EF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1350"/>
    <w:rsid w:val="00533D0C"/>
    <w:rsid w:val="00536158"/>
    <w:rsid w:val="005364AE"/>
    <w:rsid w:val="00537FE6"/>
    <w:rsid w:val="00540176"/>
    <w:rsid w:val="00540C9A"/>
    <w:rsid w:val="005421A2"/>
    <w:rsid w:val="0054237E"/>
    <w:rsid w:val="00543D44"/>
    <w:rsid w:val="00544B57"/>
    <w:rsid w:val="0055120A"/>
    <w:rsid w:val="00553955"/>
    <w:rsid w:val="00553965"/>
    <w:rsid w:val="005544D7"/>
    <w:rsid w:val="005578E1"/>
    <w:rsid w:val="0056161D"/>
    <w:rsid w:val="005668E6"/>
    <w:rsid w:val="0056762A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66D6"/>
    <w:rsid w:val="005B7DA2"/>
    <w:rsid w:val="005C0FD4"/>
    <w:rsid w:val="005C27C8"/>
    <w:rsid w:val="005C4C20"/>
    <w:rsid w:val="005D05EF"/>
    <w:rsid w:val="005D3D44"/>
    <w:rsid w:val="005D3F83"/>
    <w:rsid w:val="005D4D5C"/>
    <w:rsid w:val="005D4ECF"/>
    <w:rsid w:val="005D649F"/>
    <w:rsid w:val="005D65C0"/>
    <w:rsid w:val="005E0F28"/>
    <w:rsid w:val="005E3C97"/>
    <w:rsid w:val="005E40A2"/>
    <w:rsid w:val="005F08A4"/>
    <w:rsid w:val="005F3D5B"/>
    <w:rsid w:val="005F4BB5"/>
    <w:rsid w:val="005F6F8E"/>
    <w:rsid w:val="006005C5"/>
    <w:rsid w:val="00602331"/>
    <w:rsid w:val="006037F4"/>
    <w:rsid w:val="0060468D"/>
    <w:rsid w:val="006171B5"/>
    <w:rsid w:val="00617FAB"/>
    <w:rsid w:val="00620A68"/>
    <w:rsid w:val="00621EE9"/>
    <w:rsid w:val="00627532"/>
    <w:rsid w:val="00635E92"/>
    <w:rsid w:val="00637531"/>
    <w:rsid w:val="0064017D"/>
    <w:rsid w:val="0064129D"/>
    <w:rsid w:val="00641591"/>
    <w:rsid w:val="00644944"/>
    <w:rsid w:val="0064682A"/>
    <w:rsid w:val="006473F6"/>
    <w:rsid w:val="0065183C"/>
    <w:rsid w:val="006519C4"/>
    <w:rsid w:val="00653460"/>
    <w:rsid w:val="00661065"/>
    <w:rsid w:val="00671D91"/>
    <w:rsid w:val="00673474"/>
    <w:rsid w:val="00673BA7"/>
    <w:rsid w:val="0067554E"/>
    <w:rsid w:val="00680EF1"/>
    <w:rsid w:val="00687410"/>
    <w:rsid w:val="00695A29"/>
    <w:rsid w:val="0069708D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C7039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37229"/>
    <w:rsid w:val="00741821"/>
    <w:rsid w:val="00742BF6"/>
    <w:rsid w:val="00744A11"/>
    <w:rsid w:val="00745981"/>
    <w:rsid w:val="00747A1C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77793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06008"/>
    <w:rsid w:val="00810ACB"/>
    <w:rsid w:val="00811534"/>
    <w:rsid w:val="008126F0"/>
    <w:rsid w:val="0081339F"/>
    <w:rsid w:val="008133C1"/>
    <w:rsid w:val="00813BC3"/>
    <w:rsid w:val="0081569B"/>
    <w:rsid w:val="0081606F"/>
    <w:rsid w:val="0081725F"/>
    <w:rsid w:val="008202EC"/>
    <w:rsid w:val="00820D19"/>
    <w:rsid w:val="00821300"/>
    <w:rsid w:val="00821ECD"/>
    <w:rsid w:val="00823CDE"/>
    <w:rsid w:val="00825FBA"/>
    <w:rsid w:val="00827281"/>
    <w:rsid w:val="0082735F"/>
    <w:rsid w:val="0083087A"/>
    <w:rsid w:val="00831AE0"/>
    <w:rsid w:val="0083243A"/>
    <w:rsid w:val="00833378"/>
    <w:rsid w:val="0083354C"/>
    <w:rsid w:val="008336E9"/>
    <w:rsid w:val="00835FAC"/>
    <w:rsid w:val="00840488"/>
    <w:rsid w:val="00846783"/>
    <w:rsid w:val="00847217"/>
    <w:rsid w:val="008474F6"/>
    <w:rsid w:val="0085778A"/>
    <w:rsid w:val="00860C76"/>
    <w:rsid w:val="00862151"/>
    <w:rsid w:val="008634B8"/>
    <w:rsid w:val="00875418"/>
    <w:rsid w:val="00880CFF"/>
    <w:rsid w:val="00882782"/>
    <w:rsid w:val="00884430"/>
    <w:rsid w:val="00891AFF"/>
    <w:rsid w:val="00892589"/>
    <w:rsid w:val="00895E5F"/>
    <w:rsid w:val="00896457"/>
    <w:rsid w:val="0089774F"/>
    <w:rsid w:val="00897995"/>
    <w:rsid w:val="008A473D"/>
    <w:rsid w:val="008A79D1"/>
    <w:rsid w:val="008B070F"/>
    <w:rsid w:val="008B0E35"/>
    <w:rsid w:val="008B27F1"/>
    <w:rsid w:val="008B39E3"/>
    <w:rsid w:val="008B6E75"/>
    <w:rsid w:val="008C31B1"/>
    <w:rsid w:val="008C3E3F"/>
    <w:rsid w:val="008D0C6F"/>
    <w:rsid w:val="008D1E11"/>
    <w:rsid w:val="008D68D9"/>
    <w:rsid w:val="008D6B41"/>
    <w:rsid w:val="008E171E"/>
    <w:rsid w:val="008E2413"/>
    <w:rsid w:val="008E399E"/>
    <w:rsid w:val="008E4A80"/>
    <w:rsid w:val="008E7188"/>
    <w:rsid w:val="008E78F5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2F5"/>
    <w:rsid w:val="00936A7F"/>
    <w:rsid w:val="0094228A"/>
    <w:rsid w:val="009450B7"/>
    <w:rsid w:val="009478C1"/>
    <w:rsid w:val="00951EFB"/>
    <w:rsid w:val="009523E3"/>
    <w:rsid w:val="00953D1E"/>
    <w:rsid w:val="0095484D"/>
    <w:rsid w:val="00962744"/>
    <w:rsid w:val="00966E67"/>
    <w:rsid w:val="009673FD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1E78"/>
    <w:rsid w:val="009B4711"/>
    <w:rsid w:val="009B54BB"/>
    <w:rsid w:val="009C3E5E"/>
    <w:rsid w:val="009C6024"/>
    <w:rsid w:val="009C6824"/>
    <w:rsid w:val="009D1A5A"/>
    <w:rsid w:val="009D2F9F"/>
    <w:rsid w:val="009D42D7"/>
    <w:rsid w:val="009D6286"/>
    <w:rsid w:val="009E014B"/>
    <w:rsid w:val="009E3413"/>
    <w:rsid w:val="009E36A9"/>
    <w:rsid w:val="009E3D05"/>
    <w:rsid w:val="009E672F"/>
    <w:rsid w:val="009F0AFB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2B0"/>
    <w:rsid w:val="00A2481E"/>
    <w:rsid w:val="00A301B2"/>
    <w:rsid w:val="00A31260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1E5B"/>
    <w:rsid w:val="00A83987"/>
    <w:rsid w:val="00A841F5"/>
    <w:rsid w:val="00A84615"/>
    <w:rsid w:val="00A9026E"/>
    <w:rsid w:val="00A957E4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4051"/>
    <w:rsid w:val="00AE6257"/>
    <w:rsid w:val="00AE6FDA"/>
    <w:rsid w:val="00AE7B04"/>
    <w:rsid w:val="00AE7CC5"/>
    <w:rsid w:val="00AF285C"/>
    <w:rsid w:val="00AF587F"/>
    <w:rsid w:val="00B060CB"/>
    <w:rsid w:val="00B063E0"/>
    <w:rsid w:val="00B118CD"/>
    <w:rsid w:val="00B1307A"/>
    <w:rsid w:val="00B16AC7"/>
    <w:rsid w:val="00B17D82"/>
    <w:rsid w:val="00B207C8"/>
    <w:rsid w:val="00B214AB"/>
    <w:rsid w:val="00B248A6"/>
    <w:rsid w:val="00B31773"/>
    <w:rsid w:val="00B31A1D"/>
    <w:rsid w:val="00B322F5"/>
    <w:rsid w:val="00B35798"/>
    <w:rsid w:val="00B372AC"/>
    <w:rsid w:val="00B406FB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8DF"/>
    <w:rsid w:val="00C32D62"/>
    <w:rsid w:val="00C367F4"/>
    <w:rsid w:val="00C3706F"/>
    <w:rsid w:val="00C40DD7"/>
    <w:rsid w:val="00C41679"/>
    <w:rsid w:val="00C46E7C"/>
    <w:rsid w:val="00C53560"/>
    <w:rsid w:val="00C60FDF"/>
    <w:rsid w:val="00C61E1A"/>
    <w:rsid w:val="00C65584"/>
    <w:rsid w:val="00C704A7"/>
    <w:rsid w:val="00C70585"/>
    <w:rsid w:val="00C74E62"/>
    <w:rsid w:val="00C7589E"/>
    <w:rsid w:val="00C75C2B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3F0D"/>
    <w:rsid w:val="00CB6368"/>
    <w:rsid w:val="00CB72D3"/>
    <w:rsid w:val="00CB746B"/>
    <w:rsid w:val="00CB7C9A"/>
    <w:rsid w:val="00CC104B"/>
    <w:rsid w:val="00CD02B7"/>
    <w:rsid w:val="00CD044E"/>
    <w:rsid w:val="00CD358A"/>
    <w:rsid w:val="00CD3957"/>
    <w:rsid w:val="00CE0792"/>
    <w:rsid w:val="00CE11D2"/>
    <w:rsid w:val="00CE260F"/>
    <w:rsid w:val="00CE4141"/>
    <w:rsid w:val="00CE56D7"/>
    <w:rsid w:val="00CF3952"/>
    <w:rsid w:val="00CF435F"/>
    <w:rsid w:val="00CF619D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2534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6186"/>
    <w:rsid w:val="00D77CC3"/>
    <w:rsid w:val="00D82058"/>
    <w:rsid w:val="00D91C32"/>
    <w:rsid w:val="00D94429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6CC"/>
    <w:rsid w:val="00DB4B00"/>
    <w:rsid w:val="00DB5616"/>
    <w:rsid w:val="00DC1C3D"/>
    <w:rsid w:val="00DD1D8B"/>
    <w:rsid w:val="00DD4CA0"/>
    <w:rsid w:val="00DE258A"/>
    <w:rsid w:val="00DE4844"/>
    <w:rsid w:val="00DE57DF"/>
    <w:rsid w:val="00DF540F"/>
    <w:rsid w:val="00DF66C4"/>
    <w:rsid w:val="00E06A9F"/>
    <w:rsid w:val="00E115A4"/>
    <w:rsid w:val="00E22D37"/>
    <w:rsid w:val="00E23301"/>
    <w:rsid w:val="00E23560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085A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2CF"/>
    <w:rsid w:val="00EC0947"/>
    <w:rsid w:val="00EC34A6"/>
    <w:rsid w:val="00EC499E"/>
    <w:rsid w:val="00ED14AB"/>
    <w:rsid w:val="00ED3526"/>
    <w:rsid w:val="00EE558C"/>
    <w:rsid w:val="00F00345"/>
    <w:rsid w:val="00F0214E"/>
    <w:rsid w:val="00F13223"/>
    <w:rsid w:val="00F14061"/>
    <w:rsid w:val="00F144D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572F"/>
    <w:rsid w:val="00F66226"/>
    <w:rsid w:val="00F66CFC"/>
    <w:rsid w:val="00F702F8"/>
    <w:rsid w:val="00F713B3"/>
    <w:rsid w:val="00F72A91"/>
    <w:rsid w:val="00F7635D"/>
    <w:rsid w:val="00F81D34"/>
    <w:rsid w:val="00F82849"/>
    <w:rsid w:val="00F8715F"/>
    <w:rsid w:val="00F87801"/>
    <w:rsid w:val="00F87D93"/>
    <w:rsid w:val="00F92335"/>
    <w:rsid w:val="00FA0187"/>
    <w:rsid w:val="00FA1B27"/>
    <w:rsid w:val="00FA3187"/>
    <w:rsid w:val="00FA52A2"/>
    <w:rsid w:val="00FA5422"/>
    <w:rsid w:val="00FA7136"/>
    <w:rsid w:val="00FB14F8"/>
    <w:rsid w:val="00FB5734"/>
    <w:rsid w:val="00FB6200"/>
    <w:rsid w:val="00FB76FA"/>
    <w:rsid w:val="00FC0624"/>
    <w:rsid w:val="00FC34B9"/>
    <w:rsid w:val="00FC5A21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BB2610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B46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B46C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C40D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DC7BA-3101-4DF7-BEDF-734B1C41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Анна Ильина</cp:lastModifiedBy>
  <cp:revision>13</cp:revision>
  <cp:lastPrinted>2026-07-30T12:02:00Z</cp:lastPrinted>
  <dcterms:created xsi:type="dcterms:W3CDTF">2026-07-29T08:15:00Z</dcterms:created>
  <dcterms:modified xsi:type="dcterms:W3CDTF">2026-07-30T12:21:00Z</dcterms:modified>
</cp:coreProperties>
</file>