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EZ20260715383862 «А542 косилки многофункциональной профессиональной в интересах государственного учреждения физической культуры и спорта «Футбольный клуб «Минск»».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"Экограсс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193447281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оф.13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142 200,00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"Экограсс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д.47, оф.13,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193447281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142 200,00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А542 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6329&amp;name=DCFD1C9813511105A5AB8DAD89429C36/A542_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