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EZ20260615380626 «№458-ЗИОИ-2026 БарМТ№68/26 – Контрольный материал для гематологических анализаторов»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22 334,40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соответствует п.23.7, п.23.8 главы 4 документов по заявке на покупку, так как в предложении отсутствует: 
- копия действующего регистрационного удостоверения Министерства здравоохранения Республики Беларусь (копия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 
- копии действующего на дату подачи предложения договора на проведение комплекса предварительных технических работ;
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
В Представленном ООО "Лаббиотех" договоре с УП «Центр экспертиз и испытаний в здравоохранении» №1015-МТ от 01.06.2026, а так же в дополнительно представленных сведениях из государственного реестра медицинской техники и изделий медицинского назначения Республики Беларусь ИМ-7.119497 отсутствуют предлагаемые участником контрольные материалы.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