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B4D86" w14:textId="0B21640E" w:rsidR="00D87A7E" w:rsidRPr="00D87A7E" w:rsidRDefault="00D87A7E" w:rsidP="00D87A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аукционным документам №А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634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/261</w:t>
      </w:r>
    </w:p>
    <w:p w14:paraId="56D9D16A" w14:textId="77777777" w:rsidR="00D87A7E" w:rsidRPr="00D87A7E" w:rsidRDefault="00D87A7E" w:rsidP="00D87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D43B123" w14:textId="77777777" w:rsidR="00D87A7E" w:rsidRPr="00D87A7E" w:rsidRDefault="00D87A7E" w:rsidP="00D87A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D459FD0" w14:textId="66840962" w:rsidR="00CE5B0E" w:rsidRPr="00C44B30" w:rsidRDefault="00937E7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Ref456081252"/>
      <w:bookmarkStart w:id="1" w:name="_Ref522890974"/>
      <w:r w:rsidRPr="00C44B30">
        <w:rPr>
          <w:rFonts w:ascii="Times New Roman" w:hAnsi="Times New Roman"/>
          <w:b/>
          <w:bCs/>
          <w:sz w:val="28"/>
          <w:szCs w:val="28"/>
        </w:rPr>
        <w:t xml:space="preserve">Реестр поставки </w:t>
      </w:r>
      <w:r w:rsidR="00985A20" w:rsidRPr="00C44B30">
        <w:rPr>
          <w:rFonts w:ascii="Times New Roman" w:hAnsi="Times New Roman"/>
          <w:b/>
          <w:bCs/>
          <w:sz w:val="28"/>
          <w:szCs w:val="28"/>
        </w:rPr>
        <w:t>ноутбук</w:t>
      </w:r>
      <w:r w:rsidRPr="00C44B30">
        <w:rPr>
          <w:rFonts w:ascii="Times New Roman" w:hAnsi="Times New Roman"/>
          <w:b/>
          <w:bCs/>
          <w:sz w:val="28"/>
          <w:szCs w:val="28"/>
        </w:rPr>
        <w:t>ов</w:t>
      </w:r>
      <w:r w:rsidR="00D87A7E">
        <w:rPr>
          <w:rFonts w:ascii="Times New Roman" w:hAnsi="Times New Roman"/>
          <w:b/>
          <w:bCs/>
          <w:sz w:val="28"/>
          <w:szCs w:val="28"/>
        </w:rPr>
        <w:t xml:space="preserve"> ПО ЛОТУ №1</w:t>
      </w:r>
    </w:p>
    <w:bookmarkEnd w:id="0"/>
    <w:bookmarkEnd w:id="1"/>
    <w:p w14:paraId="6310C733" w14:textId="77777777" w:rsidR="00CE5B0E" w:rsidRPr="00C44B30" w:rsidRDefault="00CE5B0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82"/>
        <w:gridCol w:w="1806"/>
        <w:gridCol w:w="1601"/>
      </w:tblGrid>
      <w:tr w:rsidR="00843976" w:rsidRPr="00C44B30" w14:paraId="3109ACD1" w14:textId="77777777" w:rsidTr="00B3540D">
        <w:tc>
          <w:tcPr>
            <w:tcW w:w="704" w:type="dxa"/>
          </w:tcPr>
          <w:p w14:paraId="75771301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п.</w:t>
            </w:r>
          </w:p>
        </w:tc>
        <w:tc>
          <w:tcPr>
            <w:tcW w:w="2552" w:type="dxa"/>
          </w:tcPr>
          <w:p w14:paraId="742107A5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682" w:type="dxa"/>
          </w:tcPr>
          <w:p w14:paraId="322F2F91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поставки</w:t>
            </w:r>
          </w:p>
        </w:tc>
        <w:tc>
          <w:tcPr>
            <w:tcW w:w="1806" w:type="dxa"/>
          </w:tcPr>
          <w:p w14:paraId="5740936F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Контактная инф.</w:t>
            </w:r>
          </w:p>
        </w:tc>
        <w:tc>
          <w:tcPr>
            <w:tcW w:w="1601" w:type="dxa"/>
          </w:tcPr>
          <w:p w14:paraId="6364E748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Количество, шт.</w:t>
            </w:r>
          </w:p>
        </w:tc>
      </w:tr>
      <w:tr w:rsidR="00843976" w:rsidRPr="00C44B30" w14:paraId="146828C6" w14:textId="77777777" w:rsidTr="00B3540D">
        <w:tc>
          <w:tcPr>
            <w:tcW w:w="704" w:type="dxa"/>
          </w:tcPr>
          <w:p w14:paraId="5B37AAD6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01A1B694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82" w:type="dxa"/>
          </w:tcPr>
          <w:p w14:paraId="33E5EF48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06" w:type="dxa"/>
          </w:tcPr>
          <w:p w14:paraId="17197ABF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01" w:type="dxa"/>
          </w:tcPr>
          <w:p w14:paraId="4786AB58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843976" w:rsidRPr="00C44B30" w14:paraId="5CA7460A" w14:textId="77777777" w:rsidTr="00B3540D">
        <w:tc>
          <w:tcPr>
            <w:tcW w:w="704" w:type="dxa"/>
          </w:tcPr>
          <w:p w14:paraId="7AF0EEF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0CA565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6831CC8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598184F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14:paraId="58D774C3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976" w:rsidRPr="00C44B30" w14:paraId="08B1BD15" w14:textId="77777777" w:rsidTr="00B3540D">
        <w:tc>
          <w:tcPr>
            <w:tcW w:w="9345" w:type="dxa"/>
            <w:gridSpan w:val="5"/>
          </w:tcPr>
          <w:p w14:paraId="1836C860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Московский район г. Минска</w:t>
            </w:r>
          </w:p>
        </w:tc>
      </w:tr>
      <w:tr w:rsidR="00843976" w:rsidRPr="00C44B30" w14:paraId="6640E2A5" w14:textId="77777777" w:rsidTr="00B3540D">
        <w:tc>
          <w:tcPr>
            <w:tcW w:w="704" w:type="dxa"/>
          </w:tcPr>
          <w:p w14:paraId="25AF769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57646B65" w14:textId="77777777" w:rsidR="00843976" w:rsidRPr="00C44B30" w:rsidRDefault="00843976" w:rsidP="00B3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</w:t>
            </w:r>
          </w:p>
          <w:p w14:paraId="4278EFE9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«Физкультурно-спортивный центр детей и молодёжи Московского района г. Минска»</w:t>
            </w:r>
          </w:p>
        </w:tc>
        <w:tc>
          <w:tcPr>
            <w:tcW w:w="2682" w:type="dxa"/>
          </w:tcPr>
          <w:p w14:paraId="34989EE7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</w:rPr>
              <w:t>ул. Любимова, 32</w:t>
            </w:r>
          </w:p>
        </w:tc>
        <w:tc>
          <w:tcPr>
            <w:tcW w:w="1806" w:type="dxa"/>
          </w:tcPr>
          <w:p w14:paraId="5E14D4EA" w14:textId="77777777" w:rsidR="00843976" w:rsidRPr="00C44B30" w:rsidRDefault="00843976" w:rsidP="00B3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368-89-13</w:t>
            </w:r>
          </w:p>
          <w:p w14:paraId="6038FC68" w14:textId="77777777" w:rsidR="00843976" w:rsidRPr="00C44B30" w:rsidRDefault="00843976" w:rsidP="00B3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8029-775-61-13</w:t>
            </w:r>
          </w:p>
          <w:p w14:paraId="0538151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14:paraId="538E2876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FB3228B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43976" w:rsidRPr="00C44B30" w14:paraId="05DB2AF5" w14:textId="77777777" w:rsidTr="00B3540D">
        <w:tc>
          <w:tcPr>
            <w:tcW w:w="704" w:type="dxa"/>
          </w:tcPr>
          <w:p w14:paraId="6243BDF7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DB8764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0FE5FF4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057F8C4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601" w:type="dxa"/>
          </w:tcPr>
          <w:p w14:paraId="09365EB0" w14:textId="77777777" w:rsidR="00843976" w:rsidRPr="003E2B32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843976" w:rsidRPr="00C44B30" w14:paraId="0D580E35" w14:textId="77777777" w:rsidTr="00B3540D">
        <w:tc>
          <w:tcPr>
            <w:tcW w:w="9345" w:type="dxa"/>
            <w:gridSpan w:val="5"/>
            <w:tcBorders>
              <w:bottom w:val="single" w:sz="4" w:space="0" w:color="auto"/>
            </w:tcBorders>
          </w:tcPr>
          <w:p w14:paraId="440BA224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Партизанский район г. Минска</w:t>
            </w:r>
          </w:p>
        </w:tc>
      </w:tr>
      <w:tr w:rsidR="00843976" w:rsidRPr="00C44B30" w14:paraId="71727AFF" w14:textId="77777777" w:rsidTr="00B3540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B38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7605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«Специальный детский сад  № 57 г.Минска»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8332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Фрунзе, 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E5DC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+37517 2448591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1AD1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43976" w:rsidRPr="00C44B30" w14:paraId="7EAD1774" w14:textId="77777777" w:rsidTr="00B3540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75E2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32A6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 «Гимназия №7 г.Минска имени В.И.Ливенцева»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D216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г..Минск, ул.Антоновская, 20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704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8017 364 26 40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4F46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43976" w:rsidRPr="00C44B30" w14:paraId="2072C2DB" w14:textId="77777777" w:rsidTr="00B3540D">
        <w:tc>
          <w:tcPr>
            <w:tcW w:w="704" w:type="dxa"/>
            <w:tcBorders>
              <w:top w:val="single" w:sz="4" w:space="0" w:color="auto"/>
            </w:tcBorders>
          </w:tcPr>
          <w:p w14:paraId="5169B3F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F2A5AF4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4" w:space="0" w:color="auto"/>
            </w:tcBorders>
          </w:tcPr>
          <w:p w14:paraId="76F03A5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</w:tcPr>
          <w:p w14:paraId="78FC58C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03E5C2E7" w14:textId="77777777" w:rsidR="00843976" w:rsidRPr="003E2B32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843976" w:rsidRPr="00C44B30" w14:paraId="77D2B3C6" w14:textId="77777777" w:rsidTr="00B3540D">
        <w:tc>
          <w:tcPr>
            <w:tcW w:w="704" w:type="dxa"/>
            <w:tcBorders>
              <w:top w:val="single" w:sz="4" w:space="0" w:color="auto"/>
            </w:tcBorders>
          </w:tcPr>
          <w:p w14:paraId="6DAA021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E1FA8A4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4" w:space="0" w:color="auto"/>
            </w:tcBorders>
          </w:tcPr>
          <w:p w14:paraId="0F956589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</w:tcPr>
          <w:p w14:paraId="7164F6F5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49630C11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976" w:rsidRPr="00C44B30" w14:paraId="00453ECB" w14:textId="77777777" w:rsidTr="00B3540D">
        <w:tc>
          <w:tcPr>
            <w:tcW w:w="9345" w:type="dxa"/>
            <w:gridSpan w:val="5"/>
          </w:tcPr>
          <w:p w14:paraId="6947BDB2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Первомайский район г. Минска</w:t>
            </w:r>
          </w:p>
        </w:tc>
      </w:tr>
      <w:tr w:rsidR="00843976" w:rsidRPr="00C44B30" w14:paraId="628A7C60" w14:textId="77777777" w:rsidTr="00B3540D">
        <w:tc>
          <w:tcPr>
            <w:tcW w:w="704" w:type="dxa"/>
          </w:tcPr>
          <w:p w14:paraId="7B869F26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769477D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№37 г.Минска</w:t>
            </w:r>
          </w:p>
        </w:tc>
        <w:tc>
          <w:tcPr>
            <w:tcW w:w="2682" w:type="dxa"/>
          </w:tcPr>
          <w:p w14:paraId="38C6E8F2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ул.Гуртьева, 11</w:t>
            </w:r>
          </w:p>
        </w:tc>
        <w:tc>
          <w:tcPr>
            <w:tcW w:w="1806" w:type="dxa"/>
          </w:tcPr>
          <w:p w14:paraId="41E3646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(29)621 34 70 </w:t>
            </w:r>
          </w:p>
        </w:tc>
        <w:tc>
          <w:tcPr>
            <w:tcW w:w="1601" w:type="dxa"/>
          </w:tcPr>
          <w:p w14:paraId="4B8FB11D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43976" w:rsidRPr="00C44B30" w14:paraId="47C5C2A5" w14:textId="77777777" w:rsidTr="00B3540D">
        <w:tc>
          <w:tcPr>
            <w:tcW w:w="704" w:type="dxa"/>
          </w:tcPr>
          <w:p w14:paraId="75D25CB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223BE3A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№46 г.Минска</w:t>
            </w:r>
          </w:p>
        </w:tc>
        <w:tc>
          <w:tcPr>
            <w:tcW w:w="2682" w:type="dxa"/>
          </w:tcPr>
          <w:p w14:paraId="6E98307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ул.Рогачевская, 10а</w:t>
            </w:r>
          </w:p>
        </w:tc>
        <w:tc>
          <w:tcPr>
            <w:tcW w:w="1806" w:type="dxa"/>
          </w:tcPr>
          <w:p w14:paraId="5F87252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(44)734 36 27 </w:t>
            </w:r>
          </w:p>
        </w:tc>
        <w:tc>
          <w:tcPr>
            <w:tcW w:w="1601" w:type="dxa"/>
          </w:tcPr>
          <w:p w14:paraId="5EAA5683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43976" w:rsidRPr="00C44B30" w14:paraId="75E9D6FC" w14:textId="77777777" w:rsidTr="00B3540D">
        <w:tc>
          <w:tcPr>
            <w:tcW w:w="704" w:type="dxa"/>
          </w:tcPr>
          <w:p w14:paraId="08C912B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24E03AC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№66 г.Минска</w:t>
            </w:r>
          </w:p>
        </w:tc>
        <w:tc>
          <w:tcPr>
            <w:tcW w:w="2682" w:type="dxa"/>
          </w:tcPr>
          <w:p w14:paraId="493C53B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пр.Независимости,102а</w:t>
            </w:r>
          </w:p>
        </w:tc>
        <w:tc>
          <w:tcPr>
            <w:tcW w:w="1806" w:type="dxa"/>
          </w:tcPr>
          <w:p w14:paraId="2A636DE4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(29)325 58 01 </w:t>
            </w:r>
          </w:p>
        </w:tc>
        <w:tc>
          <w:tcPr>
            <w:tcW w:w="1601" w:type="dxa"/>
          </w:tcPr>
          <w:p w14:paraId="437B8D55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43976" w:rsidRPr="00C44B30" w14:paraId="5C837790" w14:textId="77777777" w:rsidTr="00B3540D">
        <w:tc>
          <w:tcPr>
            <w:tcW w:w="704" w:type="dxa"/>
          </w:tcPr>
          <w:p w14:paraId="26E96AF9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14:paraId="63B99BC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 xml:space="preserve">Санаторный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№174 г.Минска</w:t>
            </w:r>
          </w:p>
        </w:tc>
        <w:tc>
          <w:tcPr>
            <w:tcW w:w="2682" w:type="dxa"/>
          </w:tcPr>
          <w:p w14:paraId="629B4DB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ул.Белинского, 8а</w:t>
            </w:r>
          </w:p>
        </w:tc>
        <w:tc>
          <w:tcPr>
            <w:tcW w:w="1806" w:type="dxa"/>
          </w:tcPr>
          <w:p w14:paraId="7B01F099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(29)108 23 19 </w:t>
            </w:r>
          </w:p>
        </w:tc>
        <w:tc>
          <w:tcPr>
            <w:tcW w:w="1601" w:type="dxa"/>
          </w:tcPr>
          <w:p w14:paraId="14780C7B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43976" w:rsidRPr="00C44B30" w14:paraId="73569CCE" w14:textId="77777777" w:rsidTr="00B3540D">
        <w:tc>
          <w:tcPr>
            <w:tcW w:w="704" w:type="dxa"/>
          </w:tcPr>
          <w:p w14:paraId="3A8EC7F3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129979B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№588 г.Минска</w:t>
            </w:r>
          </w:p>
        </w:tc>
        <w:tc>
          <w:tcPr>
            <w:tcW w:w="2682" w:type="dxa"/>
          </w:tcPr>
          <w:p w14:paraId="24DE288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ул. 50 лет Победы, 17А</w:t>
            </w:r>
          </w:p>
        </w:tc>
        <w:tc>
          <w:tcPr>
            <w:tcW w:w="1806" w:type="dxa"/>
          </w:tcPr>
          <w:p w14:paraId="79C6C4B2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(33)333 47 24</w:t>
            </w:r>
          </w:p>
        </w:tc>
        <w:tc>
          <w:tcPr>
            <w:tcW w:w="1601" w:type="dxa"/>
          </w:tcPr>
          <w:p w14:paraId="5974DD32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43976" w:rsidRPr="00C44B30" w14:paraId="6456376E" w14:textId="77777777" w:rsidTr="00B3540D">
        <w:tc>
          <w:tcPr>
            <w:tcW w:w="704" w:type="dxa"/>
          </w:tcPr>
          <w:p w14:paraId="5CCA7C47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14:paraId="5F0E89EE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школа №115 г.Минска</w:t>
            </w:r>
          </w:p>
        </w:tc>
        <w:tc>
          <w:tcPr>
            <w:tcW w:w="2682" w:type="dxa"/>
          </w:tcPr>
          <w:p w14:paraId="4BCE5D0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ул.Кедышко, 13а</w:t>
            </w:r>
          </w:p>
        </w:tc>
        <w:tc>
          <w:tcPr>
            <w:tcW w:w="1806" w:type="dxa"/>
          </w:tcPr>
          <w:p w14:paraId="46D2DEA2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(29)671 36 13 </w:t>
            </w:r>
          </w:p>
        </w:tc>
        <w:tc>
          <w:tcPr>
            <w:tcW w:w="1601" w:type="dxa"/>
          </w:tcPr>
          <w:p w14:paraId="22B3BC94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43976" w:rsidRPr="00C44B30" w14:paraId="493BE84E" w14:textId="77777777" w:rsidTr="00B3540D">
        <w:tc>
          <w:tcPr>
            <w:tcW w:w="704" w:type="dxa"/>
          </w:tcPr>
          <w:p w14:paraId="5A99639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14:paraId="498F19A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школа №225 г.Минска</w:t>
            </w:r>
          </w:p>
        </w:tc>
        <w:tc>
          <w:tcPr>
            <w:tcW w:w="2682" w:type="dxa"/>
          </w:tcPr>
          <w:p w14:paraId="11D92964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проезд Университетский, 5</w:t>
            </w:r>
          </w:p>
        </w:tc>
        <w:tc>
          <w:tcPr>
            <w:tcW w:w="1806" w:type="dxa"/>
          </w:tcPr>
          <w:p w14:paraId="53159A7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(29)355 59 77</w:t>
            </w:r>
          </w:p>
        </w:tc>
        <w:tc>
          <w:tcPr>
            <w:tcW w:w="1601" w:type="dxa"/>
          </w:tcPr>
          <w:p w14:paraId="7ED4EAAD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43976" w:rsidRPr="00C44B30" w14:paraId="040A1DCD" w14:textId="77777777" w:rsidTr="00B3540D">
        <w:tc>
          <w:tcPr>
            <w:tcW w:w="704" w:type="dxa"/>
          </w:tcPr>
          <w:p w14:paraId="1A4BE31D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547CC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0044468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56514C6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601" w:type="dxa"/>
          </w:tcPr>
          <w:p w14:paraId="07EC01B4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843976" w:rsidRPr="00C44B30" w14:paraId="32CB3919" w14:textId="77777777" w:rsidTr="00B3540D">
        <w:tc>
          <w:tcPr>
            <w:tcW w:w="9345" w:type="dxa"/>
            <w:gridSpan w:val="5"/>
          </w:tcPr>
          <w:p w14:paraId="1325F8EC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Советский район г. Минска</w:t>
            </w:r>
          </w:p>
        </w:tc>
      </w:tr>
      <w:tr w:rsidR="00843976" w:rsidRPr="00C44B30" w14:paraId="11630F44" w14:textId="77777777" w:rsidTr="00B3540D">
        <w:tc>
          <w:tcPr>
            <w:tcW w:w="704" w:type="dxa"/>
          </w:tcPr>
          <w:p w14:paraId="395A32DF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545E771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ГУО "Физкультурно-спортивный центр детей и молодёжи Советского района г. Минска"</w:t>
            </w:r>
          </w:p>
        </w:tc>
        <w:tc>
          <w:tcPr>
            <w:tcW w:w="2682" w:type="dxa"/>
            <w:vAlign w:val="center"/>
          </w:tcPr>
          <w:p w14:paraId="470BA4A4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ул. Гамарника, 7/2</w:t>
            </w:r>
          </w:p>
        </w:tc>
        <w:tc>
          <w:tcPr>
            <w:tcW w:w="1806" w:type="dxa"/>
          </w:tcPr>
          <w:p w14:paraId="24B80803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029 708 16 13</w:t>
            </w:r>
          </w:p>
        </w:tc>
        <w:tc>
          <w:tcPr>
            <w:tcW w:w="1601" w:type="dxa"/>
          </w:tcPr>
          <w:p w14:paraId="43182C2A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843976" w:rsidRPr="00C44B30" w14:paraId="1A17FA6E" w14:textId="77777777" w:rsidTr="00B3540D">
        <w:tc>
          <w:tcPr>
            <w:tcW w:w="704" w:type="dxa"/>
          </w:tcPr>
          <w:p w14:paraId="204D6C89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5498C86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ГУО "Специальный детский сад № 408 г.Минска"</w:t>
            </w:r>
          </w:p>
        </w:tc>
        <w:tc>
          <w:tcPr>
            <w:tcW w:w="2682" w:type="dxa"/>
            <w:vAlign w:val="center"/>
          </w:tcPr>
          <w:p w14:paraId="01A0D8D6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ул. Беломорская, 13</w:t>
            </w:r>
          </w:p>
        </w:tc>
        <w:tc>
          <w:tcPr>
            <w:tcW w:w="1806" w:type="dxa"/>
          </w:tcPr>
          <w:p w14:paraId="12AB294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029 653 73 63</w:t>
            </w:r>
          </w:p>
        </w:tc>
        <w:tc>
          <w:tcPr>
            <w:tcW w:w="1601" w:type="dxa"/>
          </w:tcPr>
          <w:p w14:paraId="4B5BC16B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843976" w:rsidRPr="00C44B30" w14:paraId="5BEB8FE1" w14:textId="77777777" w:rsidTr="00B3540D">
        <w:tc>
          <w:tcPr>
            <w:tcW w:w="704" w:type="dxa"/>
            <w:vAlign w:val="center"/>
          </w:tcPr>
          <w:p w14:paraId="24EF13F2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2DCF76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82" w:type="dxa"/>
            <w:vAlign w:val="center"/>
          </w:tcPr>
          <w:p w14:paraId="720C88CD" w14:textId="77777777" w:rsidR="00843976" w:rsidRPr="00C44B30" w:rsidRDefault="00843976" w:rsidP="00B35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14:paraId="65E924D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Всего:</w:t>
            </w:r>
          </w:p>
        </w:tc>
        <w:tc>
          <w:tcPr>
            <w:tcW w:w="1601" w:type="dxa"/>
            <w:vAlign w:val="center"/>
          </w:tcPr>
          <w:p w14:paraId="3C386E48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  <w:tr w:rsidR="00843976" w:rsidRPr="00C44B30" w14:paraId="2BA0E1DA" w14:textId="77777777" w:rsidTr="00B3540D">
        <w:tc>
          <w:tcPr>
            <w:tcW w:w="9345" w:type="dxa"/>
            <w:gridSpan w:val="5"/>
          </w:tcPr>
          <w:p w14:paraId="76FB8EC4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Фрунзенский район г. Минска</w:t>
            </w:r>
          </w:p>
        </w:tc>
      </w:tr>
      <w:tr w:rsidR="00843976" w:rsidRPr="00C44B30" w14:paraId="299C1CE7" w14:textId="77777777" w:rsidTr="00B3540D">
        <w:tc>
          <w:tcPr>
            <w:tcW w:w="704" w:type="dxa"/>
          </w:tcPr>
          <w:p w14:paraId="56052A5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1F36CDD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Государственное учреждение образования «Центр дополнительного образования детей и молодежи «Эврика» г.Минска»</w:t>
            </w:r>
          </w:p>
        </w:tc>
        <w:tc>
          <w:tcPr>
            <w:tcW w:w="2682" w:type="dxa"/>
          </w:tcPr>
          <w:p w14:paraId="1482557E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ул. Чигладзе, 29</w:t>
            </w:r>
          </w:p>
        </w:tc>
        <w:tc>
          <w:tcPr>
            <w:tcW w:w="1806" w:type="dxa"/>
          </w:tcPr>
          <w:p w14:paraId="67168DB3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Масуд Саид Касим +375 25 969 46 41</w:t>
            </w:r>
          </w:p>
        </w:tc>
        <w:tc>
          <w:tcPr>
            <w:tcW w:w="1601" w:type="dxa"/>
          </w:tcPr>
          <w:p w14:paraId="6746FE71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843976" w:rsidRPr="00C44B30" w14:paraId="5CCBD922" w14:textId="77777777" w:rsidTr="00B3540D">
        <w:tc>
          <w:tcPr>
            <w:tcW w:w="704" w:type="dxa"/>
          </w:tcPr>
          <w:p w14:paraId="650D9A5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2552" w:type="dxa"/>
          </w:tcPr>
          <w:p w14:paraId="55E5EB7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Государственное учреждение образования «Физкультурно-спортивный центр детей и молодежи Фрунзенского района г. Минска»</w:t>
            </w:r>
          </w:p>
        </w:tc>
        <w:tc>
          <w:tcPr>
            <w:tcW w:w="2682" w:type="dxa"/>
          </w:tcPr>
          <w:p w14:paraId="70863BF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г.Минск, ул. Притыцкого,16</w:t>
            </w:r>
          </w:p>
        </w:tc>
        <w:tc>
          <w:tcPr>
            <w:tcW w:w="1806" w:type="dxa"/>
          </w:tcPr>
          <w:p w14:paraId="68B784D7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+</w:t>
            </w:r>
            <w:r w:rsidRPr="00C44B30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375-17-240-47-30</w:t>
            </w:r>
          </w:p>
        </w:tc>
        <w:tc>
          <w:tcPr>
            <w:tcW w:w="1601" w:type="dxa"/>
          </w:tcPr>
          <w:p w14:paraId="63700DBC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843976" w:rsidRPr="00C44B30" w14:paraId="4D5A5800" w14:textId="77777777" w:rsidTr="00B3540D">
        <w:tc>
          <w:tcPr>
            <w:tcW w:w="704" w:type="dxa"/>
          </w:tcPr>
          <w:p w14:paraId="1355E683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78FE6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79C505A4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16765C5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601" w:type="dxa"/>
          </w:tcPr>
          <w:p w14:paraId="55C04D17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843976" w:rsidRPr="00C44B30" w14:paraId="70229DAF" w14:textId="77777777" w:rsidTr="00B3540D">
        <w:tc>
          <w:tcPr>
            <w:tcW w:w="9345" w:type="dxa"/>
            <w:gridSpan w:val="5"/>
          </w:tcPr>
          <w:p w14:paraId="1DEEE061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Учреждения образования подчиненные комитету по образованию Мингорисполкома</w:t>
            </w:r>
          </w:p>
        </w:tc>
      </w:tr>
      <w:tr w:rsidR="00843976" w:rsidRPr="00C44B30" w14:paraId="479CAF83" w14:textId="77777777" w:rsidTr="00B3540D">
        <w:tc>
          <w:tcPr>
            <w:tcW w:w="704" w:type="dxa"/>
          </w:tcPr>
          <w:p w14:paraId="7B084878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07D11437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ГУО «Минский городской педагогический колледж»</w:t>
            </w:r>
          </w:p>
        </w:tc>
        <w:tc>
          <w:tcPr>
            <w:tcW w:w="2682" w:type="dxa"/>
          </w:tcPr>
          <w:p w14:paraId="7B0135C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Г. Минск, ул. Макаенка, 29</w:t>
            </w:r>
          </w:p>
        </w:tc>
        <w:tc>
          <w:tcPr>
            <w:tcW w:w="1806" w:type="dxa"/>
          </w:tcPr>
          <w:p w14:paraId="78781AA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+375 17 373 15 90</w:t>
            </w:r>
          </w:p>
        </w:tc>
        <w:tc>
          <w:tcPr>
            <w:tcW w:w="1601" w:type="dxa"/>
          </w:tcPr>
          <w:p w14:paraId="32A38E73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43976" w:rsidRPr="00C44B30" w14:paraId="06DD32B6" w14:textId="77777777" w:rsidTr="00B3540D">
        <w:tc>
          <w:tcPr>
            <w:tcW w:w="704" w:type="dxa"/>
          </w:tcPr>
          <w:p w14:paraId="61061758" w14:textId="77777777" w:rsidR="00843976" w:rsidRPr="00C44B30" w:rsidRDefault="00843976" w:rsidP="00B35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41BA743E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Учреждение образования «Минский государственный колледж строительства имени В.Г. Каменского»</w:t>
            </w:r>
          </w:p>
        </w:tc>
        <w:tc>
          <w:tcPr>
            <w:tcW w:w="2682" w:type="dxa"/>
          </w:tcPr>
          <w:p w14:paraId="290A503B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г. Минск, ул. М. Гебелева, 5.</w:t>
            </w:r>
          </w:p>
        </w:tc>
        <w:tc>
          <w:tcPr>
            <w:tcW w:w="1806" w:type="dxa"/>
          </w:tcPr>
          <w:p w14:paraId="0BB4BBE2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+375 17 367-45-50</w:t>
            </w:r>
          </w:p>
        </w:tc>
        <w:tc>
          <w:tcPr>
            <w:tcW w:w="1601" w:type="dxa"/>
          </w:tcPr>
          <w:p w14:paraId="2F98756A" w14:textId="77777777" w:rsidR="00843976" w:rsidRPr="00C44B30" w:rsidRDefault="00843976" w:rsidP="00B35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43976" w:rsidRPr="00C44B30" w14:paraId="01739900" w14:textId="77777777" w:rsidTr="00B3540D">
        <w:tc>
          <w:tcPr>
            <w:tcW w:w="704" w:type="dxa"/>
          </w:tcPr>
          <w:p w14:paraId="6EEF235E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672CB047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УО «Минский колледж сферы обслуживания»</w:t>
            </w:r>
          </w:p>
        </w:tc>
        <w:tc>
          <w:tcPr>
            <w:tcW w:w="2682" w:type="dxa"/>
          </w:tcPr>
          <w:p w14:paraId="3873799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г. Минск, ул. Семашко,7</w:t>
            </w:r>
          </w:p>
        </w:tc>
        <w:tc>
          <w:tcPr>
            <w:tcW w:w="1806" w:type="dxa"/>
          </w:tcPr>
          <w:p w14:paraId="410D9CD5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+375 17 319 75 62</w:t>
            </w:r>
          </w:p>
          <w:p w14:paraId="42466993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+375 29 331 06 08</w:t>
            </w:r>
          </w:p>
        </w:tc>
        <w:tc>
          <w:tcPr>
            <w:tcW w:w="1601" w:type="dxa"/>
          </w:tcPr>
          <w:p w14:paraId="224D1035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43976" w:rsidRPr="00C44B30" w14:paraId="6236022D" w14:textId="77777777" w:rsidTr="00B3540D">
        <w:tc>
          <w:tcPr>
            <w:tcW w:w="704" w:type="dxa"/>
          </w:tcPr>
          <w:p w14:paraId="4AC13D03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14:paraId="724E75C7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Учреждение образования «Минский государственный торгово-экономический колледж»</w:t>
            </w:r>
          </w:p>
        </w:tc>
        <w:tc>
          <w:tcPr>
            <w:tcW w:w="2682" w:type="dxa"/>
          </w:tcPr>
          <w:p w14:paraId="470948D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Calibri" w:hAnsi="Times New Roman" w:cs="Times New Roman"/>
                <w:sz w:val="20"/>
                <w:szCs w:val="20"/>
              </w:rPr>
              <w:t>г.Минск, ул.Восточная,183</w:t>
            </w:r>
          </w:p>
        </w:tc>
        <w:tc>
          <w:tcPr>
            <w:tcW w:w="1806" w:type="dxa"/>
          </w:tcPr>
          <w:p w14:paraId="4A3CD33F" w14:textId="77777777" w:rsidR="00843976" w:rsidRPr="00C44B30" w:rsidRDefault="00843976" w:rsidP="00B354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Calibri" w:hAnsi="Times New Roman" w:cs="Times New Roman"/>
                <w:sz w:val="20"/>
                <w:szCs w:val="20"/>
              </w:rPr>
              <w:t>8 044 775 25 70</w:t>
            </w:r>
          </w:p>
        </w:tc>
        <w:tc>
          <w:tcPr>
            <w:tcW w:w="1601" w:type="dxa"/>
          </w:tcPr>
          <w:p w14:paraId="1A8101FD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43976" w:rsidRPr="00C44B30" w14:paraId="1865FC21" w14:textId="77777777" w:rsidTr="00B3540D">
        <w:tc>
          <w:tcPr>
            <w:tcW w:w="704" w:type="dxa"/>
          </w:tcPr>
          <w:p w14:paraId="4CFE6C3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89403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47720C9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7D5B0CE5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601" w:type="dxa"/>
          </w:tcPr>
          <w:p w14:paraId="4B58CDD2" w14:textId="77777777" w:rsidR="00843976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  <w:p w14:paraId="290AA4EE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43976" w:rsidRPr="00100E71" w14:paraId="5E8910DD" w14:textId="77777777" w:rsidTr="00B3540D">
        <w:tc>
          <w:tcPr>
            <w:tcW w:w="7744" w:type="dxa"/>
            <w:gridSpan w:val="4"/>
          </w:tcPr>
          <w:p w14:paraId="1B864446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bookmarkStart w:id="2" w:name="_GoBack"/>
            <w:bookmarkEnd w:id="2"/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01" w:type="dxa"/>
          </w:tcPr>
          <w:p w14:paraId="08F5F372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</w:tr>
    </w:tbl>
    <w:p w14:paraId="6E6C3988" w14:textId="77777777" w:rsidR="00CE5B0E" w:rsidRPr="00DE1FF1" w:rsidRDefault="00CE5B0E">
      <w:pPr>
        <w:rPr>
          <w:rFonts w:ascii="Times New Roman" w:hAnsi="Times New Roman" w:cs="Times New Roman"/>
        </w:rPr>
      </w:pPr>
    </w:p>
    <w:sectPr w:rsidR="00CE5B0E" w:rsidRPr="00DE1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53463" w14:textId="77777777" w:rsidR="008D6C4F" w:rsidRDefault="008D6C4F">
      <w:pPr>
        <w:spacing w:line="240" w:lineRule="auto"/>
      </w:pPr>
      <w:r>
        <w:separator/>
      </w:r>
    </w:p>
  </w:endnote>
  <w:endnote w:type="continuationSeparator" w:id="0">
    <w:p w14:paraId="3BB91A9D" w14:textId="77777777" w:rsidR="008D6C4F" w:rsidRDefault="008D6C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A31B7" w14:textId="77777777" w:rsidR="008D6C4F" w:rsidRDefault="008D6C4F">
      <w:pPr>
        <w:spacing w:after="0"/>
      </w:pPr>
      <w:r>
        <w:separator/>
      </w:r>
    </w:p>
  </w:footnote>
  <w:footnote w:type="continuationSeparator" w:id="0">
    <w:p w14:paraId="41FB546C" w14:textId="77777777" w:rsidR="008D6C4F" w:rsidRDefault="008D6C4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C3"/>
    <w:rsid w:val="00004B80"/>
    <w:rsid w:val="00005E41"/>
    <w:rsid w:val="000438FE"/>
    <w:rsid w:val="00081398"/>
    <w:rsid w:val="00084225"/>
    <w:rsid w:val="000846FE"/>
    <w:rsid w:val="00100E71"/>
    <w:rsid w:val="001F7761"/>
    <w:rsid w:val="00275EF8"/>
    <w:rsid w:val="00297CBF"/>
    <w:rsid w:val="003E2B32"/>
    <w:rsid w:val="004251D6"/>
    <w:rsid w:val="004A12A7"/>
    <w:rsid w:val="00533AB9"/>
    <w:rsid w:val="0054650C"/>
    <w:rsid w:val="00675CAD"/>
    <w:rsid w:val="00692692"/>
    <w:rsid w:val="006A41A5"/>
    <w:rsid w:val="006E3BF7"/>
    <w:rsid w:val="006E655F"/>
    <w:rsid w:val="00771D60"/>
    <w:rsid w:val="00775649"/>
    <w:rsid w:val="007A3BE1"/>
    <w:rsid w:val="007D4D35"/>
    <w:rsid w:val="007F0A53"/>
    <w:rsid w:val="00803994"/>
    <w:rsid w:val="0081663C"/>
    <w:rsid w:val="00843976"/>
    <w:rsid w:val="0089695F"/>
    <w:rsid w:val="008C722B"/>
    <w:rsid w:val="008D0423"/>
    <w:rsid w:val="008D6C4F"/>
    <w:rsid w:val="0092079A"/>
    <w:rsid w:val="00937E71"/>
    <w:rsid w:val="00984C12"/>
    <w:rsid w:val="00985A20"/>
    <w:rsid w:val="0099613B"/>
    <w:rsid w:val="009B1ED1"/>
    <w:rsid w:val="00A11544"/>
    <w:rsid w:val="00A31200"/>
    <w:rsid w:val="00A31B4D"/>
    <w:rsid w:val="00AE1461"/>
    <w:rsid w:val="00AF55EC"/>
    <w:rsid w:val="00B17593"/>
    <w:rsid w:val="00B22203"/>
    <w:rsid w:val="00B23459"/>
    <w:rsid w:val="00B30767"/>
    <w:rsid w:val="00B917C3"/>
    <w:rsid w:val="00BA3163"/>
    <w:rsid w:val="00BC4347"/>
    <w:rsid w:val="00BF5422"/>
    <w:rsid w:val="00C02D03"/>
    <w:rsid w:val="00C2287D"/>
    <w:rsid w:val="00C374AA"/>
    <w:rsid w:val="00C44B30"/>
    <w:rsid w:val="00C63EB4"/>
    <w:rsid w:val="00C72925"/>
    <w:rsid w:val="00C83B37"/>
    <w:rsid w:val="00CB30C9"/>
    <w:rsid w:val="00CE4632"/>
    <w:rsid w:val="00CE5B0E"/>
    <w:rsid w:val="00CF6692"/>
    <w:rsid w:val="00D25EE2"/>
    <w:rsid w:val="00D53D2C"/>
    <w:rsid w:val="00D87A7E"/>
    <w:rsid w:val="00DB3A11"/>
    <w:rsid w:val="00DE1FF1"/>
    <w:rsid w:val="00DF199C"/>
    <w:rsid w:val="00E71251"/>
    <w:rsid w:val="00E96F9F"/>
    <w:rsid w:val="00F77E73"/>
    <w:rsid w:val="00FD36C7"/>
    <w:rsid w:val="41C2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ED66"/>
  <w15:docId w15:val="{9BFBD237-AD64-448D-A988-825AFE9A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81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Кровавая Колбаса</dc:creator>
  <cp:lastModifiedBy>Пользователь</cp:lastModifiedBy>
  <cp:revision>54</cp:revision>
  <dcterms:created xsi:type="dcterms:W3CDTF">2026-02-10T16:11:00Z</dcterms:created>
  <dcterms:modified xsi:type="dcterms:W3CDTF">2026-07-30T08:12:00Z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42024A9EBD654ECCADAD6EB5C6E74D44_13</vt:lpwstr>
  </property>
</Properties>
</file>