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3BEED" w14:textId="4B15FCC5" w:rsidR="00D9657A" w:rsidRDefault="004B5B99" w:rsidP="004B5B99">
      <w:pPr>
        <w:tabs>
          <w:tab w:val="left" w:pos="8383"/>
        </w:tabs>
        <w:jc w:val="right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Приложение 1</w:t>
      </w:r>
    </w:p>
    <w:p w14:paraId="6879A2D8" w14:textId="44F20515" w:rsidR="004B5B99" w:rsidRPr="004B5B99" w:rsidRDefault="004B5B99" w:rsidP="004B5B99">
      <w:pPr>
        <w:tabs>
          <w:tab w:val="left" w:pos="6431"/>
        </w:tabs>
        <w:rPr>
          <w:b/>
          <w:bCs/>
        </w:rPr>
      </w:pPr>
      <w:r>
        <w:rPr>
          <w:b/>
          <w:bCs/>
          <w:lang w:val="en-US"/>
        </w:rPr>
        <w:tab/>
      </w:r>
    </w:p>
    <w:p w14:paraId="350F3AE5" w14:textId="450DA759" w:rsidR="00640616" w:rsidRDefault="00640616" w:rsidP="007F70AD">
      <w:pPr>
        <w:pStyle w:val="a5"/>
        <w:ind w:left="927"/>
        <w:jc w:val="center"/>
        <w:rPr>
          <w:b/>
        </w:rPr>
      </w:pPr>
      <w:bookmarkStart w:id="0" w:name="_Hlk198548401"/>
      <w:r w:rsidRPr="002B6623">
        <w:rPr>
          <w:b/>
        </w:rPr>
        <w:t xml:space="preserve">Лот № </w:t>
      </w:r>
      <w:r>
        <w:rPr>
          <w:b/>
        </w:rPr>
        <w:t xml:space="preserve">2 </w:t>
      </w:r>
      <w:bookmarkEnd w:id="0"/>
    </w:p>
    <w:p w14:paraId="37D9CD89" w14:textId="333FBC9D" w:rsidR="004B5B99" w:rsidRPr="004B5B99" w:rsidRDefault="004B5B99" w:rsidP="004B5B99">
      <w:pPr>
        <w:pStyle w:val="a5"/>
        <w:ind w:left="927"/>
        <w:rPr>
          <w:sz w:val="22"/>
          <w:szCs w:val="22"/>
        </w:rPr>
      </w:pPr>
      <w:r>
        <w:rPr>
          <w:b/>
        </w:rPr>
        <w:t>1.</w:t>
      </w:r>
      <w:r>
        <w:t xml:space="preserve">Состав (комплектация) медицинских изделий </w:t>
      </w:r>
    </w:p>
    <w:p w14:paraId="40E3E058" w14:textId="77777777" w:rsidR="004B5B99" w:rsidRPr="007F70AD" w:rsidRDefault="004B5B99" w:rsidP="007F70AD">
      <w:pPr>
        <w:pStyle w:val="a5"/>
        <w:ind w:left="927"/>
        <w:jc w:val="center"/>
        <w:rPr>
          <w:b/>
        </w:rPr>
      </w:pP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6799"/>
        <w:gridCol w:w="2698"/>
      </w:tblGrid>
      <w:tr w:rsidR="00640616" w:rsidRPr="00523560" w14:paraId="0BBFEC2D" w14:textId="77777777" w:rsidTr="0038328D">
        <w:trPr>
          <w:trHeight w:val="468"/>
          <w:jc w:val="center"/>
        </w:trPr>
        <w:tc>
          <w:tcPr>
            <w:tcW w:w="851" w:type="dxa"/>
            <w:tcBorders>
              <w:bottom w:val="single" w:sz="5" w:space="0" w:color="000000"/>
              <w:right w:val="single" w:sz="5" w:space="0" w:color="000000"/>
            </w:tcBorders>
            <w:hideMark/>
          </w:tcPr>
          <w:p w14:paraId="625CF581" w14:textId="77777777" w:rsidR="00640616" w:rsidRPr="0073122F" w:rsidRDefault="00640616" w:rsidP="0038328D">
            <w:pPr>
              <w:jc w:val="center"/>
              <w:rPr>
                <w:b/>
                <w:bCs/>
                <w:color w:val="000000"/>
              </w:rPr>
            </w:pPr>
            <w:r w:rsidRPr="0073122F">
              <w:t>№</w:t>
            </w:r>
            <w:r>
              <w:t xml:space="preserve"> </w:t>
            </w:r>
            <w:r w:rsidRPr="0073122F">
              <w:t>п/п</w:t>
            </w:r>
          </w:p>
        </w:tc>
        <w:tc>
          <w:tcPr>
            <w:tcW w:w="6799" w:type="dxa"/>
            <w:tcBorders>
              <w:bottom w:val="single" w:sz="5" w:space="0" w:color="000000"/>
              <w:right w:val="single" w:sz="5" w:space="0" w:color="000000"/>
            </w:tcBorders>
          </w:tcPr>
          <w:p w14:paraId="23433327" w14:textId="77777777" w:rsidR="00640616" w:rsidRPr="0073122F" w:rsidRDefault="00640616" w:rsidP="0038328D">
            <w:pPr>
              <w:keepNext/>
              <w:ind w:left="-106" w:right="-28"/>
              <w:jc w:val="center"/>
              <w:rPr>
                <w:b/>
                <w:bCs/>
                <w:color w:val="000000"/>
              </w:rPr>
            </w:pPr>
            <w:r w:rsidRPr="0073122F">
              <w:t>Наименование</w:t>
            </w:r>
          </w:p>
        </w:tc>
        <w:tc>
          <w:tcPr>
            <w:tcW w:w="2698" w:type="dxa"/>
            <w:tcBorders>
              <w:left w:val="single" w:sz="5" w:space="0" w:color="000000"/>
              <w:bottom w:val="single" w:sz="5" w:space="0" w:color="000000"/>
            </w:tcBorders>
          </w:tcPr>
          <w:p w14:paraId="640E181D" w14:textId="77777777" w:rsidR="00640616" w:rsidRPr="0073122F" w:rsidRDefault="00640616" w:rsidP="006F6C9E">
            <w:pPr>
              <w:ind w:right="-43"/>
              <w:jc w:val="center"/>
              <w:rPr>
                <w:b/>
                <w:bCs/>
                <w:color w:val="000000"/>
              </w:rPr>
            </w:pPr>
            <w:r w:rsidRPr="0073122F">
              <w:t>Количество</w:t>
            </w:r>
          </w:p>
        </w:tc>
      </w:tr>
      <w:tr w:rsidR="00236A42" w:rsidRPr="00523560" w14:paraId="17785D96" w14:textId="77777777" w:rsidTr="0038328D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94619" w14:textId="10AC9457" w:rsidR="00236A42" w:rsidRPr="00523560" w:rsidRDefault="00236A42" w:rsidP="00236A42">
            <w:pPr>
              <w:suppressAutoHyphens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2D1E0" w14:textId="26A6F506" w:rsidR="00236A42" w:rsidRPr="00523560" w:rsidRDefault="00236A42" w:rsidP="00236A42">
            <w:pPr>
              <w:rPr>
                <w:bCs/>
                <w:color w:val="000000"/>
              </w:rPr>
            </w:pPr>
            <w:r w:rsidRPr="00523560">
              <w:rPr>
                <w:bCs/>
              </w:rPr>
              <w:t>CD</w:t>
            </w:r>
            <w:r>
              <w:rPr>
                <w:bCs/>
              </w:rPr>
              <w:t>3</w:t>
            </w:r>
            <w:r w:rsidRPr="00523560">
              <w:rPr>
                <w:bCs/>
              </w:rPr>
              <w:t xml:space="preserve"> </w:t>
            </w:r>
            <w:r w:rsidRPr="00523560">
              <w:rPr>
                <w:bCs/>
                <w:lang w:val="en-US"/>
              </w:rPr>
              <w:t>PE</w:t>
            </w:r>
            <w:r w:rsidRPr="00A26B36">
              <w:rPr>
                <w:bCs/>
              </w:rPr>
              <w:t>-</w:t>
            </w:r>
            <w:r w:rsidRPr="00523560">
              <w:rPr>
                <w:bCs/>
                <w:lang w:val="en-US"/>
              </w:rPr>
              <w:t>Cy</w:t>
            </w:r>
            <w:r w:rsidRPr="00A26B36">
              <w:rPr>
                <w:bCs/>
              </w:rPr>
              <w:t>7</w:t>
            </w:r>
            <w:r w:rsidR="00A26B36">
              <w:rPr>
                <w:bCs/>
              </w:rPr>
              <w:t xml:space="preserve"> или аналог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38F9" w14:textId="77777777" w:rsidR="00236A42" w:rsidRPr="00523560" w:rsidRDefault="00236A42" w:rsidP="006F6C9E">
            <w:pPr>
              <w:jc w:val="center"/>
            </w:pPr>
            <w:r>
              <w:rPr>
                <w:lang w:val="en-US"/>
              </w:rPr>
              <w:t>3</w:t>
            </w:r>
            <w:r>
              <w:t>00 тестов</w:t>
            </w:r>
          </w:p>
        </w:tc>
      </w:tr>
      <w:tr w:rsidR="00236A42" w:rsidRPr="00523560" w14:paraId="76EB995A" w14:textId="77777777" w:rsidTr="0038328D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40B2B" w14:textId="47C37FCF" w:rsidR="00236A42" w:rsidRPr="00523560" w:rsidRDefault="00236A42" w:rsidP="00236A42">
            <w:pPr>
              <w:suppressAutoHyphens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D516E" w14:textId="57E4BEFE" w:rsidR="00236A42" w:rsidRPr="00A26B36" w:rsidRDefault="00236A42" w:rsidP="00236A42">
            <w:pPr>
              <w:rPr>
                <w:bCs/>
              </w:rPr>
            </w:pPr>
            <w:r w:rsidRPr="00523560">
              <w:rPr>
                <w:bCs/>
              </w:rPr>
              <w:t xml:space="preserve">CD4 </w:t>
            </w:r>
            <w:r w:rsidRPr="00523560">
              <w:rPr>
                <w:bCs/>
                <w:lang w:val="en-US"/>
              </w:rPr>
              <w:t>PE</w:t>
            </w:r>
            <w:r w:rsidRPr="00A26B36">
              <w:rPr>
                <w:bCs/>
              </w:rPr>
              <w:t>-</w:t>
            </w:r>
            <w:r w:rsidRPr="00523560">
              <w:rPr>
                <w:bCs/>
                <w:lang w:val="en-US"/>
              </w:rPr>
              <w:t>Cy</w:t>
            </w:r>
            <w:r w:rsidRPr="00A26B36">
              <w:rPr>
                <w:bCs/>
              </w:rPr>
              <w:t>7</w:t>
            </w:r>
            <w:r w:rsidR="00A26B36">
              <w:rPr>
                <w:bCs/>
              </w:rPr>
              <w:t xml:space="preserve"> или аналог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B684" w14:textId="77777777" w:rsidR="00236A42" w:rsidRPr="00523560" w:rsidRDefault="00236A42" w:rsidP="006F6C9E">
            <w:pPr>
              <w:jc w:val="center"/>
            </w:pPr>
            <w:r>
              <w:t>5</w:t>
            </w:r>
            <w:r w:rsidRPr="00523560">
              <w:t>00 тестов</w:t>
            </w:r>
          </w:p>
        </w:tc>
      </w:tr>
      <w:tr w:rsidR="00236A42" w:rsidRPr="00523560" w14:paraId="1DCD6607" w14:textId="77777777" w:rsidTr="0038328D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702C3" w14:textId="320AF680" w:rsidR="00236A42" w:rsidRPr="00523560" w:rsidRDefault="00236A42" w:rsidP="00236A42">
            <w:pPr>
              <w:suppressAutoHyphens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1D06D" w14:textId="34306BE9" w:rsidR="00236A42" w:rsidRPr="00523560" w:rsidRDefault="00236A42" w:rsidP="00236A42">
            <w:pPr>
              <w:rPr>
                <w:bCs/>
                <w:lang w:val="en-US"/>
              </w:rPr>
            </w:pPr>
            <w:r w:rsidRPr="00523560">
              <w:rPr>
                <w:bCs/>
                <w:lang w:val="en-US"/>
              </w:rPr>
              <w:t>CD5 APC</w:t>
            </w:r>
            <w:r w:rsidR="00A26B36">
              <w:rPr>
                <w:bCs/>
              </w:rPr>
              <w:t xml:space="preserve"> или аналог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5BA6A" w14:textId="77777777" w:rsidR="00236A42" w:rsidRPr="00523560" w:rsidRDefault="00236A42" w:rsidP="006F6C9E">
            <w:pPr>
              <w:jc w:val="center"/>
              <w:rPr>
                <w:color w:val="0070C0"/>
                <w:lang w:val="en-US"/>
              </w:rPr>
            </w:pPr>
            <w:r w:rsidRPr="00523560">
              <w:rPr>
                <w:lang w:val="en-US"/>
              </w:rPr>
              <w:t xml:space="preserve">200 </w:t>
            </w:r>
            <w:proofErr w:type="spellStart"/>
            <w:r w:rsidRPr="00523560">
              <w:rPr>
                <w:lang w:val="en-US"/>
              </w:rPr>
              <w:t>тестов</w:t>
            </w:r>
            <w:proofErr w:type="spellEnd"/>
          </w:p>
        </w:tc>
      </w:tr>
      <w:tr w:rsidR="00236A42" w:rsidRPr="00523560" w14:paraId="621D3A0E" w14:textId="77777777" w:rsidTr="0038328D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D7463" w14:textId="699F5F38" w:rsidR="00236A42" w:rsidRPr="00523560" w:rsidRDefault="00236A42" w:rsidP="00236A42">
            <w:pPr>
              <w:suppressAutoHyphens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6DD19" w14:textId="1DE2BCC2" w:rsidR="00236A42" w:rsidRPr="00523560" w:rsidRDefault="00236A42" w:rsidP="00236A42">
            <w:pPr>
              <w:rPr>
                <w:bCs/>
              </w:rPr>
            </w:pPr>
            <w:r w:rsidRPr="00523560">
              <w:rPr>
                <w:bCs/>
              </w:rPr>
              <w:t>CD</w:t>
            </w:r>
            <w:r>
              <w:rPr>
                <w:bCs/>
              </w:rPr>
              <w:t>7</w:t>
            </w:r>
            <w:r w:rsidRPr="00523560">
              <w:rPr>
                <w:bCs/>
              </w:rPr>
              <w:t xml:space="preserve"> РЕ</w:t>
            </w:r>
            <w:r w:rsidR="00A26B36">
              <w:rPr>
                <w:bCs/>
              </w:rPr>
              <w:t xml:space="preserve"> или аналог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C778" w14:textId="77777777" w:rsidR="00236A42" w:rsidRPr="00FF3213" w:rsidRDefault="00236A42" w:rsidP="006F6C9E">
            <w:pPr>
              <w:jc w:val="center"/>
            </w:pPr>
            <w:r>
              <w:rPr>
                <w:lang w:val="en-US"/>
              </w:rPr>
              <w:t>1</w:t>
            </w:r>
            <w:r>
              <w:t>00 тестов</w:t>
            </w:r>
          </w:p>
        </w:tc>
      </w:tr>
      <w:tr w:rsidR="00236A42" w:rsidRPr="00523560" w14:paraId="7A682A83" w14:textId="77777777" w:rsidTr="0038328D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927C5" w14:textId="2214D591" w:rsidR="00236A42" w:rsidRPr="00523560" w:rsidRDefault="00236A42" w:rsidP="00236A42">
            <w:pPr>
              <w:suppressAutoHyphens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76DA3" w14:textId="50DA1C5B" w:rsidR="00236A42" w:rsidRPr="00523560" w:rsidRDefault="00236A42" w:rsidP="00236A42">
            <w:pPr>
              <w:rPr>
                <w:bCs/>
                <w:lang w:val="en-US"/>
              </w:rPr>
            </w:pPr>
            <w:r w:rsidRPr="00523560">
              <w:rPr>
                <w:bCs/>
              </w:rPr>
              <w:t xml:space="preserve">CD8 </w:t>
            </w:r>
            <w:proofErr w:type="spellStart"/>
            <w:r w:rsidRPr="00523560">
              <w:rPr>
                <w:bCs/>
              </w:rPr>
              <w:t>PerCP</w:t>
            </w:r>
            <w:proofErr w:type="spellEnd"/>
            <w:r w:rsidR="00A26B36">
              <w:rPr>
                <w:bCs/>
              </w:rPr>
              <w:t xml:space="preserve"> или аналог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BB1D" w14:textId="77777777" w:rsidR="00236A42" w:rsidRPr="00523560" w:rsidRDefault="00236A42" w:rsidP="006F6C9E">
            <w:pPr>
              <w:jc w:val="center"/>
              <w:rPr>
                <w:color w:val="0070C0"/>
              </w:rPr>
            </w:pPr>
            <w:r>
              <w:t>2</w:t>
            </w:r>
            <w:r w:rsidRPr="00523560">
              <w:rPr>
                <w:lang w:val="en-US"/>
              </w:rPr>
              <w:t xml:space="preserve">00 </w:t>
            </w:r>
            <w:proofErr w:type="spellStart"/>
            <w:r w:rsidRPr="00523560">
              <w:rPr>
                <w:lang w:val="en-US"/>
              </w:rPr>
              <w:t>тестов</w:t>
            </w:r>
            <w:proofErr w:type="spellEnd"/>
          </w:p>
        </w:tc>
      </w:tr>
      <w:tr w:rsidR="00236A42" w:rsidRPr="00523560" w14:paraId="42AD08A9" w14:textId="77777777" w:rsidTr="0038328D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31759" w14:textId="1451D693" w:rsidR="00236A42" w:rsidRPr="00523560" w:rsidRDefault="00236A42" w:rsidP="00236A42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rPr>
                <w:rFonts w:eastAsia="Calibri"/>
              </w:rPr>
              <w:t>6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37930" w14:textId="5A7EC25F" w:rsidR="00236A42" w:rsidRPr="00523560" w:rsidRDefault="00236A42" w:rsidP="00236A42">
            <w:pPr>
              <w:rPr>
                <w:bCs/>
              </w:rPr>
            </w:pPr>
            <w:r w:rsidRPr="00523560">
              <w:rPr>
                <w:bCs/>
              </w:rPr>
              <w:t xml:space="preserve">CD11b PE </w:t>
            </w:r>
            <w:r w:rsidR="00A26B36">
              <w:rPr>
                <w:bCs/>
              </w:rPr>
              <w:t>или аналог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07B2" w14:textId="77777777" w:rsidR="00236A42" w:rsidRPr="00523560" w:rsidRDefault="00236A42" w:rsidP="006F6C9E">
            <w:pPr>
              <w:jc w:val="center"/>
            </w:pPr>
            <w:r>
              <w:t>1</w:t>
            </w:r>
            <w:r w:rsidRPr="00523560">
              <w:t>00 тестов</w:t>
            </w:r>
          </w:p>
        </w:tc>
      </w:tr>
      <w:tr w:rsidR="00236A42" w:rsidRPr="00523560" w14:paraId="2C27517A" w14:textId="77777777" w:rsidTr="0038328D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222CD" w14:textId="22A1700A" w:rsidR="00236A42" w:rsidRPr="00523560" w:rsidRDefault="00236A42" w:rsidP="00236A42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rPr>
                <w:rFonts w:eastAsia="Calibri"/>
              </w:rPr>
              <w:t>7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DB910" w14:textId="42920EBF" w:rsidR="00236A42" w:rsidRPr="00AD4507" w:rsidRDefault="00236A42" w:rsidP="00236A42">
            <w:pPr>
              <w:rPr>
                <w:bCs/>
                <w:lang w:val="en-US"/>
              </w:rPr>
            </w:pPr>
            <w:r w:rsidRPr="00523560">
              <w:rPr>
                <w:bCs/>
              </w:rPr>
              <w:t xml:space="preserve">CD11b </w:t>
            </w:r>
            <w:r>
              <w:rPr>
                <w:bCs/>
                <w:lang w:val="en-US"/>
              </w:rPr>
              <w:t>APC</w:t>
            </w:r>
            <w:r w:rsidR="00A26B36">
              <w:rPr>
                <w:bCs/>
              </w:rPr>
              <w:t xml:space="preserve"> или аналог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6332" w14:textId="77777777" w:rsidR="00236A42" w:rsidRPr="00AD4507" w:rsidRDefault="00236A42" w:rsidP="006F6C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200 </w:t>
            </w:r>
            <w:r w:rsidRPr="00523560">
              <w:t>тестов</w:t>
            </w:r>
          </w:p>
        </w:tc>
      </w:tr>
      <w:tr w:rsidR="00236A42" w:rsidRPr="00523560" w14:paraId="5096B86F" w14:textId="77777777" w:rsidTr="0038328D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D86C4" w14:textId="2653F0AC" w:rsidR="00236A42" w:rsidRPr="00523560" w:rsidRDefault="00236A42" w:rsidP="00236A42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rPr>
                <w:rFonts w:eastAsia="Calibri"/>
              </w:rPr>
              <w:t>8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7F80D" w14:textId="784C8FF9" w:rsidR="00236A42" w:rsidRPr="00523560" w:rsidRDefault="00236A42" w:rsidP="00236A42">
            <w:pPr>
              <w:rPr>
                <w:bCs/>
              </w:rPr>
            </w:pPr>
            <w:r w:rsidRPr="00523560">
              <w:rPr>
                <w:bCs/>
              </w:rPr>
              <w:t xml:space="preserve">CD11с APC </w:t>
            </w:r>
            <w:r w:rsidR="00A26B36">
              <w:rPr>
                <w:bCs/>
              </w:rPr>
              <w:t>или аналог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E575" w14:textId="77777777" w:rsidR="00236A42" w:rsidRPr="00523560" w:rsidRDefault="00236A42" w:rsidP="006F6C9E">
            <w:pPr>
              <w:jc w:val="center"/>
              <w:rPr>
                <w:color w:val="0070C0"/>
              </w:rPr>
            </w:pPr>
            <w:r>
              <w:t>3</w:t>
            </w:r>
            <w:r w:rsidRPr="00523560">
              <w:rPr>
                <w:lang w:val="en-US"/>
              </w:rPr>
              <w:t xml:space="preserve">00 </w:t>
            </w:r>
            <w:proofErr w:type="spellStart"/>
            <w:r w:rsidRPr="00523560">
              <w:rPr>
                <w:lang w:val="en-US"/>
              </w:rPr>
              <w:t>тестов</w:t>
            </w:r>
            <w:proofErr w:type="spellEnd"/>
          </w:p>
        </w:tc>
      </w:tr>
      <w:tr w:rsidR="00236A42" w:rsidRPr="00523560" w14:paraId="13CF3333" w14:textId="77777777" w:rsidTr="0038328D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2B191" w14:textId="7D44C36F" w:rsidR="00236A42" w:rsidRPr="00523560" w:rsidRDefault="00236A42" w:rsidP="00236A42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rPr>
                <w:rFonts w:eastAsia="Calibri"/>
              </w:rPr>
              <w:t>9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2F4EC" w14:textId="1CB4F652" w:rsidR="00236A42" w:rsidRPr="00523560" w:rsidRDefault="00236A42" w:rsidP="00236A42">
            <w:pPr>
              <w:rPr>
                <w:bCs/>
              </w:rPr>
            </w:pPr>
            <w:r w:rsidRPr="00523560">
              <w:rPr>
                <w:bCs/>
              </w:rPr>
              <w:t>CD</w:t>
            </w:r>
            <w:r>
              <w:rPr>
                <w:bCs/>
              </w:rPr>
              <w:t>13</w:t>
            </w:r>
            <w:r w:rsidRPr="00523560">
              <w:rPr>
                <w:bCs/>
              </w:rPr>
              <w:t xml:space="preserve"> </w:t>
            </w:r>
            <w:r w:rsidRPr="00523560">
              <w:rPr>
                <w:bCs/>
                <w:lang w:val="en-US"/>
              </w:rPr>
              <w:t>PE</w:t>
            </w:r>
            <w:r w:rsidRPr="00A26B36">
              <w:rPr>
                <w:bCs/>
              </w:rPr>
              <w:t>-</w:t>
            </w:r>
            <w:r w:rsidRPr="00523560">
              <w:rPr>
                <w:bCs/>
                <w:lang w:val="en-US"/>
              </w:rPr>
              <w:t>Cy</w:t>
            </w:r>
            <w:r w:rsidRPr="00A26B36">
              <w:rPr>
                <w:bCs/>
              </w:rPr>
              <w:t>7</w:t>
            </w:r>
            <w:r w:rsidR="00A26B36">
              <w:rPr>
                <w:bCs/>
              </w:rPr>
              <w:t xml:space="preserve"> или аналог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D521" w14:textId="77777777" w:rsidR="00236A42" w:rsidRPr="00523560" w:rsidRDefault="00236A42" w:rsidP="006F6C9E">
            <w:pPr>
              <w:jc w:val="center"/>
            </w:pPr>
            <w:r>
              <w:t xml:space="preserve">100 </w:t>
            </w:r>
            <w:proofErr w:type="spellStart"/>
            <w:r w:rsidRPr="00523560">
              <w:rPr>
                <w:lang w:val="en-US"/>
              </w:rPr>
              <w:t>тестов</w:t>
            </w:r>
            <w:proofErr w:type="spellEnd"/>
          </w:p>
        </w:tc>
      </w:tr>
      <w:tr w:rsidR="00236A42" w:rsidRPr="00523560" w14:paraId="4946301A" w14:textId="77777777" w:rsidTr="0038328D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437A2" w14:textId="520A6811" w:rsidR="00236A42" w:rsidRPr="00523560" w:rsidRDefault="00236A42" w:rsidP="00236A42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rPr>
                <w:rFonts w:eastAsia="Calibri"/>
              </w:rPr>
              <w:t>10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72BE1" w14:textId="5AFDFCBD" w:rsidR="00236A42" w:rsidRPr="00523560" w:rsidRDefault="00236A42" w:rsidP="00236A42">
            <w:pPr>
              <w:rPr>
                <w:bCs/>
              </w:rPr>
            </w:pPr>
            <w:r w:rsidRPr="00A81DF2">
              <w:rPr>
                <w:bCs/>
              </w:rPr>
              <w:t>CD1</w:t>
            </w:r>
            <w:r>
              <w:rPr>
                <w:bCs/>
              </w:rPr>
              <w:t>6</w:t>
            </w:r>
            <w:r w:rsidRPr="00A81DF2">
              <w:rPr>
                <w:bCs/>
              </w:rPr>
              <w:t xml:space="preserve"> PE-Cy7</w:t>
            </w:r>
            <w:r w:rsidR="00A26B36">
              <w:rPr>
                <w:bCs/>
              </w:rPr>
              <w:t xml:space="preserve"> или аналог</w:t>
            </w:r>
            <w:r w:rsidRPr="00A81DF2">
              <w:rPr>
                <w:bCs/>
              </w:rPr>
              <w:tab/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0B1E" w14:textId="77777777" w:rsidR="00236A42" w:rsidRDefault="00236A42" w:rsidP="006F6C9E">
            <w:pPr>
              <w:jc w:val="center"/>
              <w:rPr>
                <w:lang w:val="en-US"/>
              </w:rPr>
            </w:pPr>
            <w:r w:rsidRPr="00A81DF2">
              <w:rPr>
                <w:bCs/>
              </w:rPr>
              <w:t>100 тестов</w:t>
            </w:r>
          </w:p>
        </w:tc>
      </w:tr>
      <w:tr w:rsidR="00236A42" w:rsidRPr="00523560" w14:paraId="604779F4" w14:textId="77777777" w:rsidTr="0038328D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11E87" w14:textId="74473FFF" w:rsidR="00236A42" w:rsidRPr="00523560" w:rsidRDefault="00236A42" w:rsidP="00236A42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rPr>
                <w:rFonts w:eastAsia="Calibri"/>
              </w:rPr>
              <w:t>11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D1675" w14:textId="0F9DA675" w:rsidR="00236A42" w:rsidRPr="00523560" w:rsidRDefault="00236A42" w:rsidP="00236A42">
            <w:pPr>
              <w:rPr>
                <w:bCs/>
              </w:rPr>
            </w:pPr>
            <w:r w:rsidRPr="00523560">
              <w:rPr>
                <w:bCs/>
              </w:rPr>
              <w:t>CD23 APC</w:t>
            </w:r>
            <w:r w:rsidR="00A26B36">
              <w:rPr>
                <w:bCs/>
              </w:rPr>
              <w:t xml:space="preserve"> или аналог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5241" w14:textId="77777777" w:rsidR="00236A42" w:rsidRPr="00523560" w:rsidRDefault="00236A42" w:rsidP="006F6C9E">
            <w:pPr>
              <w:jc w:val="center"/>
              <w:rPr>
                <w:color w:val="0070C0"/>
              </w:rPr>
            </w:pPr>
            <w:r w:rsidRPr="00523560">
              <w:t>20</w:t>
            </w:r>
            <w:r w:rsidRPr="00523560">
              <w:rPr>
                <w:lang w:val="en-US"/>
              </w:rPr>
              <w:t xml:space="preserve">0 </w:t>
            </w:r>
            <w:proofErr w:type="spellStart"/>
            <w:r w:rsidRPr="00523560">
              <w:rPr>
                <w:lang w:val="en-US"/>
              </w:rPr>
              <w:t>тестов</w:t>
            </w:r>
            <w:proofErr w:type="spellEnd"/>
          </w:p>
        </w:tc>
      </w:tr>
      <w:tr w:rsidR="00236A42" w:rsidRPr="00523560" w14:paraId="564AFFAC" w14:textId="77777777" w:rsidTr="0038328D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B140D" w14:textId="6C6F0216" w:rsidR="00236A42" w:rsidRPr="00523560" w:rsidRDefault="00236A42" w:rsidP="00236A42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rPr>
                <w:rFonts w:eastAsia="Calibri"/>
              </w:rPr>
              <w:t>12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D137C" w14:textId="73D4C1E0" w:rsidR="00236A42" w:rsidRPr="00523560" w:rsidRDefault="00236A42" w:rsidP="00236A42">
            <w:pPr>
              <w:rPr>
                <w:bCs/>
              </w:rPr>
            </w:pPr>
            <w:r w:rsidRPr="00523560">
              <w:rPr>
                <w:bCs/>
              </w:rPr>
              <w:t xml:space="preserve">CD25 </w:t>
            </w:r>
            <w:r w:rsidRPr="00FF24BC">
              <w:rPr>
                <w:bCs/>
              </w:rPr>
              <w:t>PE-Cy7</w:t>
            </w:r>
            <w:r w:rsidR="00A26B36">
              <w:rPr>
                <w:bCs/>
              </w:rPr>
              <w:t xml:space="preserve"> или аналог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50F1" w14:textId="77777777" w:rsidR="00236A42" w:rsidRPr="00FF24BC" w:rsidRDefault="00236A42" w:rsidP="006F6C9E">
            <w:pPr>
              <w:jc w:val="center"/>
            </w:pPr>
            <w:r>
              <w:t xml:space="preserve">100 </w:t>
            </w:r>
            <w:proofErr w:type="spellStart"/>
            <w:r w:rsidRPr="00523560">
              <w:rPr>
                <w:lang w:val="en-US"/>
              </w:rPr>
              <w:t>тестов</w:t>
            </w:r>
            <w:proofErr w:type="spellEnd"/>
          </w:p>
        </w:tc>
      </w:tr>
      <w:tr w:rsidR="007F70AD" w:rsidRPr="00523560" w14:paraId="139AC3B1" w14:textId="77777777" w:rsidTr="0038328D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815E8" w14:textId="79AFE7EC" w:rsidR="007F70AD" w:rsidRPr="00523560" w:rsidRDefault="007F70AD" w:rsidP="007F70AD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rPr>
                <w:rFonts w:eastAsia="Calibri"/>
              </w:rPr>
              <w:t>13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D2413" w14:textId="66BFD988" w:rsidR="007F70AD" w:rsidRPr="00523560" w:rsidRDefault="007F70AD" w:rsidP="007F70AD">
            <w:pPr>
              <w:rPr>
                <w:bCs/>
              </w:rPr>
            </w:pPr>
            <w:r w:rsidRPr="00523560">
              <w:rPr>
                <w:bCs/>
              </w:rPr>
              <w:t>CD7</w:t>
            </w:r>
            <w:r>
              <w:rPr>
                <w:bCs/>
              </w:rPr>
              <w:t>1</w:t>
            </w:r>
            <w:r w:rsidRPr="00523560">
              <w:rPr>
                <w:bCs/>
              </w:rPr>
              <w:t xml:space="preserve"> АРС</w:t>
            </w:r>
            <w:r>
              <w:rPr>
                <w:bCs/>
              </w:rPr>
              <w:t xml:space="preserve"> или аналог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A8A0" w14:textId="69092812" w:rsidR="007F70AD" w:rsidRPr="00523560" w:rsidRDefault="007F70AD" w:rsidP="006F6C9E">
            <w:pPr>
              <w:jc w:val="center"/>
              <w:rPr>
                <w:b/>
                <w:color w:val="FF0000"/>
              </w:rPr>
            </w:pPr>
            <w:r>
              <w:rPr>
                <w:lang w:val="en-US"/>
              </w:rPr>
              <w:t>1</w:t>
            </w:r>
            <w:r w:rsidRPr="00523560">
              <w:rPr>
                <w:lang w:val="en-US"/>
              </w:rPr>
              <w:t xml:space="preserve">00 </w:t>
            </w:r>
            <w:proofErr w:type="spellStart"/>
            <w:r w:rsidRPr="00523560">
              <w:rPr>
                <w:lang w:val="en-US"/>
              </w:rPr>
              <w:t>тестов</w:t>
            </w:r>
            <w:proofErr w:type="spellEnd"/>
          </w:p>
        </w:tc>
      </w:tr>
      <w:tr w:rsidR="007F70AD" w:rsidRPr="00523560" w14:paraId="35EAE6C8" w14:textId="77777777" w:rsidTr="0038328D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33054" w14:textId="6C613228" w:rsidR="007F70AD" w:rsidRPr="00523560" w:rsidRDefault="007F70AD" w:rsidP="007F70AD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rPr>
                <w:rFonts w:eastAsia="Calibri"/>
              </w:rPr>
              <w:t>14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1EA53" w14:textId="1F53296F" w:rsidR="007F70AD" w:rsidRPr="00523560" w:rsidRDefault="007F70AD" w:rsidP="007F70AD">
            <w:pPr>
              <w:rPr>
                <w:bCs/>
              </w:rPr>
            </w:pPr>
            <w:r w:rsidRPr="00523560">
              <w:rPr>
                <w:bCs/>
              </w:rPr>
              <w:t>CD103 PE</w:t>
            </w:r>
            <w:r>
              <w:rPr>
                <w:bCs/>
              </w:rPr>
              <w:t xml:space="preserve"> или аналог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2388" w14:textId="54695A92" w:rsidR="007F70AD" w:rsidRDefault="007F70AD" w:rsidP="006F6C9E">
            <w:pPr>
              <w:jc w:val="center"/>
            </w:pPr>
            <w:r>
              <w:t>100 тестов</w:t>
            </w:r>
          </w:p>
        </w:tc>
      </w:tr>
      <w:tr w:rsidR="007F70AD" w:rsidRPr="00523560" w14:paraId="3DBFCB4B" w14:textId="77777777" w:rsidTr="00A22F8E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0D899" w14:textId="67CE183F" w:rsidR="007F70AD" w:rsidRPr="00523560" w:rsidRDefault="007F70AD" w:rsidP="007F70AD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rPr>
                <w:rFonts w:eastAsia="Calibri"/>
              </w:rPr>
              <w:t>15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254EC" w14:textId="68C4654F" w:rsidR="007F70AD" w:rsidRPr="00523560" w:rsidRDefault="007F70AD" w:rsidP="007F70AD">
            <w:pPr>
              <w:rPr>
                <w:bCs/>
              </w:rPr>
            </w:pPr>
            <w:r w:rsidRPr="00523560">
              <w:rPr>
                <w:bCs/>
              </w:rPr>
              <w:t>CD138</w:t>
            </w:r>
            <w:r>
              <w:rPr>
                <w:bCs/>
              </w:rPr>
              <w:t xml:space="preserve"> </w:t>
            </w:r>
            <w:r w:rsidRPr="00523560">
              <w:rPr>
                <w:bCs/>
              </w:rPr>
              <w:t>FITC</w:t>
            </w:r>
            <w:r>
              <w:rPr>
                <w:bCs/>
              </w:rPr>
              <w:t xml:space="preserve"> или аналог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DECA" w14:textId="516F7279" w:rsidR="007F70AD" w:rsidRDefault="007F70AD" w:rsidP="006F6C9E">
            <w:pPr>
              <w:jc w:val="center"/>
            </w:pPr>
            <w:r>
              <w:t>100 тестов</w:t>
            </w:r>
          </w:p>
        </w:tc>
      </w:tr>
      <w:tr w:rsidR="007F70AD" w:rsidRPr="00523560" w14:paraId="759E74A8" w14:textId="77777777" w:rsidTr="00A22F8E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D8B7B" w14:textId="6885227E" w:rsidR="007F70AD" w:rsidRPr="00523560" w:rsidRDefault="007F70AD" w:rsidP="007F70AD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CA2CE" w14:textId="3B875F94" w:rsidR="007F70AD" w:rsidRPr="00523560" w:rsidRDefault="007F70AD" w:rsidP="007F70AD">
            <w:pPr>
              <w:rPr>
                <w:bCs/>
              </w:rPr>
            </w:pPr>
            <w:proofErr w:type="spellStart"/>
            <w:r w:rsidRPr="000F73C9">
              <w:rPr>
                <w:bCs/>
              </w:rPr>
              <w:t>Anti-Kappa</w:t>
            </w:r>
            <w:proofErr w:type="spellEnd"/>
            <w:r w:rsidRPr="000F73C9">
              <w:rPr>
                <w:bCs/>
              </w:rPr>
              <w:t xml:space="preserve"> PE или аналог                        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B0B8" w14:textId="536A7F84" w:rsidR="007F70AD" w:rsidRDefault="007F70AD" w:rsidP="006F6C9E">
            <w:pPr>
              <w:jc w:val="center"/>
            </w:pPr>
            <w:r w:rsidRPr="000F73C9">
              <w:rPr>
                <w:lang w:val="en-US"/>
              </w:rPr>
              <w:t>2</w:t>
            </w:r>
            <w:r w:rsidRPr="000F73C9">
              <w:t>00</w:t>
            </w:r>
            <w:r w:rsidRPr="000F73C9">
              <w:rPr>
                <w:lang w:val="en-US"/>
              </w:rPr>
              <w:t xml:space="preserve"> </w:t>
            </w:r>
            <w:proofErr w:type="spellStart"/>
            <w:r w:rsidRPr="000F73C9">
              <w:rPr>
                <w:lang w:val="en-US"/>
              </w:rPr>
              <w:t>тестов</w:t>
            </w:r>
            <w:proofErr w:type="spellEnd"/>
          </w:p>
        </w:tc>
      </w:tr>
      <w:tr w:rsidR="007F70AD" w:rsidRPr="00523560" w14:paraId="47FC628D" w14:textId="77777777" w:rsidTr="00A22F8E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78298" w14:textId="56893468" w:rsidR="007F70AD" w:rsidRPr="000F73C9" w:rsidRDefault="007F70AD" w:rsidP="007F70AD">
            <w:pPr>
              <w:suppressAutoHyphens/>
              <w:autoSpaceDE w:val="0"/>
              <w:autoSpaceDN w:val="0"/>
              <w:adjustRightInd w:val="0"/>
              <w:jc w:val="center"/>
            </w:pPr>
            <w:r w:rsidRPr="000F73C9">
              <w:rPr>
                <w:rFonts w:eastAsia="Calibri"/>
              </w:rPr>
              <w:t>17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9FEB8" w14:textId="37AAC11F" w:rsidR="007F70AD" w:rsidRPr="000F73C9" w:rsidRDefault="007F70AD" w:rsidP="007F70AD">
            <w:pPr>
              <w:rPr>
                <w:bCs/>
              </w:rPr>
            </w:pPr>
            <w:proofErr w:type="spellStart"/>
            <w:r w:rsidRPr="000F73C9">
              <w:rPr>
                <w:bCs/>
              </w:rPr>
              <w:t>Anti-Lambda</w:t>
            </w:r>
            <w:proofErr w:type="spellEnd"/>
            <w:r w:rsidRPr="000F73C9">
              <w:rPr>
                <w:bCs/>
              </w:rPr>
              <w:t xml:space="preserve"> FITC или аналог                        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E2A2" w14:textId="2CBF97C2" w:rsidR="007F70AD" w:rsidRPr="000F73C9" w:rsidRDefault="007F70AD" w:rsidP="006F6C9E">
            <w:pPr>
              <w:jc w:val="center"/>
            </w:pPr>
            <w:r w:rsidRPr="000F73C9">
              <w:rPr>
                <w:lang w:val="en-US"/>
              </w:rPr>
              <w:t>2</w:t>
            </w:r>
            <w:r w:rsidRPr="000F73C9">
              <w:t>00</w:t>
            </w:r>
            <w:r w:rsidRPr="000F73C9">
              <w:rPr>
                <w:lang w:val="en-US"/>
              </w:rPr>
              <w:t xml:space="preserve"> </w:t>
            </w:r>
            <w:proofErr w:type="spellStart"/>
            <w:r w:rsidRPr="000F73C9">
              <w:rPr>
                <w:lang w:val="en-US"/>
              </w:rPr>
              <w:t>тестов</w:t>
            </w:r>
            <w:proofErr w:type="spellEnd"/>
          </w:p>
        </w:tc>
      </w:tr>
      <w:tr w:rsidR="007F70AD" w:rsidRPr="00523560" w14:paraId="710950C8" w14:textId="77777777" w:rsidTr="00A22F8E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DA53F" w14:textId="68AC648D" w:rsidR="007F70AD" w:rsidRPr="000F73C9" w:rsidRDefault="007F70AD" w:rsidP="007F70AD">
            <w:pPr>
              <w:suppressAutoHyphens/>
              <w:autoSpaceDE w:val="0"/>
              <w:autoSpaceDN w:val="0"/>
              <w:adjustRightInd w:val="0"/>
              <w:jc w:val="center"/>
            </w:pPr>
            <w:r w:rsidRPr="000F73C9">
              <w:rPr>
                <w:rFonts w:eastAsia="Calibri"/>
              </w:rPr>
              <w:t>18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93C8C" w14:textId="4D2DAA9E" w:rsidR="007F70AD" w:rsidRPr="000F73C9" w:rsidRDefault="007F70AD" w:rsidP="007F70AD">
            <w:pPr>
              <w:rPr>
                <w:bCs/>
              </w:rPr>
            </w:pPr>
            <w:r w:rsidRPr="00523560">
              <w:rPr>
                <w:bCs/>
                <w:lang w:val="en-US"/>
              </w:rPr>
              <w:t>Anti</w:t>
            </w:r>
            <w:r w:rsidRPr="00A26B36">
              <w:rPr>
                <w:bCs/>
              </w:rPr>
              <w:t>-</w:t>
            </w:r>
            <w:r w:rsidRPr="00523560">
              <w:rPr>
                <w:bCs/>
                <w:lang w:val="en-US"/>
              </w:rPr>
              <w:t>TCR</w:t>
            </w:r>
            <w:r w:rsidRPr="00A26B36">
              <w:rPr>
                <w:bCs/>
              </w:rPr>
              <w:t>-</w:t>
            </w:r>
            <w:r w:rsidRPr="00523560">
              <w:rPr>
                <w:bCs/>
              </w:rPr>
              <w:t>α</w:t>
            </w:r>
            <w:r w:rsidRPr="00A26B36">
              <w:rPr>
                <w:bCs/>
              </w:rPr>
              <w:t>/</w:t>
            </w:r>
            <w:r w:rsidRPr="00523560">
              <w:rPr>
                <w:bCs/>
              </w:rPr>
              <w:t>β</w:t>
            </w:r>
            <w:r w:rsidRPr="00A26B36">
              <w:rPr>
                <w:bCs/>
              </w:rPr>
              <w:t xml:space="preserve"> </w:t>
            </w:r>
            <w:r w:rsidRPr="00523560">
              <w:rPr>
                <w:bCs/>
                <w:lang w:val="en-US"/>
              </w:rPr>
              <w:t>FITC</w:t>
            </w:r>
            <w:r>
              <w:rPr>
                <w:bCs/>
              </w:rPr>
              <w:t xml:space="preserve"> или аналог</w:t>
            </w:r>
            <w:r w:rsidRPr="00A26B36">
              <w:rPr>
                <w:bCs/>
              </w:rPr>
              <w:t xml:space="preserve">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BED2" w14:textId="6BF751A1" w:rsidR="007F70AD" w:rsidRPr="000F73C9" w:rsidRDefault="007F70AD" w:rsidP="006F6C9E">
            <w:pPr>
              <w:jc w:val="center"/>
            </w:pPr>
            <w:r>
              <w:rPr>
                <w:lang w:val="en-US"/>
              </w:rPr>
              <w:t>1</w:t>
            </w:r>
            <w:r w:rsidRPr="00523560">
              <w:rPr>
                <w:lang w:val="en-US"/>
              </w:rPr>
              <w:t xml:space="preserve">00 </w:t>
            </w:r>
            <w:proofErr w:type="spellStart"/>
            <w:r w:rsidRPr="00523560">
              <w:rPr>
                <w:lang w:val="en-US"/>
              </w:rPr>
              <w:t>тестов</w:t>
            </w:r>
            <w:proofErr w:type="spellEnd"/>
          </w:p>
        </w:tc>
      </w:tr>
      <w:tr w:rsidR="007F70AD" w:rsidRPr="00523560" w14:paraId="4E78167A" w14:textId="77777777" w:rsidTr="00A22F8E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D0856" w14:textId="389A6F35" w:rsidR="007F70AD" w:rsidRPr="00523560" w:rsidRDefault="007F70AD" w:rsidP="007F70AD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rPr>
                <w:rFonts w:eastAsia="Calibri"/>
              </w:rPr>
              <w:t>19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59280" w14:textId="0A036C5A" w:rsidR="007F70AD" w:rsidRPr="00A26B36" w:rsidRDefault="007F70AD" w:rsidP="007F70AD">
            <w:pPr>
              <w:rPr>
                <w:bCs/>
              </w:rPr>
            </w:pPr>
            <w:proofErr w:type="spellStart"/>
            <w:r w:rsidRPr="00523560">
              <w:rPr>
                <w:bCs/>
              </w:rPr>
              <w:t>Anti-TdT</w:t>
            </w:r>
            <w:proofErr w:type="spellEnd"/>
            <w:r w:rsidRPr="00523560">
              <w:rPr>
                <w:bCs/>
              </w:rPr>
              <w:t xml:space="preserve"> АРС</w:t>
            </w:r>
            <w:r>
              <w:rPr>
                <w:bCs/>
              </w:rPr>
              <w:t xml:space="preserve"> или аналог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0860" w14:textId="40606AAC" w:rsidR="007F70AD" w:rsidRPr="00523560" w:rsidRDefault="007F70AD" w:rsidP="006F6C9E">
            <w:pPr>
              <w:jc w:val="center"/>
            </w:pPr>
            <w:r>
              <w:t>100 тестов</w:t>
            </w:r>
          </w:p>
        </w:tc>
      </w:tr>
      <w:tr w:rsidR="007F70AD" w:rsidRPr="00523560" w14:paraId="35B5CA7D" w14:textId="77777777" w:rsidTr="00E13D8F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4E7DC" w14:textId="17A91302" w:rsidR="007F70AD" w:rsidRPr="00523560" w:rsidRDefault="007F70AD" w:rsidP="007F70AD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rPr>
                <w:rFonts w:eastAsia="Calibri"/>
              </w:rPr>
              <w:t>20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ACA6" w14:textId="4DE9283E" w:rsidR="007F70AD" w:rsidRPr="00F54DA8" w:rsidRDefault="007F70AD" w:rsidP="007F70AD">
            <w:pPr>
              <w:rPr>
                <w:bCs/>
              </w:rPr>
            </w:pPr>
            <w:r w:rsidRPr="00523560">
              <w:rPr>
                <w:bCs/>
                <w:lang w:val="en-US"/>
              </w:rPr>
              <w:t>Anti</w:t>
            </w:r>
            <w:r w:rsidRPr="00A26B36">
              <w:rPr>
                <w:bCs/>
              </w:rPr>
              <w:t>-</w:t>
            </w:r>
            <w:r w:rsidRPr="00523560">
              <w:rPr>
                <w:bCs/>
                <w:lang w:val="en-US"/>
              </w:rPr>
              <w:t>HLA</w:t>
            </w:r>
            <w:r w:rsidRPr="00A26B36">
              <w:rPr>
                <w:bCs/>
              </w:rPr>
              <w:t>-</w:t>
            </w:r>
            <w:r w:rsidRPr="00523560">
              <w:rPr>
                <w:bCs/>
                <w:lang w:val="en-US"/>
              </w:rPr>
              <w:t>DR</w:t>
            </w:r>
            <w:r w:rsidRPr="00A26B36">
              <w:rPr>
                <w:bCs/>
              </w:rPr>
              <w:t xml:space="preserve"> </w:t>
            </w:r>
            <w:r w:rsidRPr="00523560">
              <w:rPr>
                <w:bCs/>
                <w:lang w:val="en-US"/>
              </w:rPr>
              <w:t>APC</w:t>
            </w:r>
            <w:r w:rsidRPr="00A26B36">
              <w:rPr>
                <w:bCs/>
              </w:rPr>
              <w:t>-</w:t>
            </w:r>
            <w:r w:rsidRPr="00523560">
              <w:rPr>
                <w:bCs/>
                <w:lang w:val="en-US"/>
              </w:rPr>
              <w:t>Cy</w:t>
            </w:r>
            <w:r w:rsidRPr="00A26B36">
              <w:rPr>
                <w:bCs/>
              </w:rPr>
              <w:t>7</w:t>
            </w:r>
            <w:r>
              <w:rPr>
                <w:bCs/>
              </w:rPr>
              <w:t xml:space="preserve"> или аналог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F5251" w14:textId="04B9B19D" w:rsidR="007F70AD" w:rsidRPr="00F54DA8" w:rsidRDefault="007F70AD" w:rsidP="006F6C9E">
            <w:pPr>
              <w:jc w:val="center"/>
            </w:pPr>
            <w:r>
              <w:rPr>
                <w:lang w:val="en-US"/>
              </w:rPr>
              <w:t>4</w:t>
            </w:r>
            <w:r w:rsidRPr="00523560">
              <w:rPr>
                <w:lang w:val="en-US"/>
              </w:rPr>
              <w:t xml:space="preserve">00 </w:t>
            </w:r>
            <w:proofErr w:type="spellStart"/>
            <w:r w:rsidRPr="00523560">
              <w:rPr>
                <w:lang w:val="en-US"/>
              </w:rPr>
              <w:t>тестов</w:t>
            </w:r>
            <w:proofErr w:type="spellEnd"/>
          </w:p>
        </w:tc>
      </w:tr>
    </w:tbl>
    <w:p w14:paraId="1F663566" w14:textId="77777777" w:rsidR="00A17416" w:rsidRDefault="00A17416" w:rsidP="001A763B">
      <w:pPr>
        <w:jc w:val="center"/>
        <w:rPr>
          <w:b/>
          <w:bCs/>
        </w:rPr>
      </w:pPr>
    </w:p>
    <w:p w14:paraId="0760719D" w14:textId="77777777" w:rsidR="007F70AD" w:rsidRDefault="007F70AD" w:rsidP="007F70AD">
      <w:pPr>
        <w:pStyle w:val="a5"/>
        <w:ind w:left="927"/>
        <w:jc w:val="center"/>
        <w:rPr>
          <w:b/>
        </w:rPr>
      </w:pPr>
    </w:p>
    <w:p w14:paraId="117F8131" w14:textId="4FC79B94" w:rsidR="007F70AD" w:rsidRDefault="007F70AD" w:rsidP="007F70AD">
      <w:pPr>
        <w:pStyle w:val="a5"/>
        <w:ind w:left="927"/>
        <w:jc w:val="center"/>
        <w:rPr>
          <w:b/>
        </w:rPr>
      </w:pPr>
      <w:r w:rsidRPr="002B6623">
        <w:rPr>
          <w:b/>
        </w:rPr>
        <w:t xml:space="preserve">Лот № </w:t>
      </w:r>
      <w:r>
        <w:rPr>
          <w:b/>
        </w:rPr>
        <w:t>9</w:t>
      </w:r>
      <w:r w:rsidR="0031206F">
        <w:rPr>
          <w:b/>
        </w:rPr>
        <w:t xml:space="preserve"> </w:t>
      </w:r>
    </w:p>
    <w:p w14:paraId="0A5477C0" w14:textId="77777777" w:rsidR="004B5B99" w:rsidRPr="004B5B99" w:rsidRDefault="004B5B99" w:rsidP="004B5B99">
      <w:pPr>
        <w:pStyle w:val="a5"/>
        <w:ind w:left="927"/>
        <w:rPr>
          <w:sz w:val="22"/>
          <w:szCs w:val="22"/>
        </w:rPr>
      </w:pPr>
      <w:r>
        <w:rPr>
          <w:b/>
        </w:rPr>
        <w:t>1.</w:t>
      </w:r>
      <w:r>
        <w:t xml:space="preserve">Состав (комплектация) медицинских изделий </w:t>
      </w:r>
    </w:p>
    <w:p w14:paraId="37A849CB" w14:textId="77777777" w:rsidR="004B5B99" w:rsidRPr="007F70AD" w:rsidRDefault="004B5B99" w:rsidP="007F70AD">
      <w:pPr>
        <w:pStyle w:val="a5"/>
        <w:ind w:left="927"/>
        <w:jc w:val="center"/>
        <w:rPr>
          <w:b/>
        </w:rPr>
      </w:pP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6799"/>
        <w:gridCol w:w="2698"/>
      </w:tblGrid>
      <w:tr w:rsidR="007F70AD" w:rsidRPr="00523560" w14:paraId="46DAEBF4" w14:textId="77777777" w:rsidTr="007421DE">
        <w:trPr>
          <w:trHeight w:val="468"/>
          <w:jc w:val="center"/>
        </w:trPr>
        <w:tc>
          <w:tcPr>
            <w:tcW w:w="851" w:type="dxa"/>
            <w:tcBorders>
              <w:bottom w:val="single" w:sz="5" w:space="0" w:color="000000"/>
              <w:right w:val="single" w:sz="5" w:space="0" w:color="000000"/>
            </w:tcBorders>
            <w:hideMark/>
          </w:tcPr>
          <w:p w14:paraId="638BE1FB" w14:textId="77777777" w:rsidR="007F70AD" w:rsidRPr="0073122F" w:rsidRDefault="007F70AD" w:rsidP="007421DE">
            <w:pPr>
              <w:jc w:val="center"/>
              <w:rPr>
                <w:b/>
                <w:bCs/>
                <w:color w:val="000000"/>
              </w:rPr>
            </w:pPr>
            <w:r w:rsidRPr="0073122F">
              <w:t>№</w:t>
            </w:r>
            <w:r>
              <w:t xml:space="preserve"> </w:t>
            </w:r>
            <w:r w:rsidRPr="0073122F">
              <w:t>п/п</w:t>
            </w:r>
          </w:p>
        </w:tc>
        <w:tc>
          <w:tcPr>
            <w:tcW w:w="6799" w:type="dxa"/>
            <w:tcBorders>
              <w:bottom w:val="single" w:sz="5" w:space="0" w:color="000000"/>
              <w:right w:val="single" w:sz="5" w:space="0" w:color="000000"/>
            </w:tcBorders>
          </w:tcPr>
          <w:p w14:paraId="08694855" w14:textId="77777777" w:rsidR="007F70AD" w:rsidRPr="0073122F" w:rsidRDefault="007F70AD" w:rsidP="007421DE">
            <w:pPr>
              <w:keepNext/>
              <w:ind w:left="-106" w:right="-28"/>
              <w:jc w:val="center"/>
              <w:rPr>
                <w:b/>
                <w:bCs/>
                <w:color w:val="000000"/>
              </w:rPr>
            </w:pPr>
            <w:r w:rsidRPr="0073122F">
              <w:t>Наименование</w:t>
            </w:r>
          </w:p>
        </w:tc>
        <w:tc>
          <w:tcPr>
            <w:tcW w:w="2698" w:type="dxa"/>
            <w:tcBorders>
              <w:left w:val="single" w:sz="5" w:space="0" w:color="000000"/>
              <w:bottom w:val="single" w:sz="5" w:space="0" w:color="000000"/>
            </w:tcBorders>
          </w:tcPr>
          <w:p w14:paraId="4A0898CE" w14:textId="77777777" w:rsidR="007F70AD" w:rsidRPr="0073122F" w:rsidRDefault="007F70AD" w:rsidP="006F6C9E">
            <w:pPr>
              <w:ind w:right="-43"/>
              <w:jc w:val="center"/>
              <w:rPr>
                <w:b/>
                <w:bCs/>
                <w:color w:val="000000"/>
              </w:rPr>
            </w:pPr>
            <w:r w:rsidRPr="0073122F">
              <w:t>Количество</w:t>
            </w:r>
          </w:p>
        </w:tc>
      </w:tr>
      <w:tr w:rsidR="007F70AD" w:rsidRPr="00523560" w14:paraId="127366B1" w14:textId="77777777" w:rsidTr="00FF58F5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9AD6AA" w14:textId="77777777" w:rsidR="007F70AD" w:rsidRPr="00523560" w:rsidRDefault="007F70AD" w:rsidP="007F70AD">
            <w:pPr>
              <w:suppressAutoHyphens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A2E98" w14:textId="6F6166BE" w:rsidR="007F70AD" w:rsidRPr="00523560" w:rsidRDefault="007F70AD" w:rsidP="007F70AD">
            <w:pPr>
              <w:rPr>
                <w:bCs/>
                <w:color w:val="000000"/>
              </w:rPr>
            </w:pPr>
            <w:r w:rsidRPr="00015F6B">
              <w:rPr>
                <w:bCs/>
              </w:rPr>
              <w:t xml:space="preserve">Фиксирующий раствор </w:t>
            </w:r>
            <w:r w:rsidRPr="00015F6B">
              <w:rPr>
                <w:bCs/>
                <w:lang w:val="en-US"/>
              </w:rPr>
              <w:t>IO</w:t>
            </w:r>
            <w:r w:rsidRPr="00015F6B">
              <w:rPr>
                <w:bCs/>
              </w:rPr>
              <w:t xml:space="preserve"> </w:t>
            </w:r>
            <w:r w:rsidRPr="00015F6B">
              <w:rPr>
                <w:bCs/>
                <w:lang w:val="en-US"/>
              </w:rPr>
              <w:t>Test</w:t>
            </w:r>
            <w:r w:rsidRPr="00015F6B">
              <w:rPr>
                <w:bCs/>
              </w:rPr>
              <w:t xml:space="preserve"> 10</w:t>
            </w:r>
            <w:r w:rsidRPr="00015F6B">
              <w:rPr>
                <w:bCs/>
                <w:lang w:val="en-US"/>
              </w:rPr>
              <w:t>X</w:t>
            </w:r>
            <w:r w:rsidRPr="00015F6B">
              <w:rPr>
                <w:bCs/>
              </w:rPr>
              <w:t xml:space="preserve"> концентрат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A5A34" w14:textId="0DA8B7A1" w:rsidR="007F70AD" w:rsidRPr="00523560" w:rsidRDefault="007F70AD" w:rsidP="006F6C9E">
            <w:pPr>
              <w:jc w:val="center"/>
            </w:pPr>
            <w:r w:rsidRPr="00015F6B">
              <w:t>4 упак</w:t>
            </w:r>
            <w:r w:rsidR="006F6C9E">
              <w:t>овки</w:t>
            </w:r>
          </w:p>
        </w:tc>
      </w:tr>
      <w:tr w:rsidR="007F70AD" w:rsidRPr="00523560" w14:paraId="591C4BB4" w14:textId="77777777" w:rsidTr="00FE4921">
        <w:trPr>
          <w:trHeight w:val="247"/>
          <w:jc w:val="center"/>
        </w:trPr>
        <w:tc>
          <w:tcPr>
            <w:tcW w:w="85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75A0E" w14:textId="77777777" w:rsidR="007F70AD" w:rsidRPr="00523560" w:rsidRDefault="007F70AD" w:rsidP="007F70AD">
            <w:pPr>
              <w:suppressAutoHyphens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6CF6A" w14:textId="026D4FBD" w:rsidR="007F70AD" w:rsidRPr="00A26B36" w:rsidRDefault="007F70AD" w:rsidP="007F70AD">
            <w:pPr>
              <w:rPr>
                <w:bCs/>
              </w:rPr>
            </w:pPr>
            <w:r w:rsidRPr="000E16A0">
              <w:rPr>
                <w:bCs/>
              </w:rPr>
              <w:t xml:space="preserve">FMC7 FITC </w:t>
            </w:r>
            <w:r>
              <w:rPr>
                <w:bCs/>
              </w:rPr>
              <w:t>или аналог</w:t>
            </w:r>
            <w:r w:rsidRPr="00FD315F">
              <w:t xml:space="preserve">           </w:t>
            </w:r>
            <w:r w:rsidRPr="006A5A7F">
              <w:rPr>
                <w:bCs/>
              </w:rPr>
              <w:t xml:space="preserve">             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FC097" w14:textId="5ABC8CBE" w:rsidR="007F70AD" w:rsidRPr="00523560" w:rsidRDefault="007F70AD" w:rsidP="006F6C9E">
            <w:pPr>
              <w:jc w:val="center"/>
            </w:pPr>
            <w:r w:rsidRPr="000E16A0">
              <w:t>2</w:t>
            </w:r>
            <w:r w:rsidRPr="000E16A0">
              <w:rPr>
                <w:lang w:val="en-US"/>
              </w:rPr>
              <w:t xml:space="preserve">00 </w:t>
            </w:r>
            <w:proofErr w:type="spellStart"/>
            <w:r w:rsidRPr="000E16A0">
              <w:rPr>
                <w:lang w:val="en-US"/>
              </w:rPr>
              <w:t>тестов</w:t>
            </w:r>
            <w:proofErr w:type="spellEnd"/>
          </w:p>
        </w:tc>
      </w:tr>
    </w:tbl>
    <w:p w14:paraId="5CC42CF3" w14:textId="77777777" w:rsidR="00F23709" w:rsidRDefault="00F23709" w:rsidP="004D0B6B">
      <w:pPr>
        <w:tabs>
          <w:tab w:val="left" w:pos="6000"/>
        </w:tabs>
        <w:jc w:val="center"/>
        <w:rPr>
          <w:lang w:val="en-US"/>
        </w:rPr>
      </w:pPr>
    </w:p>
    <w:p w14:paraId="78D1279A" w14:textId="015DB174" w:rsidR="004D0B6B" w:rsidRDefault="004D0B6B" w:rsidP="004D0B6B">
      <w:pPr>
        <w:tabs>
          <w:tab w:val="left" w:pos="993"/>
        </w:tabs>
        <w:ind w:left="567"/>
        <w:jc w:val="both"/>
        <w:rPr>
          <w:lang w:eastAsia="en-US"/>
        </w:rPr>
      </w:pPr>
      <w:r w:rsidRPr="00E96396">
        <w:tab/>
      </w:r>
      <w:r w:rsidRPr="004D0B6B">
        <w:rPr>
          <w:lang w:eastAsia="en-US"/>
        </w:rPr>
        <w:t>2.</w:t>
      </w:r>
      <w:r w:rsidR="006F6C9E">
        <w:rPr>
          <w:lang w:eastAsia="en-US"/>
        </w:rPr>
        <w:t xml:space="preserve"> </w:t>
      </w:r>
      <w:r w:rsidRPr="004D0B6B">
        <w:rPr>
          <w:lang w:eastAsia="en-US"/>
        </w:rPr>
        <w:t>Показатели (характеристики) предмета государственной закупки, сформированные согласно статье</w:t>
      </w:r>
      <w:r w:rsidRPr="004D0B6B">
        <w:rPr>
          <w:lang w:val="en-US" w:eastAsia="en-US"/>
        </w:rPr>
        <w:t> </w:t>
      </w:r>
      <w:r w:rsidRPr="004D0B6B">
        <w:rPr>
          <w:lang w:eastAsia="en-US"/>
        </w:rPr>
        <w:t>21 Закона Республики Беларусь «О</w:t>
      </w:r>
      <w:r w:rsidRPr="004D0B6B">
        <w:rPr>
          <w:lang w:val="en-US" w:eastAsia="en-US"/>
        </w:rPr>
        <w:t> </w:t>
      </w:r>
      <w:r w:rsidRPr="004D0B6B">
        <w:rPr>
          <w:lang w:eastAsia="en-US"/>
        </w:rPr>
        <w:t>государственных закупках товаров (работ, услуг)».</w:t>
      </w:r>
    </w:p>
    <w:p w14:paraId="3E99F6CF" w14:textId="4E36A159" w:rsidR="00CC1B54" w:rsidRPr="00415BDD" w:rsidRDefault="00CC1B54" w:rsidP="00CC1B54">
      <w:pPr>
        <w:pStyle w:val="a5"/>
        <w:ind w:left="927"/>
        <w:jc w:val="center"/>
        <w:rPr>
          <w:b/>
        </w:rPr>
      </w:pPr>
      <w:r w:rsidRPr="00277E08">
        <w:rPr>
          <w:b/>
        </w:rPr>
        <w:t>Лот</w:t>
      </w:r>
      <w:r>
        <w:rPr>
          <w:b/>
        </w:rPr>
        <w:t>ы</w:t>
      </w:r>
      <w:r w:rsidRPr="00277E08">
        <w:rPr>
          <w:b/>
        </w:rPr>
        <w:t xml:space="preserve"> №</w:t>
      </w:r>
      <w:r>
        <w:rPr>
          <w:b/>
        </w:rPr>
        <w:t>№</w:t>
      </w:r>
      <w:r w:rsidRPr="00277E08">
        <w:rPr>
          <w:b/>
        </w:rPr>
        <w:t xml:space="preserve"> </w:t>
      </w:r>
      <w:r w:rsidR="004B5B99">
        <w:rPr>
          <w:b/>
        </w:rPr>
        <w:t xml:space="preserve">2,9 </w:t>
      </w:r>
    </w:p>
    <w:tbl>
      <w:tblPr>
        <w:tblW w:w="4875" w:type="pct"/>
        <w:tblInd w:w="136" w:type="dxa"/>
        <w:tblBorders>
          <w:top w:val="single" w:sz="5" w:space="0" w:color="000000"/>
          <w:left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9639"/>
      </w:tblGrid>
      <w:tr w:rsidR="00CA562C" w:rsidRPr="00C513D1" w14:paraId="58B443DC" w14:textId="77777777" w:rsidTr="00CA562C">
        <w:trPr>
          <w:trHeight w:val="460"/>
        </w:trPr>
        <w:tc>
          <w:tcPr>
            <w:tcW w:w="406" w:type="pct"/>
            <w:tcBorders>
              <w:bottom w:val="single" w:sz="5" w:space="0" w:color="000000"/>
              <w:right w:val="single" w:sz="5" w:space="0" w:color="000000"/>
            </w:tcBorders>
          </w:tcPr>
          <w:p w14:paraId="015A8755" w14:textId="73BBF55E" w:rsidR="00CA562C" w:rsidRPr="00C513D1" w:rsidRDefault="00CA562C" w:rsidP="007E4F15">
            <w:pPr>
              <w:jc w:val="center"/>
            </w:pPr>
            <w:bookmarkStart w:id="1" w:name="_Hlk198549493"/>
            <w:r w:rsidRPr="00C513D1">
              <w:t>№</w:t>
            </w:r>
            <w:r>
              <w:t xml:space="preserve"> </w:t>
            </w:r>
            <w:r w:rsidRPr="00C513D1">
              <w:t>п/п</w:t>
            </w:r>
          </w:p>
        </w:tc>
        <w:tc>
          <w:tcPr>
            <w:tcW w:w="4594" w:type="pct"/>
            <w:tcBorders>
              <w:bottom w:val="single" w:sz="5" w:space="0" w:color="000000"/>
              <w:right w:val="single" w:sz="5" w:space="0" w:color="000000"/>
            </w:tcBorders>
          </w:tcPr>
          <w:p w14:paraId="09067B49" w14:textId="77777777" w:rsidR="00CA562C" w:rsidRPr="00C513D1" w:rsidRDefault="00CA562C" w:rsidP="007E4F15">
            <w:pPr>
              <w:jc w:val="center"/>
            </w:pPr>
            <w:r w:rsidRPr="00C513D1">
              <w:t>Характеристики</w:t>
            </w:r>
          </w:p>
        </w:tc>
      </w:tr>
      <w:tr w:rsidR="00CA562C" w:rsidRPr="00C513D1" w14:paraId="53B6D7E7" w14:textId="77777777" w:rsidTr="00CA562C">
        <w:trPr>
          <w:trHeight w:val="93"/>
        </w:trPr>
        <w:tc>
          <w:tcPr>
            <w:tcW w:w="406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C37F0" w14:textId="77777777" w:rsidR="00CA562C" w:rsidRPr="00C513D1" w:rsidRDefault="00CA562C" w:rsidP="007E4F1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2.1.</w:t>
            </w: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AA84A" w14:textId="29313986" w:rsidR="00CA562C" w:rsidRPr="00C513D1" w:rsidRDefault="00CA562C" w:rsidP="007E4F15">
            <w:pPr>
              <w:jc w:val="both"/>
            </w:pPr>
            <w:r w:rsidRPr="00CA562C">
              <w:t>Предлагаемые реагенты должны быть предназначены для исследований методом</w:t>
            </w:r>
            <w:r>
              <w:t xml:space="preserve"> проточной лазерной </w:t>
            </w:r>
            <w:proofErr w:type="spellStart"/>
            <w:r>
              <w:t>цитофлюориметрии</w:t>
            </w:r>
            <w:proofErr w:type="spellEnd"/>
            <w:r w:rsidR="00942FEC">
              <w:t xml:space="preserve"> </w:t>
            </w:r>
            <w:r w:rsidR="00942FEC" w:rsidRPr="00CC1B54">
              <w:t xml:space="preserve">на проточном </w:t>
            </w:r>
            <w:proofErr w:type="spellStart"/>
            <w:r w:rsidR="00942FEC" w:rsidRPr="00CC1B54">
              <w:t>цитофлуориметре</w:t>
            </w:r>
            <w:proofErr w:type="spellEnd"/>
            <w:r w:rsidR="00942FEC">
              <w:t>.</w:t>
            </w:r>
          </w:p>
        </w:tc>
      </w:tr>
      <w:bookmarkEnd w:id="1"/>
    </w:tbl>
    <w:p w14:paraId="5F39D039" w14:textId="77777777" w:rsidR="006821DF" w:rsidRDefault="006821DF" w:rsidP="0031206F">
      <w:pPr>
        <w:tabs>
          <w:tab w:val="left" w:pos="1134"/>
        </w:tabs>
        <w:ind w:firstLine="709"/>
        <w:jc w:val="both"/>
      </w:pPr>
    </w:p>
    <w:p w14:paraId="72C9B2E6" w14:textId="2266DD05" w:rsidR="0031206F" w:rsidRPr="00C513D1" w:rsidRDefault="0031206F" w:rsidP="0031206F">
      <w:pPr>
        <w:tabs>
          <w:tab w:val="left" w:pos="1134"/>
        </w:tabs>
        <w:ind w:firstLine="709"/>
        <w:jc w:val="both"/>
        <w:rPr>
          <w:color w:val="FF0000"/>
        </w:rPr>
      </w:pPr>
      <w:bookmarkStart w:id="2" w:name="_GoBack"/>
      <w:bookmarkEnd w:id="2"/>
      <w:r w:rsidRPr="00C513D1">
        <w:t xml:space="preserve">3. Требования, предъявляемые к качеству товара, гарантийному сроку (годности, стерильности): срок годности на момент поставки не менее </w:t>
      </w:r>
      <w:r w:rsidRPr="00EB7D6B">
        <w:t>60</w:t>
      </w:r>
      <w:r w:rsidRPr="00C513D1">
        <w:t>% от общего срока годности.</w:t>
      </w:r>
    </w:p>
    <w:p w14:paraId="3EE11E29" w14:textId="77777777" w:rsidR="0031206F" w:rsidRDefault="0031206F" w:rsidP="0031206F">
      <w:pPr>
        <w:jc w:val="both"/>
      </w:pPr>
    </w:p>
    <w:p w14:paraId="5EF33179" w14:textId="77777777" w:rsidR="004D0B6B" w:rsidRDefault="004D0B6B" w:rsidP="004D0B6B">
      <w:pPr>
        <w:spacing w:after="160" w:line="259" w:lineRule="auto"/>
        <w:ind w:firstLine="566"/>
        <w:jc w:val="center"/>
        <w:rPr>
          <w:b/>
          <w:sz w:val="28"/>
          <w:szCs w:val="28"/>
          <w:lang w:eastAsia="en-US"/>
        </w:rPr>
      </w:pPr>
    </w:p>
    <w:sectPr w:rsidR="004D0B6B" w:rsidSect="001D0025">
      <w:footerReference w:type="default" r:id="rId8"/>
      <w:pgSz w:w="11906" w:h="16838" w:code="9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B9B2A" w14:textId="77777777" w:rsidR="00680E17" w:rsidRDefault="00680E17" w:rsidP="0010326C">
      <w:r>
        <w:separator/>
      </w:r>
    </w:p>
  </w:endnote>
  <w:endnote w:type="continuationSeparator" w:id="0">
    <w:p w14:paraId="0119BC1D" w14:textId="77777777" w:rsidR="00680E17" w:rsidRDefault="00680E17" w:rsidP="0010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861789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9637346" w14:textId="3338FD15" w:rsidR="00E16532" w:rsidRPr="0010326C" w:rsidRDefault="00E16532" w:rsidP="0010326C">
        <w:pPr>
          <w:pStyle w:val="ae"/>
          <w:jc w:val="right"/>
          <w:rPr>
            <w:sz w:val="16"/>
            <w:szCs w:val="16"/>
          </w:rPr>
        </w:pPr>
        <w:r w:rsidRPr="0010326C">
          <w:rPr>
            <w:sz w:val="16"/>
            <w:szCs w:val="16"/>
          </w:rPr>
          <w:fldChar w:fldCharType="begin"/>
        </w:r>
        <w:r w:rsidRPr="0010326C">
          <w:rPr>
            <w:sz w:val="16"/>
            <w:szCs w:val="16"/>
          </w:rPr>
          <w:instrText>PAGE   \* MERGEFORMAT</w:instrText>
        </w:r>
        <w:r w:rsidRPr="0010326C">
          <w:rPr>
            <w:sz w:val="16"/>
            <w:szCs w:val="16"/>
          </w:rPr>
          <w:fldChar w:fldCharType="separate"/>
        </w:r>
        <w:r w:rsidR="006821DF">
          <w:rPr>
            <w:noProof/>
            <w:sz w:val="16"/>
            <w:szCs w:val="16"/>
          </w:rPr>
          <w:t>1</w:t>
        </w:r>
        <w:r w:rsidRPr="0010326C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4459C" w14:textId="77777777" w:rsidR="00680E17" w:rsidRDefault="00680E17" w:rsidP="0010326C">
      <w:r>
        <w:separator/>
      </w:r>
    </w:p>
  </w:footnote>
  <w:footnote w:type="continuationSeparator" w:id="0">
    <w:p w14:paraId="0770A7DD" w14:textId="77777777" w:rsidR="00680E17" w:rsidRDefault="00680E17" w:rsidP="00103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29B2E8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9679E0"/>
    <w:multiLevelType w:val="multilevel"/>
    <w:tmpl w:val="CDC6B42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64E0EF2"/>
    <w:multiLevelType w:val="hybridMultilevel"/>
    <w:tmpl w:val="277286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95C4D"/>
    <w:multiLevelType w:val="hybridMultilevel"/>
    <w:tmpl w:val="9CCA6E30"/>
    <w:lvl w:ilvl="0" w:tplc="6414AB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A0669"/>
    <w:multiLevelType w:val="hybridMultilevel"/>
    <w:tmpl w:val="208E5BE2"/>
    <w:lvl w:ilvl="0" w:tplc="289A2A68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2BD429BA"/>
    <w:multiLevelType w:val="hybridMultilevel"/>
    <w:tmpl w:val="E7C04E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974E1"/>
    <w:multiLevelType w:val="multilevel"/>
    <w:tmpl w:val="815ACF1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555"/>
      </w:pPr>
      <w:rPr>
        <w:rFonts w:cs="Times New Roman" w:hint="default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 w15:restartNumberingAfterBreak="0">
    <w:nsid w:val="362C74C3"/>
    <w:multiLevelType w:val="hybridMultilevel"/>
    <w:tmpl w:val="7268639E"/>
    <w:lvl w:ilvl="0" w:tplc="6414AB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26027"/>
    <w:multiLevelType w:val="multilevel"/>
    <w:tmpl w:val="813447A0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2120" w:hanging="141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468" w:hanging="141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17" w:hanging="141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166" w:hanging="141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15" w:hanging="141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1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cs="Times New Roman" w:hint="default"/>
      </w:rPr>
    </w:lvl>
  </w:abstractNum>
  <w:abstractNum w:abstractNumId="9" w15:restartNumberingAfterBreak="0">
    <w:nsid w:val="42406583"/>
    <w:multiLevelType w:val="multilevel"/>
    <w:tmpl w:val="94A292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41925D4"/>
    <w:multiLevelType w:val="hybridMultilevel"/>
    <w:tmpl w:val="CBB0BA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C1119"/>
    <w:multiLevelType w:val="hybridMultilevel"/>
    <w:tmpl w:val="2B1E9D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626DE"/>
    <w:multiLevelType w:val="hybridMultilevel"/>
    <w:tmpl w:val="8D64D08E"/>
    <w:lvl w:ilvl="0" w:tplc="6414AB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85B59"/>
    <w:multiLevelType w:val="multilevel"/>
    <w:tmpl w:val="77BE359E"/>
    <w:lvl w:ilvl="0">
      <w:start w:val="6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170"/>
        </w:tabs>
        <w:ind w:left="1170" w:hanging="8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30"/>
        </w:tabs>
        <w:ind w:left="1530" w:hanging="81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8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4" w15:restartNumberingAfterBreak="0">
    <w:nsid w:val="52135861"/>
    <w:multiLevelType w:val="hybridMultilevel"/>
    <w:tmpl w:val="A4861124"/>
    <w:lvl w:ilvl="0" w:tplc="6414AB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C30EAE"/>
    <w:multiLevelType w:val="hybridMultilevel"/>
    <w:tmpl w:val="19380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931E97"/>
    <w:multiLevelType w:val="hybridMultilevel"/>
    <w:tmpl w:val="9CCA6E3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864CBF"/>
    <w:multiLevelType w:val="hybridMultilevel"/>
    <w:tmpl w:val="8B1C59BE"/>
    <w:lvl w:ilvl="0" w:tplc="020250BC">
      <w:start w:val="4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6" w:hanging="360"/>
      </w:pPr>
    </w:lvl>
    <w:lvl w:ilvl="2" w:tplc="2000001B" w:tentative="1">
      <w:start w:val="1"/>
      <w:numFmt w:val="lowerRoman"/>
      <w:lvlText w:val="%3."/>
      <w:lvlJc w:val="right"/>
      <w:pPr>
        <w:ind w:left="2366" w:hanging="180"/>
      </w:pPr>
    </w:lvl>
    <w:lvl w:ilvl="3" w:tplc="2000000F" w:tentative="1">
      <w:start w:val="1"/>
      <w:numFmt w:val="decimal"/>
      <w:lvlText w:val="%4."/>
      <w:lvlJc w:val="left"/>
      <w:pPr>
        <w:ind w:left="3086" w:hanging="360"/>
      </w:pPr>
    </w:lvl>
    <w:lvl w:ilvl="4" w:tplc="20000019" w:tentative="1">
      <w:start w:val="1"/>
      <w:numFmt w:val="lowerLetter"/>
      <w:lvlText w:val="%5."/>
      <w:lvlJc w:val="left"/>
      <w:pPr>
        <w:ind w:left="3806" w:hanging="360"/>
      </w:pPr>
    </w:lvl>
    <w:lvl w:ilvl="5" w:tplc="2000001B" w:tentative="1">
      <w:start w:val="1"/>
      <w:numFmt w:val="lowerRoman"/>
      <w:lvlText w:val="%6."/>
      <w:lvlJc w:val="right"/>
      <w:pPr>
        <w:ind w:left="4526" w:hanging="180"/>
      </w:pPr>
    </w:lvl>
    <w:lvl w:ilvl="6" w:tplc="2000000F" w:tentative="1">
      <w:start w:val="1"/>
      <w:numFmt w:val="decimal"/>
      <w:lvlText w:val="%7."/>
      <w:lvlJc w:val="left"/>
      <w:pPr>
        <w:ind w:left="5246" w:hanging="360"/>
      </w:pPr>
    </w:lvl>
    <w:lvl w:ilvl="7" w:tplc="20000019" w:tentative="1">
      <w:start w:val="1"/>
      <w:numFmt w:val="lowerLetter"/>
      <w:lvlText w:val="%8."/>
      <w:lvlJc w:val="left"/>
      <w:pPr>
        <w:ind w:left="5966" w:hanging="360"/>
      </w:pPr>
    </w:lvl>
    <w:lvl w:ilvl="8" w:tplc="2000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8" w15:restartNumberingAfterBreak="0">
    <w:nsid w:val="73A848DB"/>
    <w:multiLevelType w:val="hybridMultilevel"/>
    <w:tmpl w:val="89D64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94A5255"/>
    <w:multiLevelType w:val="hybridMultilevel"/>
    <w:tmpl w:val="8D0231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E6C80"/>
    <w:multiLevelType w:val="hybridMultilevel"/>
    <w:tmpl w:val="901E62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FAD6D42"/>
    <w:multiLevelType w:val="multilevel"/>
    <w:tmpl w:val="78304436"/>
    <w:lvl w:ilvl="0">
      <w:start w:val="8"/>
      <w:numFmt w:val="decimal"/>
      <w:pStyle w:val="1"/>
      <w:lvlText w:val="%1."/>
      <w:lvlJc w:val="left"/>
      <w:pPr>
        <w:ind w:left="433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8"/>
  </w:num>
  <w:num w:numId="4">
    <w:abstractNumId w:val="4"/>
  </w:num>
  <w:num w:numId="5">
    <w:abstractNumId w:val="20"/>
  </w:num>
  <w:num w:numId="6">
    <w:abstractNumId w:val="6"/>
  </w:num>
  <w:num w:numId="7">
    <w:abstractNumId w:val="18"/>
  </w:num>
  <w:num w:numId="8">
    <w:abstractNumId w:val="1"/>
  </w:num>
  <w:num w:numId="9">
    <w:abstractNumId w:val="11"/>
  </w:num>
  <w:num w:numId="10">
    <w:abstractNumId w:val="2"/>
  </w:num>
  <w:num w:numId="11">
    <w:abstractNumId w:val="9"/>
  </w:num>
  <w:num w:numId="12">
    <w:abstractNumId w:val="13"/>
  </w:num>
  <w:num w:numId="13">
    <w:abstractNumId w:val="15"/>
  </w:num>
  <w:num w:numId="14">
    <w:abstractNumId w:val="2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9"/>
  </w:num>
  <w:num w:numId="17">
    <w:abstractNumId w:val="14"/>
  </w:num>
  <w:num w:numId="18">
    <w:abstractNumId w:val="10"/>
  </w:num>
  <w:num w:numId="19">
    <w:abstractNumId w:val="12"/>
  </w:num>
  <w:num w:numId="20">
    <w:abstractNumId w:val="3"/>
  </w:num>
  <w:num w:numId="21">
    <w:abstractNumId w:val="16"/>
  </w:num>
  <w:num w:numId="22">
    <w:abstractNumId w:val="7"/>
  </w:num>
  <w:num w:numId="2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32A"/>
    <w:rsid w:val="00001B24"/>
    <w:rsid w:val="0000567F"/>
    <w:rsid w:val="000058D7"/>
    <w:rsid w:val="000105F7"/>
    <w:rsid w:val="0001145A"/>
    <w:rsid w:val="00015F6B"/>
    <w:rsid w:val="000220D6"/>
    <w:rsid w:val="000221A0"/>
    <w:rsid w:val="00024E53"/>
    <w:rsid w:val="00024F9F"/>
    <w:rsid w:val="0002693B"/>
    <w:rsid w:val="000317AC"/>
    <w:rsid w:val="00032A51"/>
    <w:rsid w:val="000342DB"/>
    <w:rsid w:val="00034751"/>
    <w:rsid w:val="0003616C"/>
    <w:rsid w:val="00041360"/>
    <w:rsid w:val="00053414"/>
    <w:rsid w:val="00055131"/>
    <w:rsid w:val="00057C56"/>
    <w:rsid w:val="00062617"/>
    <w:rsid w:val="0006372B"/>
    <w:rsid w:val="00067034"/>
    <w:rsid w:val="00067CF2"/>
    <w:rsid w:val="0007204B"/>
    <w:rsid w:val="000726EF"/>
    <w:rsid w:val="000763FE"/>
    <w:rsid w:val="00081CED"/>
    <w:rsid w:val="000831F5"/>
    <w:rsid w:val="0008332A"/>
    <w:rsid w:val="00084A27"/>
    <w:rsid w:val="00087C5F"/>
    <w:rsid w:val="00090C69"/>
    <w:rsid w:val="00094106"/>
    <w:rsid w:val="0009485E"/>
    <w:rsid w:val="00094A5D"/>
    <w:rsid w:val="00094BAE"/>
    <w:rsid w:val="00095023"/>
    <w:rsid w:val="00095635"/>
    <w:rsid w:val="00095D63"/>
    <w:rsid w:val="000A1F4C"/>
    <w:rsid w:val="000B2DBA"/>
    <w:rsid w:val="000B4BDA"/>
    <w:rsid w:val="000C42E9"/>
    <w:rsid w:val="000C7765"/>
    <w:rsid w:val="000D5D8E"/>
    <w:rsid w:val="000E0625"/>
    <w:rsid w:val="000E097F"/>
    <w:rsid w:val="000E16A0"/>
    <w:rsid w:val="000E2AD5"/>
    <w:rsid w:val="000E5B0F"/>
    <w:rsid w:val="000E783A"/>
    <w:rsid w:val="000F06C0"/>
    <w:rsid w:val="000F73C9"/>
    <w:rsid w:val="000F7D6B"/>
    <w:rsid w:val="000F7DDB"/>
    <w:rsid w:val="001001D1"/>
    <w:rsid w:val="0010193F"/>
    <w:rsid w:val="0010326C"/>
    <w:rsid w:val="0010475E"/>
    <w:rsid w:val="00105766"/>
    <w:rsid w:val="00106889"/>
    <w:rsid w:val="0011521E"/>
    <w:rsid w:val="00115FBB"/>
    <w:rsid w:val="00116191"/>
    <w:rsid w:val="00117F9C"/>
    <w:rsid w:val="00120D36"/>
    <w:rsid w:val="00125E43"/>
    <w:rsid w:val="0012637D"/>
    <w:rsid w:val="001273E1"/>
    <w:rsid w:val="00130104"/>
    <w:rsid w:val="00131CD8"/>
    <w:rsid w:val="00133384"/>
    <w:rsid w:val="00136D87"/>
    <w:rsid w:val="00136FA1"/>
    <w:rsid w:val="00137DD9"/>
    <w:rsid w:val="001400A7"/>
    <w:rsid w:val="0014337E"/>
    <w:rsid w:val="001457B2"/>
    <w:rsid w:val="00146086"/>
    <w:rsid w:val="00146843"/>
    <w:rsid w:val="001509DA"/>
    <w:rsid w:val="00153A95"/>
    <w:rsid w:val="00154EF6"/>
    <w:rsid w:val="00155430"/>
    <w:rsid w:val="00156F2F"/>
    <w:rsid w:val="0016006C"/>
    <w:rsid w:val="00164889"/>
    <w:rsid w:val="001664C8"/>
    <w:rsid w:val="00167854"/>
    <w:rsid w:val="001701C6"/>
    <w:rsid w:val="00171FE9"/>
    <w:rsid w:val="00172B59"/>
    <w:rsid w:val="001732E0"/>
    <w:rsid w:val="00174072"/>
    <w:rsid w:val="00176020"/>
    <w:rsid w:val="001770E2"/>
    <w:rsid w:val="0017749D"/>
    <w:rsid w:val="00177758"/>
    <w:rsid w:val="0018070D"/>
    <w:rsid w:val="00182446"/>
    <w:rsid w:val="00182938"/>
    <w:rsid w:val="00182C33"/>
    <w:rsid w:val="001836A5"/>
    <w:rsid w:val="001842AE"/>
    <w:rsid w:val="001845B4"/>
    <w:rsid w:val="00184C2D"/>
    <w:rsid w:val="001856C8"/>
    <w:rsid w:val="001864D0"/>
    <w:rsid w:val="00187D84"/>
    <w:rsid w:val="00193615"/>
    <w:rsid w:val="00193A81"/>
    <w:rsid w:val="001A052A"/>
    <w:rsid w:val="001A3547"/>
    <w:rsid w:val="001A4A9E"/>
    <w:rsid w:val="001A71DD"/>
    <w:rsid w:val="001A7611"/>
    <w:rsid w:val="001A763B"/>
    <w:rsid w:val="001B16CC"/>
    <w:rsid w:val="001B6441"/>
    <w:rsid w:val="001B67EF"/>
    <w:rsid w:val="001C03EF"/>
    <w:rsid w:val="001C29B4"/>
    <w:rsid w:val="001C2B50"/>
    <w:rsid w:val="001C3CFA"/>
    <w:rsid w:val="001C68A5"/>
    <w:rsid w:val="001D0025"/>
    <w:rsid w:val="001D0AD2"/>
    <w:rsid w:val="001D5FF7"/>
    <w:rsid w:val="001E01F9"/>
    <w:rsid w:val="001E0548"/>
    <w:rsid w:val="001E05A2"/>
    <w:rsid w:val="001E226D"/>
    <w:rsid w:val="001E29DA"/>
    <w:rsid w:val="001E6F70"/>
    <w:rsid w:val="001F0FA3"/>
    <w:rsid w:val="001F20A0"/>
    <w:rsid w:val="001F34CA"/>
    <w:rsid w:val="001F6481"/>
    <w:rsid w:val="001F7E50"/>
    <w:rsid w:val="002000AC"/>
    <w:rsid w:val="00207787"/>
    <w:rsid w:val="00210F80"/>
    <w:rsid w:val="0021180A"/>
    <w:rsid w:val="00212D64"/>
    <w:rsid w:val="00213BC2"/>
    <w:rsid w:val="00214074"/>
    <w:rsid w:val="00221049"/>
    <w:rsid w:val="00223151"/>
    <w:rsid w:val="00224E1F"/>
    <w:rsid w:val="002366F5"/>
    <w:rsid w:val="00236A42"/>
    <w:rsid w:val="00236C70"/>
    <w:rsid w:val="00250CD4"/>
    <w:rsid w:val="00251BCB"/>
    <w:rsid w:val="0025255E"/>
    <w:rsid w:val="00254384"/>
    <w:rsid w:val="00254C8E"/>
    <w:rsid w:val="00260AE6"/>
    <w:rsid w:val="002617FD"/>
    <w:rsid w:val="00266692"/>
    <w:rsid w:val="0026729F"/>
    <w:rsid w:val="00276079"/>
    <w:rsid w:val="002807A2"/>
    <w:rsid w:val="0028246B"/>
    <w:rsid w:val="0028754D"/>
    <w:rsid w:val="00294270"/>
    <w:rsid w:val="002A0691"/>
    <w:rsid w:val="002A3262"/>
    <w:rsid w:val="002A33B7"/>
    <w:rsid w:val="002A3D58"/>
    <w:rsid w:val="002A52C4"/>
    <w:rsid w:val="002A6588"/>
    <w:rsid w:val="002B10C2"/>
    <w:rsid w:val="002B16AF"/>
    <w:rsid w:val="002B5675"/>
    <w:rsid w:val="002B63E3"/>
    <w:rsid w:val="002B6900"/>
    <w:rsid w:val="002C00E4"/>
    <w:rsid w:val="002C24F5"/>
    <w:rsid w:val="002C3A9C"/>
    <w:rsid w:val="002C4C5E"/>
    <w:rsid w:val="002C54E1"/>
    <w:rsid w:val="002D060E"/>
    <w:rsid w:val="002D3568"/>
    <w:rsid w:val="002D654E"/>
    <w:rsid w:val="002D70CD"/>
    <w:rsid w:val="002E5752"/>
    <w:rsid w:val="002E6FA9"/>
    <w:rsid w:val="002F11BA"/>
    <w:rsid w:val="002F16B5"/>
    <w:rsid w:val="002F1D59"/>
    <w:rsid w:val="002F3189"/>
    <w:rsid w:val="002F42A2"/>
    <w:rsid w:val="002F469F"/>
    <w:rsid w:val="002F4744"/>
    <w:rsid w:val="002F50D9"/>
    <w:rsid w:val="0030315A"/>
    <w:rsid w:val="003032EE"/>
    <w:rsid w:val="00304E77"/>
    <w:rsid w:val="0030698E"/>
    <w:rsid w:val="0031206F"/>
    <w:rsid w:val="00315D89"/>
    <w:rsid w:val="00316DE4"/>
    <w:rsid w:val="0032029E"/>
    <w:rsid w:val="00323566"/>
    <w:rsid w:val="00325879"/>
    <w:rsid w:val="00325DFE"/>
    <w:rsid w:val="00326CE0"/>
    <w:rsid w:val="00334D78"/>
    <w:rsid w:val="00335446"/>
    <w:rsid w:val="0033679F"/>
    <w:rsid w:val="0034404A"/>
    <w:rsid w:val="00346C27"/>
    <w:rsid w:val="00346D8F"/>
    <w:rsid w:val="00347E70"/>
    <w:rsid w:val="00354480"/>
    <w:rsid w:val="003552F9"/>
    <w:rsid w:val="00357FD9"/>
    <w:rsid w:val="00360AA1"/>
    <w:rsid w:val="00365DCA"/>
    <w:rsid w:val="00373F78"/>
    <w:rsid w:val="00376110"/>
    <w:rsid w:val="00376413"/>
    <w:rsid w:val="003809C1"/>
    <w:rsid w:val="00380C10"/>
    <w:rsid w:val="00380D08"/>
    <w:rsid w:val="00385B26"/>
    <w:rsid w:val="003860BA"/>
    <w:rsid w:val="00386C18"/>
    <w:rsid w:val="00393238"/>
    <w:rsid w:val="0039547E"/>
    <w:rsid w:val="00395673"/>
    <w:rsid w:val="003A0AB2"/>
    <w:rsid w:val="003A15F9"/>
    <w:rsid w:val="003B5AD5"/>
    <w:rsid w:val="003B726C"/>
    <w:rsid w:val="003B7D9A"/>
    <w:rsid w:val="003C07D0"/>
    <w:rsid w:val="003C0D2A"/>
    <w:rsid w:val="003C290B"/>
    <w:rsid w:val="003C7142"/>
    <w:rsid w:val="003D32F5"/>
    <w:rsid w:val="003D3C30"/>
    <w:rsid w:val="003D6F71"/>
    <w:rsid w:val="003E6004"/>
    <w:rsid w:val="003E62E1"/>
    <w:rsid w:val="003E67AD"/>
    <w:rsid w:val="003E7144"/>
    <w:rsid w:val="003E7707"/>
    <w:rsid w:val="003F1A62"/>
    <w:rsid w:val="003F3861"/>
    <w:rsid w:val="00400864"/>
    <w:rsid w:val="00402717"/>
    <w:rsid w:val="0040297A"/>
    <w:rsid w:val="00402F9A"/>
    <w:rsid w:val="004051F8"/>
    <w:rsid w:val="00405359"/>
    <w:rsid w:val="00405EDF"/>
    <w:rsid w:val="00405F5A"/>
    <w:rsid w:val="00412BAB"/>
    <w:rsid w:val="0041300E"/>
    <w:rsid w:val="00413ECB"/>
    <w:rsid w:val="00415BDD"/>
    <w:rsid w:val="00420F10"/>
    <w:rsid w:val="004311F0"/>
    <w:rsid w:val="00432674"/>
    <w:rsid w:val="00432C7A"/>
    <w:rsid w:val="00436DFA"/>
    <w:rsid w:val="0044164D"/>
    <w:rsid w:val="00442658"/>
    <w:rsid w:val="00443DF3"/>
    <w:rsid w:val="004443C6"/>
    <w:rsid w:val="00453E06"/>
    <w:rsid w:val="004554E7"/>
    <w:rsid w:val="00461C5D"/>
    <w:rsid w:val="004630E6"/>
    <w:rsid w:val="00466F25"/>
    <w:rsid w:val="00472EF7"/>
    <w:rsid w:val="004743EC"/>
    <w:rsid w:val="0047733E"/>
    <w:rsid w:val="00481D20"/>
    <w:rsid w:val="004828BB"/>
    <w:rsid w:val="004844FD"/>
    <w:rsid w:val="00485931"/>
    <w:rsid w:val="00492A70"/>
    <w:rsid w:val="00495A98"/>
    <w:rsid w:val="004A0683"/>
    <w:rsid w:val="004A0D30"/>
    <w:rsid w:val="004A62D3"/>
    <w:rsid w:val="004B1DBF"/>
    <w:rsid w:val="004B3D04"/>
    <w:rsid w:val="004B5B99"/>
    <w:rsid w:val="004C1939"/>
    <w:rsid w:val="004C370D"/>
    <w:rsid w:val="004C445D"/>
    <w:rsid w:val="004D0B6B"/>
    <w:rsid w:val="004D2172"/>
    <w:rsid w:val="004E0795"/>
    <w:rsid w:val="004E17AA"/>
    <w:rsid w:val="004E3760"/>
    <w:rsid w:val="004F1914"/>
    <w:rsid w:val="004F574C"/>
    <w:rsid w:val="004F765B"/>
    <w:rsid w:val="0050432D"/>
    <w:rsid w:val="00506AC0"/>
    <w:rsid w:val="00510342"/>
    <w:rsid w:val="005130A6"/>
    <w:rsid w:val="00515696"/>
    <w:rsid w:val="00515C0B"/>
    <w:rsid w:val="005176EB"/>
    <w:rsid w:val="00523560"/>
    <w:rsid w:val="00526CD1"/>
    <w:rsid w:val="0053084C"/>
    <w:rsid w:val="00530E2B"/>
    <w:rsid w:val="00536EEA"/>
    <w:rsid w:val="005412F7"/>
    <w:rsid w:val="00544F9A"/>
    <w:rsid w:val="00546A2F"/>
    <w:rsid w:val="00547A0B"/>
    <w:rsid w:val="00547BDE"/>
    <w:rsid w:val="005508AD"/>
    <w:rsid w:val="005541A4"/>
    <w:rsid w:val="005547A8"/>
    <w:rsid w:val="00557287"/>
    <w:rsid w:val="005600E6"/>
    <w:rsid w:val="00560588"/>
    <w:rsid w:val="00560DE8"/>
    <w:rsid w:val="00561E7E"/>
    <w:rsid w:val="00564321"/>
    <w:rsid w:val="00567A19"/>
    <w:rsid w:val="00567AA4"/>
    <w:rsid w:val="00570B64"/>
    <w:rsid w:val="005742D7"/>
    <w:rsid w:val="0057555B"/>
    <w:rsid w:val="00577262"/>
    <w:rsid w:val="005774AC"/>
    <w:rsid w:val="00585F02"/>
    <w:rsid w:val="00587122"/>
    <w:rsid w:val="00590004"/>
    <w:rsid w:val="005907BB"/>
    <w:rsid w:val="00590F3C"/>
    <w:rsid w:val="00592896"/>
    <w:rsid w:val="005945ED"/>
    <w:rsid w:val="00594E7F"/>
    <w:rsid w:val="00595F2B"/>
    <w:rsid w:val="005B0FB6"/>
    <w:rsid w:val="005B3122"/>
    <w:rsid w:val="005B60E1"/>
    <w:rsid w:val="005C13F6"/>
    <w:rsid w:val="005C4556"/>
    <w:rsid w:val="005D5483"/>
    <w:rsid w:val="005D5741"/>
    <w:rsid w:val="005D58E2"/>
    <w:rsid w:val="005D78FB"/>
    <w:rsid w:val="005E2C9E"/>
    <w:rsid w:val="005F2FBB"/>
    <w:rsid w:val="005F5526"/>
    <w:rsid w:val="005F6107"/>
    <w:rsid w:val="005F709D"/>
    <w:rsid w:val="006007A8"/>
    <w:rsid w:val="00602319"/>
    <w:rsid w:val="00603EE4"/>
    <w:rsid w:val="00604929"/>
    <w:rsid w:val="00605239"/>
    <w:rsid w:val="00605DD2"/>
    <w:rsid w:val="00605F46"/>
    <w:rsid w:val="00606C1E"/>
    <w:rsid w:val="006130F8"/>
    <w:rsid w:val="00613350"/>
    <w:rsid w:val="00613D1B"/>
    <w:rsid w:val="0061667C"/>
    <w:rsid w:val="00617220"/>
    <w:rsid w:val="006172B1"/>
    <w:rsid w:val="00621199"/>
    <w:rsid w:val="00623A09"/>
    <w:rsid w:val="00625AF5"/>
    <w:rsid w:val="00631526"/>
    <w:rsid w:val="006316E5"/>
    <w:rsid w:val="00631743"/>
    <w:rsid w:val="006327B8"/>
    <w:rsid w:val="00640616"/>
    <w:rsid w:val="006411B5"/>
    <w:rsid w:val="006447A3"/>
    <w:rsid w:val="00646EC8"/>
    <w:rsid w:val="00661B77"/>
    <w:rsid w:val="006622A9"/>
    <w:rsid w:val="00663F52"/>
    <w:rsid w:val="00664E32"/>
    <w:rsid w:val="00665954"/>
    <w:rsid w:val="0067012D"/>
    <w:rsid w:val="00676339"/>
    <w:rsid w:val="00677281"/>
    <w:rsid w:val="00680E17"/>
    <w:rsid w:val="0068160A"/>
    <w:rsid w:val="0068218B"/>
    <w:rsid w:val="006821DF"/>
    <w:rsid w:val="00686B95"/>
    <w:rsid w:val="00694ACB"/>
    <w:rsid w:val="006A1E73"/>
    <w:rsid w:val="006A5A7F"/>
    <w:rsid w:val="006A6D89"/>
    <w:rsid w:val="006A7727"/>
    <w:rsid w:val="006B24EB"/>
    <w:rsid w:val="006B3059"/>
    <w:rsid w:val="006B307F"/>
    <w:rsid w:val="006B6F72"/>
    <w:rsid w:val="006B7924"/>
    <w:rsid w:val="006C16BD"/>
    <w:rsid w:val="006C27D2"/>
    <w:rsid w:val="006C7041"/>
    <w:rsid w:val="006D1FDD"/>
    <w:rsid w:val="006D3CEF"/>
    <w:rsid w:val="006D601C"/>
    <w:rsid w:val="006E1C24"/>
    <w:rsid w:val="006E25A4"/>
    <w:rsid w:val="006F18B3"/>
    <w:rsid w:val="006F61B4"/>
    <w:rsid w:val="006F66CA"/>
    <w:rsid w:val="006F6C9E"/>
    <w:rsid w:val="007001D0"/>
    <w:rsid w:val="007008D1"/>
    <w:rsid w:val="00701232"/>
    <w:rsid w:val="00701AC1"/>
    <w:rsid w:val="00704DA9"/>
    <w:rsid w:val="007060F2"/>
    <w:rsid w:val="007071FE"/>
    <w:rsid w:val="00717AC5"/>
    <w:rsid w:val="007219F2"/>
    <w:rsid w:val="00721BC2"/>
    <w:rsid w:val="00724AE8"/>
    <w:rsid w:val="00725872"/>
    <w:rsid w:val="00725E0D"/>
    <w:rsid w:val="007278E6"/>
    <w:rsid w:val="00727908"/>
    <w:rsid w:val="00727C92"/>
    <w:rsid w:val="00730C4B"/>
    <w:rsid w:val="0073122F"/>
    <w:rsid w:val="00732413"/>
    <w:rsid w:val="00737FC0"/>
    <w:rsid w:val="00740204"/>
    <w:rsid w:val="00743293"/>
    <w:rsid w:val="00743A2A"/>
    <w:rsid w:val="0074478E"/>
    <w:rsid w:val="0075250A"/>
    <w:rsid w:val="00753047"/>
    <w:rsid w:val="00753259"/>
    <w:rsid w:val="00755AC8"/>
    <w:rsid w:val="00755B21"/>
    <w:rsid w:val="0075794B"/>
    <w:rsid w:val="00761456"/>
    <w:rsid w:val="0076420A"/>
    <w:rsid w:val="00764952"/>
    <w:rsid w:val="00765A54"/>
    <w:rsid w:val="007712E2"/>
    <w:rsid w:val="00771A1A"/>
    <w:rsid w:val="00772C8E"/>
    <w:rsid w:val="0077486C"/>
    <w:rsid w:val="00776581"/>
    <w:rsid w:val="007778D7"/>
    <w:rsid w:val="00780646"/>
    <w:rsid w:val="00781994"/>
    <w:rsid w:val="007866FB"/>
    <w:rsid w:val="00787214"/>
    <w:rsid w:val="00787B81"/>
    <w:rsid w:val="00791988"/>
    <w:rsid w:val="0079529E"/>
    <w:rsid w:val="00796379"/>
    <w:rsid w:val="00796EEA"/>
    <w:rsid w:val="007A102D"/>
    <w:rsid w:val="007A2D64"/>
    <w:rsid w:val="007A4C91"/>
    <w:rsid w:val="007A630B"/>
    <w:rsid w:val="007B2359"/>
    <w:rsid w:val="007B249D"/>
    <w:rsid w:val="007B2942"/>
    <w:rsid w:val="007B43F1"/>
    <w:rsid w:val="007B49A9"/>
    <w:rsid w:val="007C1022"/>
    <w:rsid w:val="007C26A5"/>
    <w:rsid w:val="007C2814"/>
    <w:rsid w:val="007C36DA"/>
    <w:rsid w:val="007C644B"/>
    <w:rsid w:val="007C7685"/>
    <w:rsid w:val="007C7A2C"/>
    <w:rsid w:val="007D02CE"/>
    <w:rsid w:val="007D18A1"/>
    <w:rsid w:val="007D36FF"/>
    <w:rsid w:val="007D4165"/>
    <w:rsid w:val="007D58D8"/>
    <w:rsid w:val="007D650C"/>
    <w:rsid w:val="007E444A"/>
    <w:rsid w:val="007E5E58"/>
    <w:rsid w:val="007F32E1"/>
    <w:rsid w:val="007F70AD"/>
    <w:rsid w:val="00802B85"/>
    <w:rsid w:val="00803009"/>
    <w:rsid w:val="00803118"/>
    <w:rsid w:val="0080733D"/>
    <w:rsid w:val="008150DF"/>
    <w:rsid w:val="008207C6"/>
    <w:rsid w:val="008223D1"/>
    <w:rsid w:val="008241B6"/>
    <w:rsid w:val="00826114"/>
    <w:rsid w:val="00830263"/>
    <w:rsid w:val="00831DD5"/>
    <w:rsid w:val="00832D73"/>
    <w:rsid w:val="00833BEB"/>
    <w:rsid w:val="00834AD5"/>
    <w:rsid w:val="00837F03"/>
    <w:rsid w:val="00852BE1"/>
    <w:rsid w:val="00852CE2"/>
    <w:rsid w:val="00856D15"/>
    <w:rsid w:val="0086066A"/>
    <w:rsid w:val="00861A66"/>
    <w:rsid w:val="00866D24"/>
    <w:rsid w:val="008720CB"/>
    <w:rsid w:val="00872D27"/>
    <w:rsid w:val="0087426E"/>
    <w:rsid w:val="008748E9"/>
    <w:rsid w:val="008955CB"/>
    <w:rsid w:val="00896CB1"/>
    <w:rsid w:val="008A32B1"/>
    <w:rsid w:val="008B21AE"/>
    <w:rsid w:val="008B3D21"/>
    <w:rsid w:val="008B6EF2"/>
    <w:rsid w:val="008B7BEE"/>
    <w:rsid w:val="008C0D3D"/>
    <w:rsid w:val="008C23EF"/>
    <w:rsid w:val="008C2E29"/>
    <w:rsid w:val="008C300A"/>
    <w:rsid w:val="008C5D95"/>
    <w:rsid w:val="008C617D"/>
    <w:rsid w:val="008D31E6"/>
    <w:rsid w:val="008D5652"/>
    <w:rsid w:val="008E1516"/>
    <w:rsid w:val="008E57AD"/>
    <w:rsid w:val="008E5BB2"/>
    <w:rsid w:val="008E6182"/>
    <w:rsid w:val="008E7A62"/>
    <w:rsid w:val="008F27AE"/>
    <w:rsid w:val="008F2ACA"/>
    <w:rsid w:val="008F42B7"/>
    <w:rsid w:val="008F433C"/>
    <w:rsid w:val="008F5DE8"/>
    <w:rsid w:val="009002C9"/>
    <w:rsid w:val="0090043D"/>
    <w:rsid w:val="00900FE3"/>
    <w:rsid w:val="00903884"/>
    <w:rsid w:val="00903B32"/>
    <w:rsid w:val="00907800"/>
    <w:rsid w:val="009112A8"/>
    <w:rsid w:val="00912BF7"/>
    <w:rsid w:val="00913C16"/>
    <w:rsid w:val="00917C4D"/>
    <w:rsid w:val="009217CC"/>
    <w:rsid w:val="00924B17"/>
    <w:rsid w:val="0092694C"/>
    <w:rsid w:val="00927652"/>
    <w:rsid w:val="009346EC"/>
    <w:rsid w:val="00942FEC"/>
    <w:rsid w:val="00952312"/>
    <w:rsid w:val="009603B5"/>
    <w:rsid w:val="00962033"/>
    <w:rsid w:val="0096359E"/>
    <w:rsid w:val="00967212"/>
    <w:rsid w:val="0097217D"/>
    <w:rsid w:val="009725B5"/>
    <w:rsid w:val="00977C77"/>
    <w:rsid w:val="00977DFF"/>
    <w:rsid w:val="00982B70"/>
    <w:rsid w:val="00982E39"/>
    <w:rsid w:val="009861F3"/>
    <w:rsid w:val="00986D35"/>
    <w:rsid w:val="00990081"/>
    <w:rsid w:val="0099042C"/>
    <w:rsid w:val="009A111F"/>
    <w:rsid w:val="009A1717"/>
    <w:rsid w:val="009A2437"/>
    <w:rsid w:val="009A6B49"/>
    <w:rsid w:val="009A6F4B"/>
    <w:rsid w:val="009C3727"/>
    <w:rsid w:val="009C5240"/>
    <w:rsid w:val="009D0E8D"/>
    <w:rsid w:val="009D15F8"/>
    <w:rsid w:val="009D2A13"/>
    <w:rsid w:val="009D43EA"/>
    <w:rsid w:val="009D4FB3"/>
    <w:rsid w:val="009E0D24"/>
    <w:rsid w:val="009E416E"/>
    <w:rsid w:val="009E6D62"/>
    <w:rsid w:val="009F1680"/>
    <w:rsid w:val="009F6257"/>
    <w:rsid w:val="00A01B87"/>
    <w:rsid w:val="00A05B83"/>
    <w:rsid w:val="00A05D6C"/>
    <w:rsid w:val="00A06CD3"/>
    <w:rsid w:val="00A104E4"/>
    <w:rsid w:val="00A113D7"/>
    <w:rsid w:val="00A13113"/>
    <w:rsid w:val="00A13690"/>
    <w:rsid w:val="00A14094"/>
    <w:rsid w:val="00A17416"/>
    <w:rsid w:val="00A25544"/>
    <w:rsid w:val="00A26B36"/>
    <w:rsid w:val="00A302CA"/>
    <w:rsid w:val="00A326EC"/>
    <w:rsid w:val="00A33055"/>
    <w:rsid w:val="00A33283"/>
    <w:rsid w:val="00A3496E"/>
    <w:rsid w:val="00A36BA8"/>
    <w:rsid w:val="00A40DFE"/>
    <w:rsid w:val="00A4629E"/>
    <w:rsid w:val="00A46496"/>
    <w:rsid w:val="00A52398"/>
    <w:rsid w:val="00A54F97"/>
    <w:rsid w:val="00A57AEF"/>
    <w:rsid w:val="00A62F51"/>
    <w:rsid w:val="00A65B9B"/>
    <w:rsid w:val="00A66998"/>
    <w:rsid w:val="00A674AA"/>
    <w:rsid w:val="00A70C92"/>
    <w:rsid w:val="00A73279"/>
    <w:rsid w:val="00A74DEE"/>
    <w:rsid w:val="00A81AB3"/>
    <w:rsid w:val="00A81DF2"/>
    <w:rsid w:val="00A84C44"/>
    <w:rsid w:val="00A8774F"/>
    <w:rsid w:val="00A92DE0"/>
    <w:rsid w:val="00A94E08"/>
    <w:rsid w:val="00A96174"/>
    <w:rsid w:val="00AA2475"/>
    <w:rsid w:val="00AA5888"/>
    <w:rsid w:val="00AB1696"/>
    <w:rsid w:val="00AB4053"/>
    <w:rsid w:val="00AB659D"/>
    <w:rsid w:val="00AC2F4B"/>
    <w:rsid w:val="00AC3F0D"/>
    <w:rsid w:val="00AC4DDC"/>
    <w:rsid w:val="00AC5E22"/>
    <w:rsid w:val="00AD4507"/>
    <w:rsid w:val="00AE0271"/>
    <w:rsid w:val="00AF3920"/>
    <w:rsid w:val="00AF4576"/>
    <w:rsid w:val="00AF4E0D"/>
    <w:rsid w:val="00AF64D2"/>
    <w:rsid w:val="00B01527"/>
    <w:rsid w:val="00B02551"/>
    <w:rsid w:val="00B053F9"/>
    <w:rsid w:val="00B112BF"/>
    <w:rsid w:val="00B12396"/>
    <w:rsid w:val="00B167DC"/>
    <w:rsid w:val="00B16A37"/>
    <w:rsid w:val="00B30226"/>
    <w:rsid w:val="00B35E45"/>
    <w:rsid w:val="00B37937"/>
    <w:rsid w:val="00B41C3B"/>
    <w:rsid w:val="00B4406C"/>
    <w:rsid w:val="00B5017C"/>
    <w:rsid w:val="00B50C32"/>
    <w:rsid w:val="00B51C7B"/>
    <w:rsid w:val="00B52B7B"/>
    <w:rsid w:val="00B53174"/>
    <w:rsid w:val="00B531D8"/>
    <w:rsid w:val="00B56E65"/>
    <w:rsid w:val="00B57901"/>
    <w:rsid w:val="00B62B9F"/>
    <w:rsid w:val="00B63DD4"/>
    <w:rsid w:val="00B63E2E"/>
    <w:rsid w:val="00B651A8"/>
    <w:rsid w:val="00B6578E"/>
    <w:rsid w:val="00B659F2"/>
    <w:rsid w:val="00B66261"/>
    <w:rsid w:val="00B70242"/>
    <w:rsid w:val="00B70722"/>
    <w:rsid w:val="00B713C5"/>
    <w:rsid w:val="00B76D45"/>
    <w:rsid w:val="00B82314"/>
    <w:rsid w:val="00B84013"/>
    <w:rsid w:val="00B85CAF"/>
    <w:rsid w:val="00B9020D"/>
    <w:rsid w:val="00B91FA5"/>
    <w:rsid w:val="00B92B00"/>
    <w:rsid w:val="00BA1771"/>
    <w:rsid w:val="00BA3A22"/>
    <w:rsid w:val="00BA3A62"/>
    <w:rsid w:val="00BA608A"/>
    <w:rsid w:val="00BB0FDB"/>
    <w:rsid w:val="00BB2735"/>
    <w:rsid w:val="00BB5626"/>
    <w:rsid w:val="00BB682A"/>
    <w:rsid w:val="00BB7252"/>
    <w:rsid w:val="00BB7ED3"/>
    <w:rsid w:val="00BC3148"/>
    <w:rsid w:val="00BC3EF0"/>
    <w:rsid w:val="00BC5722"/>
    <w:rsid w:val="00BD3BA7"/>
    <w:rsid w:val="00BD3CC0"/>
    <w:rsid w:val="00BD42C9"/>
    <w:rsid w:val="00BD7AB9"/>
    <w:rsid w:val="00BE0E1B"/>
    <w:rsid w:val="00BE18F4"/>
    <w:rsid w:val="00BE2038"/>
    <w:rsid w:val="00BE2AFD"/>
    <w:rsid w:val="00BF0FB0"/>
    <w:rsid w:val="00BF353C"/>
    <w:rsid w:val="00BF457F"/>
    <w:rsid w:val="00BF4A34"/>
    <w:rsid w:val="00BF7047"/>
    <w:rsid w:val="00C00381"/>
    <w:rsid w:val="00C0426F"/>
    <w:rsid w:val="00C04D96"/>
    <w:rsid w:val="00C111F5"/>
    <w:rsid w:val="00C11D38"/>
    <w:rsid w:val="00C13D9E"/>
    <w:rsid w:val="00C14491"/>
    <w:rsid w:val="00C1454E"/>
    <w:rsid w:val="00C1650C"/>
    <w:rsid w:val="00C2002B"/>
    <w:rsid w:val="00C22096"/>
    <w:rsid w:val="00C244D9"/>
    <w:rsid w:val="00C24778"/>
    <w:rsid w:val="00C248AB"/>
    <w:rsid w:val="00C25186"/>
    <w:rsid w:val="00C2534C"/>
    <w:rsid w:val="00C257FE"/>
    <w:rsid w:val="00C25962"/>
    <w:rsid w:val="00C266AD"/>
    <w:rsid w:val="00C2775A"/>
    <w:rsid w:val="00C27D0F"/>
    <w:rsid w:val="00C3221E"/>
    <w:rsid w:val="00C32ABB"/>
    <w:rsid w:val="00C41F73"/>
    <w:rsid w:val="00C446FF"/>
    <w:rsid w:val="00C45A67"/>
    <w:rsid w:val="00C47B33"/>
    <w:rsid w:val="00C53919"/>
    <w:rsid w:val="00C545AE"/>
    <w:rsid w:val="00C5603F"/>
    <w:rsid w:val="00C60379"/>
    <w:rsid w:val="00C63D34"/>
    <w:rsid w:val="00C65F81"/>
    <w:rsid w:val="00C714C5"/>
    <w:rsid w:val="00C718FE"/>
    <w:rsid w:val="00C71D04"/>
    <w:rsid w:val="00C73835"/>
    <w:rsid w:val="00C80AF8"/>
    <w:rsid w:val="00C8327E"/>
    <w:rsid w:val="00C83B10"/>
    <w:rsid w:val="00C8438A"/>
    <w:rsid w:val="00C84E61"/>
    <w:rsid w:val="00CA26A4"/>
    <w:rsid w:val="00CA3624"/>
    <w:rsid w:val="00CA562C"/>
    <w:rsid w:val="00CA5C38"/>
    <w:rsid w:val="00CA5C60"/>
    <w:rsid w:val="00CB36DB"/>
    <w:rsid w:val="00CB6739"/>
    <w:rsid w:val="00CC0067"/>
    <w:rsid w:val="00CC1B54"/>
    <w:rsid w:val="00CC428B"/>
    <w:rsid w:val="00CD1660"/>
    <w:rsid w:val="00CD20F8"/>
    <w:rsid w:val="00CD3226"/>
    <w:rsid w:val="00CD485D"/>
    <w:rsid w:val="00CE0A89"/>
    <w:rsid w:val="00CE2C7A"/>
    <w:rsid w:val="00CE419D"/>
    <w:rsid w:val="00CE5C69"/>
    <w:rsid w:val="00CF5AD5"/>
    <w:rsid w:val="00CF60D2"/>
    <w:rsid w:val="00CF6229"/>
    <w:rsid w:val="00CF7F04"/>
    <w:rsid w:val="00D00176"/>
    <w:rsid w:val="00D0118A"/>
    <w:rsid w:val="00D02832"/>
    <w:rsid w:val="00D0521D"/>
    <w:rsid w:val="00D127F4"/>
    <w:rsid w:val="00D14648"/>
    <w:rsid w:val="00D15D45"/>
    <w:rsid w:val="00D20805"/>
    <w:rsid w:val="00D20EE4"/>
    <w:rsid w:val="00D2345A"/>
    <w:rsid w:val="00D245C5"/>
    <w:rsid w:val="00D25497"/>
    <w:rsid w:val="00D321E4"/>
    <w:rsid w:val="00D34EDC"/>
    <w:rsid w:val="00D375E4"/>
    <w:rsid w:val="00D41958"/>
    <w:rsid w:val="00D41BE8"/>
    <w:rsid w:val="00D41BF5"/>
    <w:rsid w:val="00D427D2"/>
    <w:rsid w:val="00D42981"/>
    <w:rsid w:val="00D43FB4"/>
    <w:rsid w:val="00D45BE4"/>
    <w:rsid w:val="00D50307"/>
    <w:rsid w:val="00D5253F"/>
    <w:rsid w:val="00D52F92"/>
    <w:rsid w:val="00D53E21"/>
    <w:rsid w:val="00D55EEB"/>
    <w:rsid w:val="00D56309"/>
    <w:rsid w:val="00D57015"/>
    <w:rsid w:val="00D574BD"/>
    <w:rsid w:val="00D6005A"/>
    <w:rsid w:val="00D60775"/>
    <w:rsid w:val="00D6232F"/>
    <w:rsid w:val="00D6743E"/>
    <w:rsid w:val="00D7365A"/>
    <w:rsid w:val="00D7446A"/>
    <w:rsid w:val="00D7759E"/>
    <w:rsid w:val="00D802B2"/>
    <w:rsid w:val="00D80860"/>
    <w:rsid w:val="00D81DE4"/>
    <w:rsid w:val="00D86265"/>
    <w:rsid w:val="00D86FC8"/>
    <w:rsid w:val="00D8738E"/>
    <w:rsid w:val="00D90BBE"/>
    <w:rsid w:val="00D95B21"/>
    <w:rsid w:val="00D9657A"/>
    <w:rsid w:val="00DA0F26"/>
    <w:rsid w:val="00DA2CE7"/>
    <w:rsid w:val="00DA4BD1"/>
    <w:rsid w:val="00DB234C"/>
    <w:rsid w:val="00DB3275"/>
    <w:rsid w:val="00DB364C"/>
    <w:rsid w:val="00DB468E"/>
    <w:rsid w:val="00DB4A0D"/>
    <w:rsid w:val="00DB4E6B"/>
    <w:rsid w:val="00DC21EF"/>
    <w:rsid w:val="00DC257B"/>
    <w:rsid w:val="00DC4C28"/>
    <w:rsid w:val="00DD7295"/>
    <w:rsid w:val="00DD7E5A"/>
    <w:rsid w:val="00DE2DF9"/>
    <w:rsid w:val="00DE3436"/>
    <w:rsid w:val="00DE6731"/>
    <w:rsid w:val="00DE6AE7"/>
    <w:rsid w:val="00DE7BE7"/>
    <w:rsid w:val="00DF726A"/>
    <w:rsid w:val="00E01339"/>
    <w:rsid w:val="00E04D2A"/>
    <w:rsid w:val="00E115F9"/>
    <w:rsid w:val="00E14C06"/>
    <w:rsid w:val="00E16532"/>
    <w:rsid w:val="00E16A06"/>
    <w:rsid w:val="00E16A65"/>
    <w:rsid w:val="00E22319"/>
    <w:rsid w:val="00E2432E"/>
    <w:rsid w:val="00E27F27"/>
    <w:rsid w:val="00E30FD6"/>
    <w:rsid w:val="00E3287B"/>
    <w:rsid w:val="00E33201"/>
    <w:rsid w:val="00E34FB2"/>
    <w:rsid w:val="00E40EE2"/>
    <w:rsid w:val="00E42DC5"/>
    <w:rsid w:val="00E4301E"/>
    <w:rsid w:val="00E43BF3"/>
    <w:rsid w:val="00E47455"/>
    <w:rsid w:val="00E509B7"/>
    <w:rsid w:val="00E5584F"/>
    <w:rsid w:val="00E60F82"/>
    <w:rsid w:val="00E61D8D"/>
    <w:rsid w:val="00E620E5"/>
    <w:rsid w:val="00E6639C"/>
    <w:rsid w:val="00E67546"/>
    <w:rsid w:val="00E67D01"/>
    <w:rsid w:val="00E71600"/>
    <w:rsid w:val="00E71E5B"/>
    <w:rsid w:val="00E74527"/>
    <w:rsid w:val="00E75F72"/>
    <w:rsid w:val="00E806CF"/>
    <w:rsid w:val="00E82562"/>
    <w:rsid w:val="00E833CE"/>
    <w:rsid w:val="00E84DAC"/>
    <w:rsid w:val="00E85E38"/>
    <w:rsid w:val="00E86279"/>
    <w:rsid w:val="00E93C06"/>
    <w:rsid w:val="00E96396"/>
    <w:rsid w:val="00E964A1"/>
    <w:rsid w:val="00E96E49"/>
    <w:rsid w:val="00EA4115"/>
    <w:rsid w:val="00EB00AE"/>
    <w:rsid w:val="00EB5781"/>
    <w:rsid w:val="00ED02D9"/>
    <w:rsid w:val="00ED034D"/>
    <w:rsid w:val="00ED1A73"/>
    <w:rsid w:val="00ED52C1"/>
    <w:rsid w:val="00EE15CE"/>
    <w:rsid w:val="00EE1621"/>
    <w:rsid w:val="00EE1901"/>
    <w:rsid w:val="00EE25B8"/>
    <w:rsid w:val="00EE3E66"/>
    <w:rsid w:val="00EE673D"/>
    <w:rsid w:val="00EF093C"/>
    <w:rsid w:val="00EF165B"/>
    <w:rsid w:val="00EF55AE"/>
    <w:rsid w:val="00F00243"/>
    <w:rsid w:val="00F016CD"/>
    <w:rsid w:val="00F01888"/>
    <w:rsid w:val="00F019E3"/>
    <w:rsid w:val="00F020B0"/>
    <w:rsid w:val="00F155F3"/>
    <w:rsid w:val="00F21798"/>
    <w:rsid w:val="00F21BD1"/>
    <w:rsid w:val="00F23709"/>
    <w:rsid w:val="00F37ABA"/>
    <w:rsid w:val="00F454AD"/>
    <w:rsid w:val="00F508DD"/>
    <w:rsid w:val="00F531F1"/>
    <w:rsid w:val="00F54DA8"/>
    <w:rsid w:val="00F64145"/>
    <w:rsid w:val="00F65F82"/>
    <w:rsid w:val="00F66C39"/>
    <w:rsid w:val="00F7126A"/>
    <w:rsid w:val="00F72363"/>
    <w:rsid w:val="00F73A94"/>
    <w:rsid w:val="00F77128"/>
    <w:rsid w:val="00F80490"/>
    <w:rsid w:val="00F80C76"/>
    <w:rsid w:val="00F90EFD"/>
    <w:rsid w:val="00F932AF"/>
    <w:rsid w:val="00F95E76"/>
    <w:rsid w:val="00FA2116"/>
    <w:rsid w:val="00FA433B"/>
    <w:rsid w:val="00FA52AC"/>
    <w:rsid w:val="00FA5DEC"/>
    <w:rsid w:val="00FB06AB"/>
    <w:rsid w:val="00FB24C2"/>
    <w:rsid w:val="00FB3DAE"/>
    <w:rsid w:val="00FB7569"/>
    <w:rsid w:val="00FB7AF4"/>
    <w:rsid w:val="00FC1A47"/>
    <w:rsid w:val="00FC2695"/>
    <w:rsid w:val="00FC312A"/>
    <w:rsid w:val="00FC33B3"/>
    <w:rsid w:val="00FC38A9"/>
    <w:rsid w:val="00FD0DED"/>
    <w:rsid w:val="00FD315F"/>
    <w:rsid w:val="00FD6BE3"/>
    <w:rsid w:val="00FE2600"/>
    <w:rsid w:val="00FE3147"/>
    <w:rsid w:val="00FE3352"/>
    <w:rsid w:val="00FF1EE5"/>
    <w:rsid w:val="00FF212B"/>
    <w:rsid w:val="00FF24BC"/>
    <w:rsid w:val="00FF2907"/>
    <w:rsid w:val="00FF3213"/>
    <w:rsid w:val="00FF53C2"/>
    <w:rsid w:val="00FF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A3614"/>
  <w15:docId w15:val="{04508DEC-D8F8-4B2E-ACCE-243EB42B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709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autoRedefine/>
    <w:uiPriority w:val="99"/>
    <w:qFormat/>
    <w:rsid w:val="00B16A37"/>
    <w:pPr>
      <w:keepNext/>
      <w:keepLines/>
      <w:spacing w:line="280" w:lineRule="exact"/>
      <w:outlineLvl w:val="0"/>
    </w:pPr>
    <w:rPr>
      <w:b/>
      <w:bCs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B16A3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16A3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16A37"/>
    <w:pPr>
      <w:keepNext/>
      <w:suppressAutoHyphens/>
      <w:autoSpaceDE w:val="0"/>
      <w:autoSpaceDN w:val="0"/>
      <w:adjustRightInd w:val="0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B16A37"/>
    <w:pPr>
      <w:keepNext/>
      <w:ind w:firstLine="709"/>
      <w:jc w:val="center"/>
      <w:outlineLvl w:val="4"/>
    </w:pPr>
    <w:rPr>
      <w:b/>
      <w:bCs/>
      <w:sz w:val="30"/>
      <w:szCs w:val="30"/>
    </w:rPr>
  </w:style>
  <w:style w:type="paragraph" w:styleId="6">
    <w:name w:val="heading 6"/>
    <w:basedOn w:val="a"/>
    <w:next w:val="a"/>
    <w:link w:val="60"/>
    <w:uiPriority w:val="99"/>
    <w:qFormat/>
    <w:rsid w:val="00B16A37"/>
    <w:pPr>
      <w:keepNext/>
      <w:ind w:firstLine="709"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B16A37"/>
    <w:pPr>
      <w:keepNext/>
      <w:tabs>
        <w:tab w:val="left" w:pos="1134"/>
      </w:tabs>
      <w:suppressAutoHyphens/>
      <w:autoSpaceDE w:val="0"/>
      <w:autoSpaceDN w:val="0"/>
      <w:adjustRightInd w:val="0"/>
      <w:spacing w:after="222"/>
      <w:ind w:left="567" w:firstLine="284"/>
      <w:outlineLvl w:val="6"/>
    </w:pPr>
    <w:rPr>
      <w:sz w:val="30"/>
      <w:szCs w:val="30"/>
    </w:rPr>
  </w:style>
  <w:style w:type="paragraph" w:styleId="8">
    <w:name w:val="heading 8"/>
    <w:basedOn w:val="a"/>
    <w:next w:val="a"/>
    <w:link w:val="80"/>
    <w:uiPriority w:val="99"/>
    <w:qFormat/>
    <w:rsid w:val="00B16A37"/>
    <w:pPr>
      <w:keepNext/>
      <w:keepLines/>
      <w:spacing w:before="40"/>
      <w:outlineLvl w:val="7"/>
    </w:pPr>
    <w:rPr>
      <w:rFonts w:ascii="Calibri Light" w:hAnsi="Calibri Light" w:cs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9"/>
    <w:qFormat/>
    <w:rsid w:val="00B16A37"/>
    <w:pPr>
      <w:keepNext/>
      <w:suppressAutoHyphens/>
      <w:autoSpaceDE w:val="0"/>
      <w:autoSpaceDN w:val="0"/>
      <w:adjustRightInd w:val="0"/>
      <w:outlineLvl w:val="8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16A37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B16A37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B16A37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B16A37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B16A37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B16A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B16A37"/>
    <w:rPr>
      <w:rFonts w:ascii="Calibri Light" w:hAnsi="Calibri Light" w:cs="Calibri Light"/>
      <w:color w:val="272727"/>
      <w:sz w:val="21"/>
      <w:szCs w:val="21"/>
      <w:lang w:eastAsia="ru-RU"/>
    </w:rPr>
  </w:style>
  <w:style w:type="character" w:customStyle="1" w:styleId="90">
    <w:name w:val="Заголовок 9 Знак"/>
    <w:link w:val="9"/>
    <w:uiPriority w:val="99"/>
    <w:locked/>
    <w:rsid w:val="00B16A37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16A37"/>
    <w:pPr>
      <w:tabs>
        <w:tab w:val="left" w:pos="709"/>
      </w:tabs>
      <w:spacing w:line="280" w:lineRule="exact"/>
    </w:pPr>
    <w:rPr>
      <w:i/>
      <w:iCs/>
      <w:sz w:val="30"/>
      <w:szCs w:val="30"/>
    </w:rPr>
  </w:style>
  <w:style w:type="character" w:customStyle="1" w:styleId="11">
    <w:name w:val="Заголовок 1 Знак"/>
    <w:link w:val="10"/>
    <w:uiPriority w:val="99"/>
    <w:locked/>
    <w:rsid w:val="00B16A37"/>
    <w:rPr>
      <w:b/>
      <w:bCs/>
      <w:sz w:val="24"/>
      <w:szCs w:val="24"/>
      <w:lang w:val="ru-RU" w:eastAsia="en-US" w:bidi="ar-SA"/>
    </w:rPr>
  </w:style>
  <w:style w:type="paragraph" w:styleId="21">
    <w:name w:val="Body Text 2"/>
    <w:basedOn w:val="a"/>
    <w:link w:val="22"/>
    <w:uiPriority w:val="99"/>
    <w:rsid w:val="00B16A37"/>
    <w:pPr>
      <w:spacing w:after="120" w:line="480" w:lineRule="auto"/>
    </w:pPr>
  </w:style>
  <w:style w:type="character" w:customStyle="1" w:styleId="a4">
    <w:name w:val="Основной текст Знак"/>
    <w:link w:val="a3"/>
    <w:uiPriority w:val="99"/>
    <w:locked/>
    <w:rsid w:val="00B16A37"/>
    <w:rPr>
      <w:rFonts w:ascii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link w:val="13"/>
    <w:uiPriority w:val="99"/>
    <w:rsid w:val="00B16A37"/>
    <w:rPr>
      <w:rFonts w:ascii="Times New Roman" w:hAnsi="Times New Roman"/>
      <w:sz w:val="22"/>
      <w:szCs w:val="22"/>
    </w:rPr>
  </w:style>
  <w:style w:type="character" w:customStyle="1" w:styleId="22">
    <w:name w:val="Основной текст 2 Знак"/>
    <w:link w:val="21"/>
    <w:uiPriority w:val="99"/>
    <w:locked/>
    <w:rsid w:val="00B16A3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Обычный1 Знак"/>
    <w:link w:val="12"/>
    <w:uiPriority w:val="99"/>
    <w:locked/>
    <w:rsid w:val="00B16A37"/>
    <w:rPr>
      <w:rFonts w:ascii="Times New Roman" w:hAnsi="Times New Roman"/>
      <w:sz w:val="22"/>
      <w:lang w:eastAsia="ru-RU"/>
    </w:rPr>
  </w:style>
  <w:style w:type="paragraph" w:customStyle="1" w:styleId="210">
    <w:name w:val="Основной текст 21"/>
    <w:basedOn w:val="12"/>
    <w:uiPriority w:val="99"/>
    <w:rsid w:val="00B16A37"/>
    <w:pPr>
      <w:widowControl w:val="0"/>
      <w:jc w:val="both"/>
    </w:pPr>
    <w:rPr>
      <w:rFonts w:ascii="Arial" w:hAnsi="Arial" w:cs="Arial"/>
      <w:sz w:val="24"/>
      <w:szCs w:val="24"/>
      <w:lang w:val="en-GB"/>
    </w:rPr>
  </w:style>
  <w:style w:type="paragraph" w:styleId="a5">
    <w:name w:val="List Paragraph"/>
    <w:basedOn w:val="a"/>
    <w:uiPriority w:val="34"/>
    <w:qFormat/>
    <w:rsid w:val="00B16A37"/>
    <w:pPr>
      <w:ind w:left="720"/>
    </w:pPr>
  </w:style>
  <w:style w:type="paragraph" w:customStyle="1" w:styleId="CharChar1CharChar">
    <w:name w:val="Знак Знак Char Char Знак Знак1 Char Char"/>
    <w:basedOn w:val="a"/>
    <w:uiPriority w:val="99"/>
    <w:rsid w:val="00B16A37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6">
    <w:name w:val="endnote text"/>
    <w:basedOn w:val="a"/>
    <w:link w:val="a7"/>
    <w:uiPriority w:val="99"/>
    <w:semiHidden/>
    <w:rsid w:val="00B16A37"/>
    <w:rPr>
      <w:sz w:val="20"/>
      <w:szCs w:val="20"/>
    </w:rPr>
  </w:style>
  <w:style w:type="paragraph" w:styleId="a8">
    <w:name w:val="footnote text"/>
    <w:basedOn w:val="a"/>
    <w:link w:val="a9"/>
    <w:uiPriority w:val="99"/>
    <w:semiHidden/>
    <w:rsid w:val="00B16A37"/>
    <w:pPr>
      <w:ind w:firstLine="709"/>
      <w:jc w:val="both"/>
    </w:pPr>
    <w:rPr>
      <w:sz w:val="20"/>
      <w:szCs w:val="20"/>
      <w:lang w:eastAsia="en-US"/>
    </w:rPr>
  </w:style>
  <w:style w:type="character" w:customStyle="1" w:styleId="a7">
    <w:name w:val="Текст концевой сноски Знак"/>
    <w:link w:val="a6"/>
    <w:uiPriority w:val="99"/>
    <w:semiHidden/>
    <w:locked/>
    <w:rsid w:val="00B16A37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B16A37"/>
    <w:pPr>
      <w:ind w:firstLine="709"/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a9">
    <w:name w:val="Текст сноски Знак"/>
    <w:link w:val="a8"/>
    <w:uiPriority w:val="99"/>
    <w:semiHidden/>
    <w:locked/>
    <w:rsid w:val="00B16A37"/>
    <w:rPr>
      <w:rFonts w:ascii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rsid w:val="00B16A37"/>
    <w:pPr>
      <w:tabs>
        <w:tab w:val="center" w:pos="4677"/>
        <w:tab w:val="right" w:pos="9355"/>
      </w:tabs>
      <w:ind w:firstLine="709"/>
      <w:jc w:val="both"/>
    </w:pPr>
    <w:rPr>
      <w:sz w:val="30"/>
      <w:szCs w:val="30"/>
      <w:lang w:eastAsia="en-US"/>
    </w:rPr>
  </w:style>
  <w:style w:type="character" w:customStyle="1" w:styleId="ab">
    <w:name w:val="Текст выноски Знак"/>
    <w:link w:val="aa"/>
    <w:uiPriority w:val="99"/>
    <w:semiHidden/>
    <w:locked/>
    <w:rsid w:val="00B16A37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14"/>
    <w:uiPriority w:val="99"/>
    <w:rsid w:val="00B16A37"/>
    <w:pPr>
      <w:tabs>
        <w:tab w:val="center" w:pos="4677"/>
        <w:tab w:val="right" w:pos="9355"/>
      </w:tabs>
      <w:ind w:firstLine="709"/>
      <w:jc w:val="both"/>
    </w:pPr>
    <w:rPr>
      <w:sz w:val="30"/>
      <w:szCs w:val="30"/>
      <w:lang w:eastAsia="en-US"/>
    </w:rPr>
  </w:style>
  <w:style w:type="character" w:customStyle="1" w:styleId="ad">
    <w:name w:val="Верхний колонтитул Знак"/>
    <w:link w:val="ac"/>
    <w:uiPriority w:val="99"/>
    <w:locked/>
    <w:rsid w:val="00B16A37"/>
    <w:rPr>
      <w:rFonts w:ascii="Times New Roman" w:hAnsi="Times New Roman" w:cs="Times New Roman"/>
      <w:sz w:val="30"/>
      <w:szCs w:val="30"/>
    </w:rPr>
  </w:style>
  <w:style w:type="paragraph" w:styleId="31">
    <w:name w:val="Body Text Indent 3"/>
    <w:basedOn w:val="a"/>
    <w:link w:val="32"/>
    <w:uiPriority w:val="99"/>
    <w:rsid w:val="00B16A37"/>
    <w:pPr>
      <w:spacing w:after="120"/>
      <w:ind w:left="283"/>
    </w:pPr>
    <w:rPr>
      <w:sz w:val="16"/>
      <w:szCs w:val="16"/>
    </w:rPr>
  </w:style>
  <w:style w:type="character" w:customStyle="1" w:styleId="14">
    <w:name w:val="Нижний колонтитул Знак1"/>
    <w:link w:val="ae"/>
    <w:uiPriority w:val="99"/>
    <w:locked/>
    <w:rsid w:val="00B16A37"/>
    <w:rPr>
      <w:rFonts w:ascii="Times New Roman" w:hAnsi="Times New Roman" w:cs="Times New Roman"/>
      <w:sz w:val="30"/>
      <w:szCs w:val="30"/>
    </w:rPr>
  </w:style>
  <w:style w:type="paragraph" w:styleId="23">
    <w:name w:val="Body Text Indent 2"/>
    <w:basedOn w:val="a"/>
    <w:link w:val="24"/>
    <w:uiPriority w:val="99"/>
    <w:rsid w:val="00B16A37"/>
    <w:pPr>
      <w:suppressAutoHyphens/>
      <w:autoSpaceDE w:val="0"/>
      <w:autoSpaceDN w:val="0"/>
      <w:adjustRightInd w:val="0"/>
      <w:ind w:firstLine="709"/>
    </w:pPr>
    <w:rPr>
      <w:sz w:val="30"/>
      <w:szCs w:val="30"/>
    </w:rPr>
  </w:style>
  <w:style w:type="character" w:customStyle="1" w:styleId="32">
    <w:name w:val="Основной текст с отступом 3 Знак"/>
    <w:link w:val="31"/>
    <w:uiPriority w:val="99"/>
    <w:locked/>
    <w:rsid w:val="00B16A37"/>
    <w:rPr>
      <w:rFonts w:ascii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uiPriority w:val="99"/>
    <w:rsid w:val="00B16A37"/>
    <w:pPr>
      <w:suppressAutoHyphens/>
      <w:autoSpaceDE w:val="0"/>
      <w:autoSpaceDN w:val="0"/>
      <w:adjustRightInd w:val="0"/>
      <w:spacing w:before="222"/>
      <w:jc w:val="both"/>
    </w:pPr>
    <w:rPr>
      <w:sz w:val="30"/>
      <w:szCs w:val="30"/>
    </w:rPr>
  </w:style>
  <w:style w:type="character" w:customStyle="1" w:styleId="24">
    <w:name w:val="Основной текст с отступом 2 Знак"/>
    <w:link w:val="23"/>
    <w:uiPriority w:val="99"/>
    <w:locked/>
    <w:rsid w:val="00B16A37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B16A37"/>
    <w:pPr>
      <w:suppressAutoHyphens/>
      <w:autoSpaceDE w:val="0"/>
      <w:autoSpaceDN w:val="0"/>
      <w:adjustRightInd w:val="0"/>
      <w:spacing w:before="3996" w:after="444"/>
      <w:jc w:val="center"/>
    </w:pPr>
    <w:rPr>
      <w:b/>
      <w:bCs/>
      <w:sz w:val="32"/>
      <w:szCs w:val="32"/>
    </w:rPr>
  </w:style>
  <w:style w:type="character" w:customStyle="1" w:styleId="34">
    <w:name w:val="Основной текст 3 Знак"/>
    <w:link w:val="33"/>
    <w:uiPriority w:val="99"/>
    <w:locked/>
    <w:rsid w:val="00B16A37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Body Text Indent"/>
    <w:basedOn w:val="a"/>
    <w:link w:val="af2"/>
    <w:uiPriority w:val="99"/>
    <w:rsid w:val="00B16A37"/>
    <w:pPr>
      <w:ind w:left="284" w:hanging="284"/>
    </w:pPr>
  </w:style>
  <w:style w:type="character" w:customStyle="1" w:styleId="af0">
    <w:name w:val="Заголовок Знак"/>
    <w:link w:val="af"/>
    <w:uiPriority w:val="99"/>
    <w:locked/>
    <w:rsid w:val="00B16A37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25">
    <w:name w:val="List 2"/>
    <w:basedOn w:val="a"/>
    <w:uiPriority w:val="99"/>
    <w:rsid w:val="00B16A37"/>
    <w:pPr>
      <w:widowControl w:val="0"/>
      <w:ind w:left="566" w:hanging="283"/>
    </w:pPr>
    <w:rPr>
      <w:sz w:val="20"/>
      <w:szCs w:val="20"/>
      <w:lang w:val="en-AU"/>
    </w:rPr>
  </w:style>
  <w:style w:type="character" w:customStyle="1" w:styleId="af2">
    <w:name w:val="Основной текст с отступом Знак"/>
    <w:link w:val="af1"/>
    <w:uiPriority w:val="99"/>
    <w:locked/>
    <w:rsid w:val="00B16A37"/>
    <w:rPr>
      <w:rFonts w:ascii="Times New Roman" w:hAnsi="Times New Roman" w:cs="Times New Roman"/>
      <w:sz w:val="20"/>
      <w:szCs w:val="20"/>
      <w:lang w:eastAsia="ru-RU"/>
    </w:rPr>
  </w:style>
  <w:style w:type="character" w:styleId="af3">
    <w:name w:val="Hyperlink"/>
    <w:uiPriority w:val="99"/>
    <w:rsid w:val="00B16A37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B16A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ps">
    <w:name w:val="hps"/>
    <w:uiPriority w:val="99"/>
    <w:rsid w:val="00B16A37"/>
    <w:rPr>
      <w:rFonts w:cs="Times New Roman"/>
    </w:rPr>
  </w:style>
  <w:style w:type="character" w:styleId="af4">
    <w:name w:val="Emphasis"/>
    <w:uiPriority w:val="99"/>
    <w:qFormat/>
    <w:rsid w:val="00B16A37"/>
    <w:rPr>
      <w:rFonts w:cs="Times New Roman"/>
      <w:i/>
      <w:iCs/>
    </w:rPr>
  </w:style>
  <w:style w:type="character" w:customStyle="1" w:styleId="hpsatn">
    <w:name w:val="hps atn"/>
    <w:uiPriority w:val="99"/>
    <w:rsid w:val="00B16A37"/>
    <w:rPr>
      <w:rFonts w:cs="Times New Roman"/>
    </w:rPr>
  </w:style>
  <w:style w:type="character" w:customStyle="1" w:styleId="atn">
    <w:name w:val="atn"/>
    <w:uiPriority w:val="99"/>
    <w:rsid w:val="00B16A37"/>
    <w:rPr>
      <w:rFonts w:cs="Times New Roman"/>
    </w:rPr>
  </w:style>
  <w:style w:type="paragraph" w:customStyle="1" w:styleId="26">
    <w:name w:val="Обычный2"/>
    <w:uiPriority w:val="99"/>
    <w:rsid w:val="00B16A37"/>
    <w:rPr>
      <w:rFonts w:ascii="Times New Roman" w:eastAsia="Times New Roman" w:hAnsi="Times New Roman"/>
    </w:rPr>
  </w:style>
  <w:style w:type="paragraph" w:styleId="27">
    <w:name w:val="List Bullet 2"/>
    <w:basedOn w:val="a"/>
    <w:uiPriority w:val="99"/>
    <w:rsid w:val="00B16A37"/>
    <w:pPr>
      <w:widowControl w:val="0"/>
    </w:pPr>
    <w:rPr>
      <w:sz w:val="18"/>
      <w:szCs w:val="18"/>
      <w:lang w:val="en-AU"/>
    </w:rPr>
  </w:style>
  <w:style w:type="paragraph" w:customStyle="1" w:styleId="CharChar1CharChar2">
    <w:name w:val="Знак Знак Char Char Знак Знак1 Char Char2"/>
    <w:basedOn w:val="a"/>
    <w:uiPriority w:val="99"/>
    <w:rsid w:val="00B16A37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styleId="af5">
    <w:name w:val="page number"/>
    <w:uiPriority w:val="99"/>
    <w:rsid w:val="00B16A37"/>
    <w:rPr>
      <w:rFonts w:cs="Times New Roman"/>
    </w:rPr>
  </w:style>
  <w:style w:type="table" w:styleId="af6">
    <w:name w:val="Table Grid"/>
    <w:basedOn w:val="a1"/>
    <w:uiPriority w:val="99"/>
    <w:rsid w:val="00B16A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5">
    <w:name w:val="Обычный3"/>
    <w:uiPriority w:val="99"/>
    <w:rsid w:val="00B16A37"/>
    <w:rPr>
      <w:rFonts w:ascii="Times New Roman" w:eastAsia="Times New Roman" w:hAnsi="Times New Roman"/>
    </w:rPr>
  </w:style>
  <w:style w:type="paragraph" w:customStyle="1" w:styleId="CharChar1CharChar1">
    <w:name w:val="Знак Знак Char Char Знак Знак1 Char Char1"/>
    <w:basedOn w:val="a"/>
    <w:uiPriority w:val="99"/>
    <w:rsid w:val="00B16A37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customStyle="1" w:styleId="110">
    <w:name w:val="Знак Знак11"/>
    <w:uiPriority w:val="99"/>
    <w:locked/>
    <w:rsid w:val="00B16A37"/>
    <w:rPr>
      <w:rFonts w:eastAsia="Times New Roman" w:cs="Times New Roman"/>
      <w:i/>
      <w:iCs/>
      <w:sz w:val="30"/>
      <w:szCs w:val="30"/>
      <w:lang w:val="ru-RU" w:eastAsia="ru-RU"/>
    </w:rPr>
  </w:style>
  <w:style w:type="character" w:customStyle="1" w:styleId="tlid-translationtranslation">
    <w:name w:val="tlid-translation translation"/>
    <w:basedOn w:val="a0"/>
    <w:uiPriority w:val="99"/>
    <w:rsid w:val="00B16A37"/>
  </w:style>
  <w:style w:type="character" w:customStyle="1" w:styleId="af7">
    <w:name w:val="Нижний колонтитул Знак"/>
    <w:uiPriority w:val="99"/>
    <w:locked/>
    <w:rsid w:val="00B16A37"/>
    <w:rPr>
      <w:rFonts w:ascii="Times New Roman" w:hAnsi="Times New Roman" w:cs="Times New Roman"/>
      <w:sz w:val="30"/>
      <w:szCs w:val="30"/>
    </w:rPr>
  </w:style>
  <w:style w:type="paragraph" w:styleId="af8">
    <w:name w:val="Subtitle"/>
    <w:basedOn w:val="a"/>
    <w:next w:val="a"/>
    <w:link w:val="af9"/>
    <w:uiPriority w:val="99"/>
    <w:qFormat/>
    <w:rsid w:val="000E783A"/>
    <w:pPr>
      <w:keepNext/>
      <w:keepLines/>
      <w:spacing w:before="360" w:after="80"/>
    </w:pPr>
    <w:rPr>
      <w:rFonts w:ascii="Georgia" w:eastAsia="Calibri" w:hAnsi="Georgia" w:cs="Georgia"/>
      <w:i/>
      <w:color w:val="666666"/>
      <w:sz w:val="48"/>
      <w:szCs w:val="48"/>
    </w:rPr>
  </w:style>
  <w:style w:type="character" w:customStyle="1" w:styleId="af9">
    <w:name w:val="Подзаголовок Знак"/>
    <w:basedOn w:val="a0"/>
    <w:link w:val="af8"/>
    <w:uiPriority w:val="99"/>
    <w:rsid w:val="000E783A"/>
    <w:rPr>
      <w:rFonts w:ascii="Georgia" w:hAnsi="Georgia" w:cs="Georgia"/>
      <w:i/>
      <w:color w:val="666666"/>
      <w:sz w:val="48"/>
      <w:szCs w:val="48"/>
    </w:rPr>
  </w:style>
  <w:style w:type="character" w:customStyle="1" w:styleId="afa">
    <w:name w:val="Текст примечания Знак"/>
    <w:basedOn w:val="a0"/>
    <w:link w:val="afb"/>
    <w:uiPriority w:val="99"/>
    <w:semiHidden/>
    <w:rsid w:val="000E783A"/>
    <w:rPr>
      <w:rFonts w:ascii="Times New Roman" w:hAnsi="Times New Roman"/>
    </w:rPr>
  </w:style>
  <w:style w:type="paragraph" w:styleId="afb">
    <w:name w:val="annotation text"/>
    <w:basedOn w:val="a"/>
    <w:link w:val="afa"/>
    <w:uiPriority w:val="99"/>
    <w:semiHidden/>
    <w:locked/>
    <w:rsid w:val="000E783A"/>
    <w:rPr>
      <w:rFonts w:eastAsia="Calibri"/>
      <w:sz w:val="20"/>
      <w:szCs w:val="20"/>
    </w:rPr>
  </w:style>
  <w:style w:type="character" w:customStyle="1" w:styleId="15">
    <w:name w:val="Текст примечания Знак1"/>
    <w:basedOn w:val="a0"/>
    <w:uiPriority w:val="99"/>
    <w:semiHidden/>
    <w:rsid w:val="000E783A"/>
    <w:rPr>
      <w:rFonts w:ascii="Times New Roman" w:eastAsia="Times New Roman" w:hAnsi="Times New Roman"/>
    </w:rPr>
  </w:style>
  <w:style w:type="paragraph" w:styleId="afc">
    <w:name w:val="No Spacing"/>
    <w:uiPriority w:val="99"/>
    <w:qFormat/>
    <w:rsid w:val="000E783A"/>
    <w:rPr>
      <w:rFonts w:cs="Calibri"/>
      <w:sz w:val="22"/>
      <w:szCs w:val="22"/>
      <w:lang w:eastAsia="en-US"/>
    </w:rPr>
  </w:style>
  <w:style w:type="character" w:customStyle="1" w:styleId="HTML">
    <w:name w:val="Стандартный HTML Знак"/>
    <w:basedOn w:val="a0"/>
    <w:link w:val="HTML0"/>
    <w:uiPriority w:val="99"/>
    <w:rsid w:val="000E783A"/>
    <w:rPr>
      <w:rFonts w:ascii="Courier New" w:hAnsi="Courier New" w:cs="Courier New"/>
    </w:rPr>
  </w:style>
  <w:style w:type="paragraph" w:styleId="HTML0">
    <w:name w:val="HTML Preformatted"/>
    <w:basedOn w:val="a"/>
    <w:link w:val="HTML"/>
    <w:uiPriority w:val="99"/>
    <w:locked/>
    <w:rsid w:val="000E78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0E783A"/>
    <w:rPr>
      <w:rFonts w:ascii="Consolas" w:eastAsia="Times New Roman" w:hAnsi="Consolas"/>
    </w:rPr>
  </w:style>
  <w:style w:type="character" w:styleId="afd">
    <w:name w:val="Strong"/>
    <w:uiPriority w:val="22"/>
    <w:qFormat/>
    <w:rsid w:val="000E783A"/>
    <w:rPr>
      <w:rFonts w:cs="Times New Roman"/>
      <w:b/>
    </w:rPr>
  </w:style>
  <w:style w:type="paragraph" w:customStyle="1" w:styleId="1">
    <w:name w:val="Абзац списка1"/>
    <w:basedOn w:val="a"/>
    <w:uiPriority w:val="99"/>
    <w:rsid w:val="000E783A"/>
    <w:pPr>
      <w:numPr>
        <w:numId w:val="14"/>
      </w:numPr>
      <w:tabs>
        <w:tab w:val="left" w:pos="1134"/>
      </w:tabs>
      <w:ind w:left="2487"/>
      <w:contextualSpacing/>
      <w:jc w:val="both"/>
    </w:pPr>
    <w:rPr>
      <w:rFonts w:eastAsia="Calibri"/>
    </w:rPr>
  </w:style>
  <w:style w:type="character" w:styleId="afe">
    <w:name w:val="Subtle Emphasis"/>
    <w:basedOn w:val="a0"/>
    <w:uiPriority w:val="19"/>
    <w:qFormat/>
    <w:rsid w:val="000E783A"/>
    <w:rPr>
      <w:i/>
      <w:iCs/>
      <w:color w:val="808080" w:themeColor="text1" w:themeTint="7F"/>
    </w:rPr>
  </w:style>
  <w:style w:type="character" w:customStyle="1" w:styleId="UnresolvedMention">
    <w:name w:val="Unresolved Mention"/>
    <w:basedOn w:val="a0"/>
    <w:uiPriority w:val="99"/>
    <w:semiHidden/>
    <w:unhideWhenUsed/>
    <w:rsid w:val="00D50307"/>
    <w:rPr>
      <w:color w:val="605E5C"/>
      <w:shd w:val="clear" w:color="auto" w:fill="E1DFDD"/>
    </w:rPr>
  </w:style>
  <w:style w:type="character" w:customStyle="1" w:styleId="FontStyle175">
    <w:name w:val="Font Style175"/>
    <w:rsid w:val="0031206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5AC9A5-F90C-493E-911B-D35A05E93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</vt:lpstr>
    </vt:vector>
  </TitlesOfParts>
  <Company>Work</Company>
  <LinksUpToDate>false</LinksUpToDate>
  <CharactersWithSpaces>1627</CharactersWithSpaces>
  <SharedDoc>false</SharedDoc>
  <HLinks>
    <vt:vector size="6" baseType="variant">
      <vt:variant>
        <vt:i4>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consultantplus://offline/ref=AC3F8419A5E2DA2A71536158B64CC423B3FDDE3E2E99D4254AC083DFF786CEEB8C182F22769FEE1AD85021EA27IFHDP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subject/>
  <dc:creator>СКаравко</dc:creator>
  <cp:keywords/>
  <dc:description/>
  <cp:lastModifiedBy>UserPC3098</cp:lastModifiedBy>
  <cp:revision>2</cp:revision>
  <cp:lastPrinted>2024-03-29T13:17:00Z</cp:lastPrinted>
  <dcterms:created xsi:type="dcterms:W3CDTF">2026-07-29T12:13:00Z</dcterms:created>
  <dcterms:modified xsi:type="dcterms:W3CDTF">2026-07-29T12:13:00Z</dcterms:modified>
</cp:coreProperties>
</file>