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№633/26-ЭА «Мойки ультразвуковые»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№633/26-ЭА «Мойки ультразвуковые»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№633/26-ЭА «Мойки ультразвуковые»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№633/26-ЭА «Мойки ультразвуковые»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№633/26-ЭА «Мойки ультразвуковые»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