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№658/26-ЭА «Аудиометры»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№658/26-ЭА «Аудиометры»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№658/26-ЭА «Аудиометры»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№658/26-ЭА «Аудиометры»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№658/26-ЭА «Аудиометры»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