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стоимости предмета </w:t>
      </w:r>
      <w:proofErr w:type="spellStart"/>
      <w:r w:rsidRPr="00E050EA">
        <w:rPr>
          <w:rFonts w:ascii="Times New Roman" w:hAnsi="Times New Roman"/>
          <w:sz w:val="20"/>
          <w:szCs w:val="20"/>
        </w:rPr>
        <w:t>госзакупки</w:t>
      </w:r>
      <w:proofErr w:type="spellEnd"/>
    </w:p>
    <w:p w14:paraId="0E6B77F2" w14:textId="2F2648CC" w:rsidR="00180149" w:rsidRPr="000926D5" w:rsidRDefault="00AC38C5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30</w:t>
      </w:r>
      <w:r w:rsidR="00914F78">
        <w:rPr>
          <w:rFonts w:ascii="Times New Roman" w:hAnsi="Times New Roman"/>
          <w:sz w:val="20"/>
          <w:szCs w:val="20"/>
        </w:rPr>
        <w:t>.0</w:t>
      </w:r>
      <w:r w:rsidR="004D3E31">
        <w:rPr>
          <w:rFonts w:ascii="Times New Roman" w:hAnsi="Times New Roman"/>
          <w:sz w:val="20"/>
          <w:szCs w:val="20"/>
        </w:rPr>
        <w:t>7</w:t>
      </w:r>
      <w:r w:rsidR="00914F78">
        <w:rPr>
          <w:rFonts w:ascii="Times New Roman" w:hAnsi="Times New Roman"/>
          <w:sz w:val="20"/>
          <w:szCs w:val="20"/>
        </w:rPr>
        <w:t>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</w:t>
      </w:r>
      <w:proofErr w:type="gramStart"/>
      <w:r w:rsidR="00390439" w:rsidRPr="00E050EA">
        <w:rPr>
          <w:rFonts w:eastAsiaTheme="minorEastAsia"/>
          <w:sz w:val="20"/>
          <w:szCs w:val="20"/>
          <w:lang w:eastAsia="zh-CN"/>
        </w:rPr>
        <w:t>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</w:t>
      </w:r>
      <w:proofErr w:type="gramEnd"/>
      <w:r w:rsidR="004022A3">
        <w:rPr>
          <w:rFonts w:eastAsiaTheme="minorEastAsia"/>
          <w:sz w:val="20"/>
          <w:szCs w:val="20"/>
          <w:lang w:eastAsia="zh-CN"/>
        </w:rPr>
        <w:t xml:space="preserve">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110D6B44" w14:textId="6AB6F9AA" w:rsidR="004A5707" w:rsidRPr="00EB1305" w:rsidRDefault="0053775B" w:rsidP="00C47A0E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bookmarkStart w:id="0" w:name="_GoBack"/>
      <w:r w:rsidR="00AC38C5" w:rsidRPr="00AC38C5">
        <w:rPr>
          <w:color w:val="000000"/>
          <w:u w:val="single"/>
          <w:lang w:bidi="ru-RU"/>
        </w:rPr>
        <w:t>Услуга по ремо</w:t>
      </w:r>
      <w:r w:rsidR="00C9114E">
        <w:rPr>
          <w:color w:val="000000"/>
          <w:u w:val="single"/>
          <w:lang w:bidi="ru-RU"/>
        </w:rPr>
        <w:t>н</w:t>
      </w:r>
      <w:r w:rsidR="00AC38C5" w:rsidRPr="00AC38C5">
        <w:rPr>
          <w:color w:val="000000"/>
          <w:u w:val="single"/>
          <w:lang w:bidi="ru-RU"/>
        </w:rPr>
        <w:t xml:space="preserve">ту консоли интегрированной хирургической IPC </w:t>
      </w:r>
      <w:proofErr w:type="spellStart"/>
      <w:r w:rsidR="00AC38C5" w:rsidRPr="00AC38C5">
        <w:rPr>
          <w:color w:val="000000"/>
          <w:u w:val="single"/>
          <w:lang w:bidi="ru-RU"/>
        </w:rPr>
        <w:t>System</w:t>
      </w:r>
      <w:bookmarkEnd w:id="0"/>
      <w:proofErr w:type="spellEnd"/>
      <w:r w:rsidR="00406239">
        <w:rPr>
          <w:color w:val="000000"/>
          <w:u w:val="single"/>
          <w:lang w:bidi="ru-RU"/>
        </w:rPr>
        <w:t>»</w:t>
      </w:r>
    </w:p>
    <w:p w14:paraId="561E9734" w14:textId="77777777" w:rsidR="0053775B" w:rsidRPr="00C47A0E" w:rsidRDefault="0053775B" w:rsidP="00C47A0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02F22971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AC38C5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AC38C5">
        <w:rPr>
          <w:rFonts w:eastAsiaTheme="minorEastAsia"/>
          <w:sz w:val="20"/>
          <w:szCs w:val="20"/>
          <w:lang w:eastAsia="zh-CN"/>
        </w:rPr>
        <w:t>03</w:t>
      </w:r>
      <w:r w:rsidR="00EB1305">
        <w:rPr>
          <w:rFonts w:eastAsiaTheme="minorEastAsia"/>
          <w:sz w:val="20"/>
          <w:szCs w:val="20"/>
          <w:lang w:eastAsia="zh-CN"/>
        </w:rPr>
        <w:t>.0</w:t>
      </w:r>
      <w:r w:rsidR="00AC38C5">
        <w:rPr>
          <w:rFonts w:eastAsiaTheme="minorEastAsia"/>
          <w:sz w:val="20"/>
          <w:szCs w:val="20"/>
          <w:lang w:eastAsia="zh-CN"/>
        </w:rPr>
        <w:t>8</w:t>
      </w:r>
      <w:r w:rsidR="00EB1305">
        <w:rPr>
          <w:rFonts w:eastAsiaTheme="minorEastAsia"/>
          <w:sz w:val="20"/>
          <w:szCs w:val="20"/>
          <w:lang w:eastAsia="zh-CN"/>
        </w:rPr>
        <w:t xml:space="preserve">.2026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065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237"/>
      </w:tblGrid>
      <w:tr w:rsidR="0058552A" w:rsidRPr="0058552A" w14:paraId="49858B69" w14:textId="77777777" w:rsidTr="00AC38C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AC38C5">
        <w:trPr>
          <w:trHeight w:val="49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1C7297" w14:textId="2FDB623F" w:rsidR="00914F78" w:rsidRDefault="00AC38C5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2</w:t>
            </w:r>
            <w:r w:rsidR="00914F78">
              <w:rPr>
                <w:color w:val="000000"/>
                <w:sz w:val="20"/>
                <w:szCs w:val="20"/>
              </w:rPr>
              <w:t>0 календарных дней момента подписания договора</w:t>
            </w:r>
          </w:p>
          <w:p w14:paraId="2DE189E3" w14:textId="20322196" w:rsidR="00914F78" w:rsidRPr="0058552A" w:rsidRDefault="00914F78" w:rsidP="00AC38C5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390439" w:rsidRPr="0058552A" w14:paraId="554C07C6" w14:textId="77777777" w:rsidTr="00AC38C5">
        <w:trPr>
          <w:trHeight w:val="273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42BABB61" w:rsidR="00390439" w:rsidRPr="0058552A" w:rsidRDefault="00AC38C5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Республиканский бюдже</w:t>
            </w:r>
            <w:r w:rsidR="00C415CE">
              <w:rPr>
                <w:color w:val="000000"/>
                <w:sz w:val="20"/>
                <w:szCs w:val="20"/>
              </w:rPr>
              <w:t>т</w:t>
            </w:r>
          </w:p>
        </w:tc>
      </w:tr>
      <w:tr w:rsidR="00390439" w:rsidRPr="0058552A" w14:paraId="699B1A9B" w14:textId="77777777" w:rsidTr="00AC38C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 xml:space="preserve">- лиц, включенных в список поставщиков (подрядчиков, исполнителей), временно не допускаемых к участию в </w:t>
      </w:r>
      <w:proofErr w:type="spellStart"/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госзакупках</w:t>
      </w:r>
      <w:proofErr w:type="spellEnd"/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2CF04984" w14:textId="6C0F3AAC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</w:t>
      </w:r>
      <w:proofErr w:type="gramStart"/>
      <w:r w:rsidRPr="000926D5">
        <w:rPr>
          <w:sz w:val="20"/>
          <w:szCs w:val="20"/>
        </w:rPr>
        <w:t xml:space="preserve">закупок:   </w:t>
      </w:r>
      <w:proofErr w:type="gramEnd"/>
      <w:r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</w:t>
      </w:r>
      <w:r w:rsidR="004D3E31">
        <w:rPr>
          <w:sz w:val="20"/>
          <w:szCs w:val="20"/>
        </w:rPr>
        <w:t>И.Г.Жердецкая</w:t>
      </w:r>
      <w:r w:rsidR="0053775B">
        <w:rPr>
          <w:sz w:val="20"/>
          <w:szCs w:val="20"/>
        </w:rPr>
        <w:t xml:space="preserve"> </w:t>
      </w:r>
      <w:r w:rsidR="004022A3" w:rsidRPr="000926D5">
        <w:rPr>
          <w:sz w:val="20"/>
          <w:szCs w:val="20"/>
        </w:rPr>
        <w:t xml:space="preserve">  </w:t>
      </w:r>
    </w:p>
    <w:p w14:paraId="35C5F0D4" w14:textId="0F7DCFA3" w:rsidR="004E444E" w:rsidRPr="004E444E" w:rsidRDefault="004E444E" w:rsidP="00AC38C5">
      <w:pPr>
        <w:jc w:val="right"/>
        <w:rPr>
          <w:sz w:val="20"/>
          <w:szCs w:val="20"/>
        </w:rPr>
      </w:pPr>
    </w:p>
    <w:sectPr w:rsidR="004E444E" w:rsidRPr="004E444E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0F018" w14:textId="4B1092AA" w:rsidR="001A18A7" w:rsidRDefault="00C9114E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E00AD" w14:textId="6E0CC5B7" w:rsidR="001A18A7" w:rsidRDefault="00C9114E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E83F7B"/>
    <w:multiLevelType w:val="multilevel"/>
    <w:tmpl w:val="0108F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</w:num>
  <w:num w:numId="5">
    <w:abstractNumId w:val="2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C5"/>
    <w:rsid w:val="000052BB"/>
    <w:rsid w:val="00023CF9"/>
    <w:rsid w:val="00031B42"/>
    <w:rsid w:val="00034D4F"/>
    <w:rsid w:val="00042B83"/>
    <w:rsid w:val="000453E7"/>
    <w:rsid w:val="00047993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1F7802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85D32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239"/>
    <w:rsid w:val="00406776"/>
    <w:rsid w:val="004128AC"/>
    <w:rsid w:val="004230BE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818D5"/>
    <w:rsid w:val="00497B21"/>
    <w:rsid w:val="004A168B"/>
    <w:rsid w:val="004A309F"/>
    <w:rsid w:val="004A4360"/>
    <w:rsid w:val="004A5707"/>
    <w:rsid w:val="004B3EE4"/>
    <w:rsid w:val="004D23BE"/>
    <w:rsid w:val="004D3E31"/>
    <w:rsid w:val="004E0E43"/>
    <w:rsid w:val="004E444E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2181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4649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3949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14F78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79F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3020"/>
    <w:rsid w:val="00AC38C5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15CE"/>
    <w:rsid w:val="00C4795C"/>
    <w:rsid w:val="00C47A0E"/>
    <w:rsid w:val="00C5725B"/>
    <w:rsid w:val="00C64C5C"/>
    <w:rsid w:val="00C70A3B"/>
    <w:rsid w:val="00C745A6"/>
    <w:rsid w:val="00C75208"/>
    <w:rsid w:val="00C761FF"/>
    <w:rsid w:val="00C77D0E"/>
    <w:rsid w:val="00C81A18"/>
    <w:rsid w:val="00C82ADB"/>
    <w:rsid w:val="00C85B20"/>
    <w:rsid w:val="00C9114E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8486C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C713D"/>
    <w:rsid w:val="00ED2285"/>
    <w:rsid w:val="00ED5FB5"/>
    <w:rsid w:val="00EE2CA5"/>
    <w:rsid w:val="00EE49BD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B2D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веб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5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6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6D2181"/>
    <w:rPr>
      <w:rFonts w:ascii="Times New Roman" w:eastAsia="Times New Roman" w:hAnsi="Times New Roman" w:cs="Times New Roman"/>
      <w:b/>
      <w:bCs/>
    </w:rPr>
  </w:style>
  <w:style w:type="paragraph" w:customStyle="1" w:styleId="35">
    <w:name w:val="Заголовок №3"/>
    <w:basedOn w:val="a1"/>
    <w:link w:val="34"/>
    <w:rsid w:val="006D2181"/>
    <w:pPr>
      <w:widowControl w:val="0"/>
      <w:ind w:firstLine="70"/>
      <w:outlineLvl w:val="2"/>
    </w:pPr>
    <w:rPr>
      <w:b/>
      <w:bCs/>
      <w:sz w:val="22"/>
      <w:szCs w:val="22"/>
      <w:lang w:eastAsia="en-US"/>
    </w:rPr>
  </w:style>
  <w:style w:type="character" w:customStyle="1" w:styleId="62">
    <w:name w:val="Заголовок №6_"/>
    <w:basedOn w:val="a2"/>
    <w:link w:val="63"/>
    <w:rsid w:val="000052BB"/>
    <w:rPr>
      <w:rFonts w:ascii="Times New Roman" w:eastAsia="Times New Roman" w:hAnsi="Times New Roman" w:cs="Times New Roman"/>
      <w:b/>
      <w:bCs/>
    </w:rPr>
  </w:style>
  <w:style w:type="paragraph" w:customStyle="1" w:styleId="63">
    <w:name w:val="Заголовок №6"/>
    <w:basedOn w:val="a1"/>
    <w:link w:val="62"/>
    <w:rsid w:val="000052BB"/>
    <w:pPr>
      <w:widowControl w:val="0"/>
      <w:spacing w:after="180"/>
      <w:outlineLvl w:val="5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2A532-0C45-4573-8325-3E99519E4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Ирина Г. Жердецкая</cp:lastModifiedBy>
  <cp:revision>61</cp:revision>
  <cp:lastPrinted>2026-07-30T11:24:00Z</cp:lastPrinted>
  <dcterms:created xsi:type="dcterms:W3CDTF">2023-08-09T06:05:00Z</dcterms:created>
  <dcterms:modified xsi:type="dcterms:W3CDTF">2026-07-30T11:30:00Z</dcterms:modified>
</cp:coreProperties>
</file>