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EZ20260728385371 «Ремонт аппарата рентгенодиагностического Униэксперт 3 Плюс».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Z20260729429283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Закрытое акционерное общество "АДВИН Смарт Фэктори"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100054851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220075, Республика Беларусь, г. Минск, ул.Селицкого, д.7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2 090,00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"АДВИН Смарт Фэктори"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220075, Республика Беларусь, г. Минск, ул.Селицкого, д.7,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100054851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2 090,00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