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1EB" w:rsidRDefault="00D831EB" w:rsidP="00475E18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475E18" w:rsidRPr="00C470F4" w:rsidRDefault="00475E18" w:rsidP="00475E18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70F4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343160" w:rsidRPr="00C470F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475E18" w:rsidRDefault="00475E18" w:rsidP="00475E18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объединенной </w:t>
      </w:r>
      <w:r w:rsidRPr="00C52DC3">
        <w:rPr>
          <w:rFonts w:ascii="Times New Roman" w:hAnsi="Times New Roman" w:cs="Times New Roman"/>
          <w:sz w:val="24"/>
          <w:szCs w:val="24"/>
        </w:rPr>
        <w:t xml:space="preserve">заявке </w:t>
      </w:r>
    </w:p>
    <w:p w:rsidR="00475E18" w:rsidRPr="00C52DC3" w:rsidRDefault="00475E18" w:rsidP="00475E18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52DC3">
        <w:rPr>
          <w:rFonts w:ascii="Times New Roman" w:hAnsi="Times New Roman" w:cs="Times New Roman"/>
          <w:sz w:val="24"/>
          <w:szCs w:val="24"/>
        </w:rPr>
        <w:t>на закупку медицинских изделий</w:t>
      </w:r>
    </w:p>
    <w:p w:rsidR="00475E18" w:rsidRPr="00C52DC3" w:rsidRDefault="00475E18" w:rsidP="00475E18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E18" w:rsidRPr="0086639E" w:rsidRDefault="00475E18" w:rsidP="00475E18">
      <w:pPr>
        <w:pStyle w:val="newncpi0"/>
        <w:tabs>
          <w:tab w:val="left" w:pos="9355"/>
        </w:tabs>
        <w:ind w:right="-1"/>
        <w:jc w:val="center"/>
        <w:rPr>
          <w:b/>
        </w:rPr>
      </w:pPr>
      <w:r w:rsidRPr="0086639E">
        <w:rPr>
          <w:b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D66B56" w:rsidRDefault="00D66B56" w:rsidP="001246B4">
      <w:pPr>
        <w:pStyle w:val="newncpi0"/>
        <w:ind w:right="665"/>
        <w:rPr>
          <w:b/>
        </w:rPr>
      </w:pPr>
    </w:p>
    <w:p w:rsidR="001B188E" w:rsidRDefault="001B188E" w:rsidP="001B188E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5F763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="003E7B6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B18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Катетер направляющий (проводниковый)</w:t>
      </w:r>
    </w:p>
    <w:p w:rsidR="001B188E" w:rsidRDefault="001B188E" w:rsidP="00E03866">
      <w:pPr>
        <w:pStyle w:val="a3"/>
        <w:numPr>
          <w:ilvl w:val="0"/>
          <w:numId w:val="1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790"/>
        <w:gridCol w:w="1559"/>
        <w:gridCol w:w="2126"/>
        <w:gridCol w:w="1843"/>
      </w:tblGrid>
      <w:tr w:rsidR="00343160" w:rsidRPr="00AB71B1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BD7562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Модель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343160" w:rsidRPr="00AB71B1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A45CE3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Judkins left 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2 066 шт</w:t>
            </w: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A45CE3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Judkins left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4E4649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Judkins left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 w:eastAsia="ru-RU"/>
              </w:rPr>
              <w:t>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A45CE3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Judkins left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A45CE3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 w:eastAsia="ru-RU"/>
              </w:rPr>
              <w:t>EBU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CF262B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 w:eastAsia="ru-RU"/>
              </w:rPr>
              <w:t>EBU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5F76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5F7631" w:rsidRDefault="00343160" w:rsidP="005F76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 w:eastAsia="ru-RU"/>
              </w:rPr>
              <w:t>EBU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5F76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5F76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5F76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A45CE3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Judkins left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5F76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A45CE3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Judkins left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 w:eastAsia="ru-RU"/>
              </w:rPr>
              <w:t>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5F76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A45CE3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Judkins right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5F76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CF262B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Judkins right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F26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 w:eastAsia="ru-RU"/>
              </w:rPr>
              <w:t>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A45CE3" w:rsidRDefault="00343160" w:rsidP="00E90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Judkins right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303253" w:rsidRDefault="00343160" w:rsidP="00E90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Amplatz right I</w:t>
            </w:r>
            <w:r w:rsidRPr="00FD3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303253" w:rsidRDefault="00343160" w:rsidP="00E90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направляющий 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Amplatz right II</w:t>
            </w:r>
            <w:r w:rsidRPr="00FD3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303253" w:rsidRDefault="00343160" w:rsidP="00E90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направляющий 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Amplatz left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I</w:t>
            </w:r>
            <w:r w:rsidRPr="00FD3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160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303253" w:rsidRDefault="00343160" w:rsidP="00E90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направляющий</w:t>
            </w:r>
            <w:r w:rsidRPr="00303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Amplatz left II</w:t>
            </w:r>
            <w:r w:rsidRPr="00FD3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212F16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 см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60" w:rsidRPr="00F50B4B" w:rsidRDefault="00343160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B188E" w:rsidRPr="00AB71B1" w:rsidRDefault="001B188E" w:rsidP="00475E18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="00475E18"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1B188E" w:rsidRPr="00315E4B" w:rsidRDefault="001B188E" w:rsidP="001B18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  Катетер армированный металлической проволокой, с тонкой стенкой, мягким атравматичным ко</w:t>
      </w:r>
      <w:r w:rsidR="00063FE3">
        <w:rPr>
          <w:rFonts w:ascii="Times New Roman" w:eastAsia="Times New Roman" w:hAnsi="Times New Roman"/>
          <w:sz w:val="24"/>
          <w:szCs w:val="24"/>
          <w:lang w:eastAsia="ru-RU"/>
        </w:rPr>
        <w:t>нчиком.</w:t>
      </w:r>
    </w:p>
    <w:p w:rsidR="001B188E" w:rsidRDefault="001B188E" w:rsidP="001B188E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ентгенконтрастность катетера по всей длине.</w:t>
      </w:r>
    </w:p>
    <w:p w:rsidR="001B188E" w:rsidRDefault="001B188E" w:rsidP="001B188E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2.3. </w:t>
      </w:r>
      <w:r w:rsidRPr="00315E4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Внутренняя поверхность покрыта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тефлоном (ПТФЭ).</w:t>
      </w:r>
    </w:p>
    <w:p w:rsidR="001B188E" w:rsidRDefault="001B188E" w:rsidP="001B188E">
      <w:pPr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Внутренний просвет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для </w:t>
      </w:r>
      <w:r w:rsidRPr="004647A4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F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не менее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07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, 7</w:t>
      </w: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F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не менее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08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, 8</w:t>
      </w: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F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не менее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</w:t>
      </w:r>
      <w:r w:rsidR="00A9747F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8</w:t>
      </w:r>
      <w:r w:rsidR="005F763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7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</w:p>
    <w:p w:rsidR="00343160" w:rsidRDefault="00343160" w:rsidP="001B188E"/>
    <w:p w:rsidR="001B188E" w:rsidRDefault="001B188E" w:rsidP="001B188E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524E5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="00BC529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B18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Катетер направляющий (проводниковый) удлиняющий</w:t>
      </w:r>
    </w:p>
    <w:p w:rsidR="001B188E" w:rsidRDefault="001B188E" w:rsidP="00E03866">
      <w:pPr>
        <w:pStyle w:val="a3"/>
        <w:numPr>
          <w:ilvl w:val="0"/>
          <w:numId w:val="3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790"/>
        <w:gridCol w:w="1559"/>
        <w:gridCol w:w="2126"/>
        <w:gridCol w:w="1843"/>
      </w:tblGrid>
      <w:tr w:rsidR="00343160" w:rsidRPr="00AB71B1" w:rsidTr="00343160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BD7562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Модель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343160" w:rsidRPr="00AB71B1" w:rsidTr="00343160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A45CE3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направляющ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(проводнико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вый</w:t>
            </w: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удлиняющий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531BF0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140-150 см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шт</w:t>
            </w: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1B188E" w:rsidRPr="00315E4B" w:rsidRDefault="001B188E" w:rsidP="006847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.  Катетер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однополостной системы быстрой замены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армированный с тонкой стенкой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мягким атравматичным  кончиком.</w:t>
      </w:r>
    </w:p>
    <w:p w:rsidR="001B188E" w:rsidRDefault="001B188E" w:rsidP="0068476B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ентгенконтрастностные метки в проксимальном и дистальном сегменте  катетера.</w:t>
      </w:r>
    </w:p>
    <w:p w:rsidR="001B188E" w:rsidRDefault="001B188E" w:rsidP="0068476B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2.3. </w:t>
      </w:r>
      <w:r w:rsidRPr="009A473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Дистальный направляющий сегмент с гидрофильным покрытием длиной не менее 20 см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1B188E" w:rsidRDefault="001B188E" w:rsidP="0068476B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2.4. Внутренний просвет катетера не менее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055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1B188E" w:rsidRDefault="001B188E" w:rsidP="0068476B">
      <w:pPr>
        <w:jc w:val="both"/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Наружный диаметр катетера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068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/5,1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(для проведения через направляющий катетер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более)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C02D3D" w:rsidRDefault="00C02D3D" w:rsidP="001B188E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188E" w:rsidRDefault="001B188E" w:rsidP="001B188E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524E5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="00BC529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</w:t>
      </w:r>
      <w:r w:rsidR="003E7B6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B18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Катетер аспирационный интракраниальный</w:t>
      </w:r>
    </w:p>
    <w:p w:rsidR="001B188E" w:rsidRDefault="001B188E" w:rsidP="00E03866">
      <w:pPr>
        <w:pStyle w:val="a3"/>
        <w:numPr>
          <w:ilvl w:val="0"/>
          <w:numId w:val="5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168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931"/>
        <w:gridCol w:w="1560"/>
        <w:gridCol w:w="2126"/>
        <w:gridCol w:w="1843"/>
      </w:tblGrid>
      <w:tr w:rsidR="00343160" w:rsidRPr="00AB71B1" w:rsidTr="0034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BD7562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Модель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343160" w:rsidRPr="00AB71B1" w:rsidTr="00C470F4">
        <w:trPr>
          <w:trHeight w:val="37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A45CE3" w:rsidRDefault="00343160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аспирационный интракраниальный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531BF0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0" w:rsidRPr="00AB71B1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130 см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0" w:rsidRPr="00F50B4B" w:rsidRDefault="00343160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  <w:r w:rsidR="00313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1B188E" w:rsidRPr="00315E4B" w:rsidRDefault="001B188E" w:rsidP="006E6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.  Катетер армированный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более жёстким проксимальным сегментом и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мягким атравматичным</w:t>
      </w:r>
      <w:r w:rsidR="003431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кончиком.</w:t>
      </w:r>
    </w:p>
    <w:p w:rsidR="001B188E" w:rsidRDefault="001B188E" w:rsidP="006E6E0C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="00524E53" w:rsidRPr="009A473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Дистальный сегмент </w:t>
      </w:r>
      <w:r w:rsidR="00524E5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мягкий.</w:t>
      </w:r>
    </w:p>
    <w:p w:rsidR="001B188E" w:rsidRDefault="001B188E" w:rsidP="006E6E0C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2.3. </w:t>
      </w:r>
      <w:r w:rsidR="00524E5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Внутренний просвет катетера не менее 0</w:t>
      </w:r>
      <w:r w:rsidR="00524E53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 w:rsidR="00524E5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065</w:t>
      </w:r>
      <w:r w:rsidR="00524E53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 w:rsidR="00524E5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1B188E" w:rsidRDefault="001B188E" w:rsidP="00E96035">
      <w:pPr>
        <w:spacing w:after="0" w:line="0" w:lineRule="atLeast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</w:t>
      </w:r>
      <w:r w:rsidR="00524E5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Наружный диаметр катетера</w:t>
      </w:r>
      <w:r w:rsidR="00524E53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не </w:t>
      </w:r>
      <w:r w:rsidR="00524E5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="00524E53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 w:rsidR="00524E5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</w:t>
      </w:r>
      <w:r w:rsidR="00524E53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 w:rsidR="00524E5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085</w:t>
      </w:r>
      <w:r w:rsidR="00524E53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 w:rsidR="00524E5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/ </w:t>
      </w:r>
      <w:r w:rsidR="00524E53">
        <w:rPr>
          <w:rFonts w:ascii="Times New Roman" w:eastAsia="Times New Roman" w:hAnsi="Times New Roman"/>
          <w:sz w:val="24"/>
          <w:szCs w:val="24"/>
          <w:lang w:eastAsia="ru-RU"/>
        </w:rPr>
        <w:t>6,3</w:t>
      </w:r>
      <w:r w:rsidR="00524E53"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 w:rsidR="00524E5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(для проведения через направляющий катетер </w:t>
      </w:r>
      <w:r w:rsidR="00524E5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24E53"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 w:rsidR="00524E53">
        <w:rPr>
          <w:rFonts w:ascii="Times New Roman" w:eastAsia="Times New Roman" w:hAnsi="Times New Roman"/>
          <w:sz w:val="24"/>
          <w:szCs w:val="24"/>
          <w:lang w:eastAsia="ru-RU"/>
        </w:rPr>
        <w:t xml:space="preserve"> и более)</w:t>
      </w:r>
      <w:r w:rsidR="00524E5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E96035" w:rsidRDefault="00E96035" w:rsidP="00E96035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3160" w:rsidRDefault="00343160" w:rsidP="00E96035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188E" w:rsidRDefault="001B188E" w:rsidP="00E96035">
      <w:pPr>
        <w:spacing w:after="0" w:line="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BC529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28</w:t>
      </w:r>
      <w:r w:rsidR="0068476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B18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Катетер аспирационный коронарный</w:t>
      </w:r>
    </w:p>
    <w:p w:rsidR="00E96035" w:rsidRDefault="00E96035" w:rsidP="00E96035">
      <w:pPr>
        <w:spacing w:after="0" w:line="0" w:lineRule="atLeast"/>
      </w:pPr>
    </w:p>
    <w:p w:rsidR="001B188E" w:rsidRDefault="001B188E" w:rsidP="00E03866">
      <w:pPr>
        <w:pStyle w:val="a3"/>
        <w:numPr>
          <w:ilvl w:val="0"/>
          <w:numId w:val="6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168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8647"/>
        <w:gridCol w:w="1843"/>
      </w:tblGrid>
      <w:tr w:rsidR="00AA1882" w:rsidRPr="00AB71B1" w:rsidTr="00AA1882">
        <w:trPr>
          <w:trHeight w:val="439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882" w:rsidRPr="00AB71B1" w:rsidRDefault="00AA1882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F50B4B" w:rsidRDefault="00AA1882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AA1882" w:rsidRPr="00AB71B1" w:rsidTr="00AA1882">
        <w:trPr>
          <w:trHeight w:val="409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A45CE3" w:rsidRDefault="00AA1882" w:rsidP="001B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аспирационный коронарный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1B1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</w:t>
            </w:r>
            <w:r w:rsidR="00313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</w:p>
        </w:tc>
      </w:tr>
    </w:tbl>
    <w:p w:rsidR="008C0305" w:rsidRDefault="008C0305" w:rsidP="008C0305">
      <w:pPr>
        <w:pStyle w:val="newncpi0"/>
        <w:ind w:left="720" w:right="665"/>
        <w:jc w:val="left"/>
        <w:rPr>
          <w:b/>
        </w:rPr>
      </w:pPr>
    </w:p>
    <w:p w:rsidR="00D53DC6" w:rsidRPr="008C0305" w:rsidRDefault="008C0305" w:rsidP="00E03866">
      <w:pPr>
        <w:pStyle w:val="newncpi0"/>
        <w:numPr>
          <w:ilvl w:val="1"/>
          <w:numId w:val="6"/>
        </w:numPr>
        <w:ind w:left="709" w:right="665"/>
        <w:jc w:val="left"/>
        <w:rPr>
          <w:b/>
        </w:rPr>
      </w:pPr>
      <w:r>
        <w:rPr>
          <w:b/>
        </w:rPr>
        <w:t xml:space="preserve"> </w:t>
      </w:r>
      <w:r w:rsidR="00D53DC6" w:rsidRPr="008C0305">
        <w:rPr>
          <w:b/>
        </w:rPr>
        <w:t xml:space="preserve">В состав </w:t>
      </w:r>
      <w:r w:rsidR="00D53DC6" w:rsidRPr="008C0305">
        <w:rPr>
          <w:rFonts w:eastAsia="Times New Roman"/>
          <w:b/>
          <w:color w:val="000000"/>
        </w:rPr>
        <w:t>катетер</w:t>
      </w:r>
      <w:r w:rsidR="006D0C8A" w:rsidRPr="008C0305">
        <w:rPr>
          <w:rFonts w:eastAsia="Times New Roman"/>
          <w:b/>
          <w:color w:val="000000"/>
        </w:rPr>
        <w:t>а аспирационного</w:t>
      </w:r>
      <w:r w:rsidR="00D53DC6" w:rsidRPr="008C0305">
        <w:rPr>
          <w:rFonts w:eastAsia="Times New Roman"/>
          <w:b/>
          <w:color w:val="000000"/>
        </w:rPr>
        <w:t xml:space="preserve"> коронарн</w:t>
      </w:r>
      <w:r w:rsidR="006D0C8A" w:rsidRPr="008C0305">
        <w:rPr>
          <w:rFonts w:eastAsia="Times New Roman"/>
          <w:b/>
          <w:color w:val="000000"/>
        </w:rPr>
        <w:t>ого</w:t>
      </w:r>
      <w:r w:rsidR="00D53DC6" w:rsidRPr="008C0305">
        <w:rPr>
          <w:b/>
        </w:rPr>
        <w:t xml:space="preserve"> должны входить: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915"/>
        <w:gridCol w:w="1577"/>
        <w:gridCol w:w="1454"/>
        <w:gridCol w:w="1701"/>
        <w:gridCol w:w="1701"/>
      </w:tblGrid>
      <w:tr w:rsidR="008C0305" w:rsidTr="00C470F4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Pr="00BD7562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05" w:rsidRPr="00AB71B1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05" w:rsidRPr="00BD7562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Модель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05" w:rsidRPr="00AB71B1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pStyle w:val="newncpi0"/>
              <w:jc w:val="center"/>
            </w:pPr>
            <w:r>
              <w:t>Ед.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pStyle w:val="newncpi0"/>
              <w:tabs>
                <w:tab w:val="left" w:pos="1866"/>
              </w:tabs>
              <w:jc w:val="center"/>
            </w:pPr>
            <w:r>
              <w:t>Количество</w:t>
            </w:r>
          </w:p>
        </w:tc>
      </w:tr>
      <w:tr w:rsidR="008C0305" w:rsidTr="00C470F4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Pr="00A45CE3" w:rsidRDefault="008C0305" w:rsidP="008C03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аспирационный коронарный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05" w:rsidRPr="00531BF0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05" w:rsidRPr="00AB71B1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125-160 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C0305" w:rsidTr="00C470F4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Pr="00531BF0" w:rsidRDefault="008C0305" w:rsidP="008C03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Вакуумный шприц с блокирующем поршнем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05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15-50 мл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05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C0305" w:rsidTr="00C470F4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Запорный краник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05" w:rsidRDefault="008C0305" w:rsidP="008C0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Двухходовой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5" w:rsidRDefault="008C0305" w:rsidP="008C030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1B188E" w:rsidRPr="00315E4B" w:rsidRDefault="001B188E" w:rsidP="006E6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.  Катетер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гидрофильным покрытием </w:t>
      </w:r>
      <w:r w:rsidR="0068476B">
        <w:rPr>
          <w:rFonts w:ascii="Times New Roman" w:eastAsia="Times New Roman" w:hAnsi="Times New Roman"/>
          <w:sz w:val="24"/>
          <w:szCs w:val="24"/>
          <w:lang w:eastAsia="ru-RU"/>
        </w:rPr>
        <w:t>системы доставки быстрой замены</w:t>
      </w:r>
      <w:r w:rsidR="00524E53">
        <w:rPr>
          <w:rFonts w:ascii="Times New Roman" w:eastAsia="Times New Roman" w:hAnsi="Times New Roman"/>
          <w:sz w:val="24"/>
          <w:szCs w:val="24"/>
          <w:lang w:eastAsia="ru-RU"/>
        </w:rPr>
        <w:t xml:space="preserve"> и скошенным кончиком</w:t>
      </w:r>
      <w:r w:rsidR="006847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188E" w:rsidRDefault="001B188E" w:rsidP="006E6E0C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ентгенконтрастностная метка у дистального кончика катетера.</w:t>
      </w:r>
    </w:p>
    <w:p w:rsidR="001B188E" w:rsidRDefault="001B188E" w:rsidP="006E6E0C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2.3. </w:t>
      </w:r>
      <w:r w:rsidRPr="009A473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Дистальный сегмент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катетера двух просветный, один просвет для проводника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, второй просвет для аспирации не менее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040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6E6E0C" w:rsidRDefault="001B188E" w:rsidP="006E6E0C">
      <w:pPr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Наружный диаметр катетера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068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5,1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(для проведения через направляющий катетер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более)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AA1882" w:rsidRDefault="00AA1882" w:rsidP="006E6E0C">
      <w:pPr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:rsidR="006E6E0C" w:rsidRDefault="006E6E0C" w:rsidP="006E6E0C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BC529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29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E6E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Микрокатетер коронарный</w:t>
      </w:r>
    </w:p>
    <w:p w:rsidR="006E6E0C" w:rsidRDefault="006E6E0C" w:rsidP="00E03866">
      <w:pPr>
        <w:pStyle w:val="a3"/>
        <w:numPr>
          <w:ilvl w:val="0"/>
          <w:numId w:val="7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48"/>
        <w:gridCol w:w="2410"/>
        <w:gridCol w:w="1559"/>
        <w:gridCol w:w="1701"/>
      </w:tblGrid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BD756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Модель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AA1882" w:rsidRPr="00AB71B1" w:rsidTr="00AA1882">
        <w:trPr>
          <w:trHeight w:val="3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A45CE3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Микрок</w:t>
            </w: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коронарный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531BF0" w:rsidRDefault="00AA1882" w:rsidP="009B3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2,6-2,8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145-155 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 w:rsidR="00313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6E6E0C" w:rsidRPr="00315E4B" w:rsidRDefault="006E6E0C" w:rsidP="006E6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Микрок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прямой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гидрофильным покрытием с сужением к дистальному сегменту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E6E0C" w:rsidRDefault="006E6E0C" w:rsidP="006E6E0C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ентгенконтрастностная метка у дистального кончика катетера.</w:t>
      </w:r>
    </w:p>
    <w:p w:rsidR="006E6E0C" w:rsidRDefault="006E6E0C" w:rsidP="0068476B">
      <w:pPr>
        <w:spacing w:after="0" w:line="0" w:lineRule="atLeast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2.3. Внутренний просвет совместим с проводником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6E6E0C" w:rsidRDefault="006E6E0C" w:rsidP="0068476B">
      <w:pPr>
        <w:spacing w:after="0" w:line="0" w:lineRule="atLeast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Наружный диаметр катетера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проксимально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,8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дистально не более 2,1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68476B" w:rsidRDefault="0068476B" w:rsidP="0068476B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Наружный диаметр кончика катетера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1,3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8476B" w:rsidRDefault="0068476B" w:rsidP="0068476B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BC529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30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E6E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Микрокатетер коронарный</w:t>
      </w:r>
    </w:p>
    <w:p w:rsidR="0068476B" w:rsidRDefault="0068476B" w:rsidP="00E03866">
      <w:pPr>
        <w:pStyle w:val="a3"/>
        <w:numPr>
          <w:ilvl w:val="0"/>
          <w:numId w:val="17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48"/>
        <w:gridCol w:w="2410"/>
        <w:gridCol w:w="1559"/>
        <w:gridCol w:w="1701"/>
      </w:tblGrid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882" w:rsidRPr="00AB71B1" w:rsidRDefault="00AA1882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BD7562" w:rsidRDefault="00AA1882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Модель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F50B4B" w:rsidRDefault="00AA1882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AA1882" w:rsidRPr="00AB71B1" w:rsidTr="00C470F4">
        <w:trPr>
          <w:trHeight w:val="37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A45CE3" w:rsidRDefault="00AA1882" w:rsidP="00E745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Микрок</w:t>
            </w: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коронарный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531BF0" w:rsidRDefault="00AA1882" w:rsidP="009F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1,8-2,6</w:t>
            </w:r>
            <w:r w:rsidRPr="00AB71B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9F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145-155 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F50B4B" w:rsidRDefault="00AA1882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313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68476B" w:rsidRPr="00315E4B" w:rsidRDefault="0068476B" w:rsidP="006847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Микрок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прямой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гидрофильным покрытием с сужением к дистальному сегменту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8476B" w:rsidRDefault="0068476B" w:rsidP="0068476B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ентгенконтрастностная метка у дистального кончика катетера.</w:t>
      </w:r>
    </w:p>
    <w:p w:rsidR="0068476B" w:rsidRDefault="0068476B" w:rsidP="0068476B">
      <w:pPr>
        <w:spacing w:after="0" w:line="0" w:lineRule="atLeast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2.3. Внутренний просвет совместим с проводником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68476B" w:rsidRDefault="0068476B" w:rsidP="0068476B">
      <w:pPr>
        <w:spacing w:after="0" w:line="0" w:lineRule="atLeast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Наружный диаметр катетера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проксимально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F4DA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дистально не более 1</w:t>
      </w:r>
      <w:r w:rsidR="009F4DA6">
        <w:rPr>
          <w:rFonts w:ascii="Times New Roman" w:eastAsia="Times New Roman" w:hAnsi="Times New Roman"/>
          <w:sz w:val="24"/>
          <w:szCs w:val="24"/>
          <w:lang w:eastAsia="ru-RU"/>
        </w:rPr>
        <w:t>,8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68476B" w:rsidRPr="0068476B" w:rsidRDefault="0068476B" w:rsidP="0068476B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2.5. Дистальный внутренний диаметр не более 0,0</w:t>
      </w:r>
      <w:r w:rsidR="009F4DA6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43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 w:rsidRP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(</w:t>
      </w:r>
      <w:r w:rsidR="009F4DA6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1,08</w:t>
      </w:r>
      <w:r w:rsidRP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мм).</w:t>
      </w:r>
    </w:p>
    <w:p w:rsidR="0068476B" w:rsidRDefault="0068476B" w:rsidP="0068476B">
      <w:pPr>
        <w:spacing w:after="0" w:line="0" w:lineRule="atLeast"/>
        <w:jc w:val="both"/>
      </w:pPr>
    </w:p>
    <w:p w:rsidR="00AA1882" w:rsidRPr="0068476B" w:rsidRDefault="00AA1882" w:rsidP="0068476B">
      <w:pPr>
        <w:spacing w:after="0" w:line="0" w:lineRule="atLeast"/>
        <w:jc w:val="both"/>
      </w:pPr>
    </w:p>
    <w:p w:rsidR="001B188E" w:rsidRDefault="006E6E0C" w:rsidP="006E6E0C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524E5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BC529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E6E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Микрокатетер церебральный</w:t>
      </w:r>
    </w:p>
    <w:p w:rsidR="006E6E0C" w:rsidRDefault="006E6E0C" w:rsidP="00E03866">
      <w:pPr>
        <w:pStyle w:val="a3"/>
        <w:numPr>
          <w:ilvl w:val="0"/>
          <w:numId w:val="8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48"/>
        <w:gridCol w:w="2410"/>
        <w:gridCol w:w="1559"/>
        <w:gridCol w:w="1701"/>
      </w:tblGrid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BD756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Модель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A45CE3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Микрок</w:t>
            </w: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церебральный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531BF0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150-160 см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  <w:r w:rsidR="00313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A45CE3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Микрок</w:t>
            </w: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церебральный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531BF0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150-160 см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6E6E0C" w:rsidRDefault="006E6E0C" w:rsidP="006847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Микрок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прямой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гидрофильным покрытием с сужением и повышенной гибкостью в дистальном сегменте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E6E0C" w:rsidRPr="00315E4B" w:rsidRDefault="006E6E0C" w:rsidP="006847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Микрок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атетер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устойчив к перегибам, растяжению, скручиванию. </w:t>
      </w:r>
    </w:p>
    <w:p w:rsidR="006E6E0C" w:rsidRDefault="006E6E0C" w:rsidP="0068476B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Две 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ентгенконтрастностные метки у дистального кончика катетера.</w:t>
      </w:r>
    </w:p>
    <w:p w:rsidR="006E6E0C" w:rsidRDefault="006E6E0C" w:rsidP="0068476B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2.3. Внутренний просвет для катетера 21 не менее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021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, для катетера 27 не менее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027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6E6E0C" w:rsidRDefault="006E6E0C" w:rsidP="006847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Наружный диаметр проксимально для катетера  21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,6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для катетера  27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,2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E6E0C" w:rsidRDefault="006E6E0C" w:rsidP="0068476B">
      <w:pPr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2.5. 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Наружный диаметр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дистально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для катетера  21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,1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для катетера  27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,7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AA1882" w:rsidRDefault="00AA1882" w:rsidP="0068476B">
      <w:pPr>
        <w:jc w:val="both"/>
      </w:pPr>
    </w:p>
    <w:p w:rsidR="006E6E0C" w:rsidRDefault="006E6E0C" w:rsidP="006E6E0C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3E7B6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BC529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E6E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Катетер баллонный коронарный низкопрофильный</w:t>
      </w:r>
    </w:p>
    <w:p w:rsidR="006E6E0C" w:rsidRDefault="006E6E0C" w:rsidP="00E03866">
      <w:pPr>
        <w:pStyle w:val="a3"/>
        <w:numPr>
          <w:ilvl w:val="0"/>
          <w:numId w:val="9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48"/>
        <w:gridCol w:w="2410"/>
        <w:gridCol w:w="1559"/>
        <w:gridCol w:w="1701"/>
      </w:tblGrid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BD756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Диаметр, мм</w:t>
            </w: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Длина, 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A45CE3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531BF0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13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  <w:r w:rsidR="00313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Pr="00AB71B1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531BF0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531BF0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531BF0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531BF0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531BF0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531BF0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531BF0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531BF0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531BF0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882" w:rsidRPr="00AB71B1" w:rsidTr="00AA188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531BF0" w:rsidRDefault="00AA1882" w:rsidP="006E6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низкопрофильный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882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2" w:rsidRPr="00F50B4B" w:rsidRDefault="00AA1882" w:rsidP="006E6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6E6E0C" w:rsidRPr="00315E4B" w:rsidRDefault="006E6E0C" w:rsidP="009179ED">
      <w:pPr>
        <w:spacing w:after="0" w:line="240" w:lineRule="auto"/>
        <w:ind w:righ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.  Катетер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гидрофильным покрытием системы доставки быстрой замены длинной не менее 140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8476B" w:rsidRDefault="006E6E0C" w:rsidP="009179ED">
      <w:pPr>
        <w:spacing w:after="0" w:line="240" w:lineRule="auto"/>
        <w:ind w:righ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Совместимость с проводником 0</w:t>
      </w:r>
      <w:r w:rsidR="0068476B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 w:rsid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="0068476B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 w:rsid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6E6E0C" w:rsidRDefault="006E6E0C" w:rsidP="009179ED">
      <w:pPr>
        <w:spacing w:after="0" w:line="240" w:lineRule="auto"/>
        <w:ind w:right="-426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2.3. </w:t>
      </w:r>
      <w:r w:rsidR="0068476B"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Входной профиль кончика катетера не более 0.017”</w:t>
      </w:r>
      <w:r w:rsid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6E6E0C" w:rsidRDefault="006E6E0C" w:rsidP="009179ED">
      <w:pPr>
        <w:spacing w:after="0" w:line="240" w:lineRule="auto"/>
        <w:ind w:right="-426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</w:t>
      </w:r>
      <w:r w:rsid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Наружный диаметр катетера</w:t>
      </w:r>
      <w:r w:rsidR="0068476B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в дистальном сегменте </w:t>
      </w:r>
      <w:r w:rsidR="0068476B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 w:rsid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="0068476B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 w:rsid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3,0</w:t>
      </w:r>
      <w:r w:rsidR="0068476B"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 w:rsid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6E6E0C" w:rsidRDefault="006E6E0C" w:rsidP="009179ED">
      <w:pPr>
        <w:spacing w:after="0" w:line="240" w:lineRule="auto"/>
        <w:ind w:right="-426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</w:t>
      </w:r>
      <w:r w:rsidR="0068476B"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Номинальное давление не менее 6 атм., давление разрыва не менее 1</w:t>
      </w:r>
      <w:r w:rsid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</w:t>
      </w:r>
      <w:r w:rsidR="0068476B"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 w:rsidR="0068476B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4002E2" w:rsidRDefault="004002E2" w:rsidP="004002E2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B7E" w:rsidRDefault="00313B7E" w:rsidP="00344D0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4D0B" w:rsidRDefault="00344D0B" w:rsidP="00344D0B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290B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Катетер баллонный коронарный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лекарственным покрытием сиролимус</w:t>
      </w:r>
    </w:p>
    <w:p w:rsidR="00344D0B" w:rsidRDefault="00344D0B" w:rsidP="00E03866">
      <w:pPr>
        <w:pStyle w:val="a3"/>
        <w:numPr>
          <w:ilvl w:val="0"/>
          <w:numId w:val="12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48"/>
        <w:gridCol w:w="2410"/>
        <w:gridCol w:w="1559"/>
        <w:gridCol w:w="1701"/>
      </w:tblGrid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B7E" w:rsidRPr="00AB71B1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BD7562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Диаметр, мм</w:t>
            </w: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lang w:eastAsia="ru-RU"/>
              </w:rPr>
              <w:t>Длина, мм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Pr="00344D0B" w:rsidRDefault="00313B7E" w:rsidP="00D605B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4D0B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шт</w:t>
            </w: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344D0B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344D0B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344D0B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344D0B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36-40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344D0B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344D0B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344D0B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36-40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344D0B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344D0B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D605BC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36-40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D605BC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D605BC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D605BC">
            <w:pPr>
              <w:spacing w:after="0" w:line="0" w:lineRule="atLeast"/>
            </w:pPr>
            <w:r w:rsidRPr="00E50C5E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с лекарственным покрытием сиролимус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36-40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Pr="00F50B4B" w:rsidRDefault="00313B7E" w:rsidP="00D60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344D0B" w:rsidRPr="00315E4B" w:rsidRDefault="00344D0B" w:rsidP="00344D0B">
      <w:pPr>
        <w:spacing w:after="0" w:line="240" w:lineRule="auto"/>
        <w:ind w:righ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Катетер </w:t>
      </w:r>
      <w:r w:rsidR="00A1273A">
        <w:rPr>
          <w:rFonts w:ascii="Times New Roman" w:eastAsia="Times New Roman" w:hAnsi="Times New Roman"/>
          <w:sz w:val="24"/>
          <w:szCs w:val="24"/>
          <w:lang w:eastAsia="ru-RU"/>
        </w:rPr>
        <w:t>баллонный покрытый лекарственным веществом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сиролимус, системой доставки быстрой замены длинной не менее 1</w:t>
      </w:r>
      <w:r w:rsidR="00A1273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4D0B" w:rsidRDefault="00344D0B" w:rsidP="00344D0B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Совместимость с проводником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344D0B" w:rsidRDefault="00344D0B" w:rsidP="00344D0B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2.3.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Входной профиль кончика катетера не более 0.0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18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344D0B" w:rsidRDefault="00344D0B" w:rsidP="00344D0B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2.4. Наружный диаметр катетера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в дистальном сегменте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3,0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344D0B" w:rsidRDefault="00344D0B" w:rsidP="00344D0B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Номинальное давление не менее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6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тм., давление разрыва не менее 12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D605BC" w:rsidRDefault="00D605BC" w:rsidP="00344D0B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:rsidR="002D09CF" w:rsidRDefault="002D09CF" w:rsidP="002D09CF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2C2E1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290B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Катетер баллонный коронарный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лекарственным покрытием паклитаксель</w:t>
      </w:r>
    </w:p>
    <w:p w:rsidR="002D09CF" w:rsidRDefault="002D09CF" w:rsidP="00E03866">
      <w:pPr>
        <w:pStyle w:val="a3"/>
        <w:numPr>
          <w:ilvl w:val="0"/>
          <w:numId w:val="21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48"/>
        <w:gridCol w:w="2410"/>
        <w:gridCol w:w="1559"/>
        <w:gridCol w:w="1701"/>
      </w:tblGrid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BD7562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Диаметр, мм</w:t>
            </w: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lang w:eastAsia="ru-RU"/>
              </w:rPr>
              <w:t>Длина, мм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Pr="00F50B4B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313B7E" w:rsidRPr="00AB71B1" w:rsidTr="00313B7E">
        <w:trPr>
          <w:trHeight w:val="9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Pr="002D09CF" w:rsidRDefault="00313B7E" w:rsidP="002D09CF">
            <w:pPr>
              <w:spacing w:after="0" w:line="0" w:lineRule="atLeast"/>
            </w:pPr>
            <w:r w:rsidRPr="00344D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с лекарственным покрытием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паклитаксель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шт</w:t>
            </w: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2D09CF">
            <w:pPr>
              <w:spacing w:after="0" w:line="0" w:lineRule="atLeast"/>
            </w:pPr>
            <w:r w:rsidRPr="000D5EB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с лекарственным покрытием </w:t>
            </w:r>
            <w:r w:rsidRPr="000D5E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паклитаксель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2D09CF">
            <w:pPr>
              <w:spacing w:after="0" w:line="0" w:lineRule="atLeast"/>
            </w:pPr>
            <w:r w:rsidRPr="000D5EB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с лекарственным покрытием </w:t>
            </w:r>
            <w:r w:rsidRPr="000D5E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паклитаксель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2D09CF">
            <w:pPr>
              <w:spacing w:after="0" w:line="0" w:lineRule="atLeast"/>
            </w:pPr>
            <w:r w:rsidRPr="000D5EB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с лекарственным покрытием </w:t>
            </w:r>
            <w:r w:rsidRPr="000D5E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паклитаксель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2D09CF">
            <w:pPr>
              <w:spacing w:after="0" w:line="0" w:lineRule="atLeast"/>
            </w:pPr>
            <w:r w:rsidRPr="005855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с лекарственным покрытием </w:t>
            </w:r>
            <w:r w:rsidRPr="005855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паклитаксель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2D09CF">
            <w:pPr>
              <w:spacing w:after="0" w:line="0" w:lineRule="atLeast"/>
            </w:pPr>
            <w:r w:rsidRPr="005855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с лекарственным покрытием </w:t>
            </w:r>
            <w:r w:rsidRPr="005855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паклитаксель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2D09CF">
            <w:pPr>
              <w:spacing w:after="0" w:line="0" w:lineRule="atLeast"/>
            </w:pPr>
            <w:r w:rsidRPr="005855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с лекарственным покрытием </w:t>
            </w:r>
            <w:r w:rsidRPr="005855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паклитаксель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2D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D09CF" w:rsidRPr="00AB71B1" w:rsidRDefault="002D09CF" w:rsidP="002D09C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2D09CF" w:rsidRPr="00315E4B" w:rsidRDefault="002D09CF" w:rsidP="002D09CF">
      <w:pPr>
        <w:spacing w:after="0" w:line="240" w:lineRule="auto"/>
        <w:ind w:righ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баллонный покрытый лекарственным веществом паклитаксель, системой доставки быстрой замены длинной не менее 130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09CF" w:rsidRDefault="002D09CF" w:rsidP="002D09CF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Совместимость с проводником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D09CF" w:rsidRDefault="002D09CF" w:rsidP="002D09CF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2.3.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Входной профиль кончика катетера не более 0.0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18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D09CF" w:rsidRDefault="002D09CF" w:rsidP="002D09CF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Наружный диаметр катетера в дистальном сегменте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3,0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D09CF" w:rsidRDefault="002D09CF" w:rsidP="002D09CF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Номинальное давление не менее </w:t>
      </w:r>
      <w:r w:rsidR="00560D52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12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тм., давление разрыва не менее 1</w:t>
      </w:r>
      <w:r w:rsidR="00560D52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4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D09CF" w:rsidRDefault="002D09CF" w:rsidP="00344D0B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:rsidR="002318F4" w:rsidRDefault="002318F4" w:rsidP="0094285C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4285C" w:rsidRPr="00E05A17" w:rsidRDefault="0094285C" w:rsidP="0094285C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2C2E1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290B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Катетер баллонный коронарный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низкопрофильный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OTW</w:t>
      </w:r>
    </w:p>
    <w:p w:rsidR="0094285C" w:rsidRDefault="0094285C" w:rsidP="00E03866">
      <w:pPr>
        <w:pStyle w:val="a3"/>
        <w:numPr>
          <w:ilvl w:val="0"/>
          <w:numId w:val="22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48"/>
        <w:gridCol w:w="2410"/>
        <w:gridCol w:w="1559"/>
        <w:gridCol w:w="1701"/>
      </w:tblGrid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BD7562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Диаметр, мм</w:t>
            </w: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lang w:eastAsia="ru-RU"/>
              </w:rPr>
              <w:t>Длина, мм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Pr="00F50B4B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313B7E" w:rsidRPr="00AB71B1" w:rsidTr="00313B7E">
        <w:trPr>
          <w:trHeight w:val="7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Pr="007338CC" w:rsidRDefault="00313B7E" w:rsidP="00EE6B41">
            <w:pPr>
              <w:spacing w:after="0" w:line="0" w:lineRule="atLeast"/>
            </w:pPr>
            <w:r w:rsidRPr="00344D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низкопрофильный 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OTW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шт</w:t>
            </w:r>
          </w:p>
        </w:tc>
      </w:tr>
      <w:tr w:rsidR="00313B7E" w:rsidRPr="00AB71B1" w:rsidTr="00313B7E">
        <w:trPr>
          <w:trHeight w:val="8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7338CC">
            <w:pPr>
              <w:spacing w:after="0" w:line="0" w:lineRule="atLeast"/>
            </w:pPr>
            <w:r w:rsidRPr="00AD647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низкопрофильный </w:t>
            </w:r>
            <w:r w:rsidRPr="00AD6478">
              <w:rPr>
                <w:rFonts w:ascii="Times New Roman" w:eastAsia="Times New Roman" w:hAnsi="Times New Roman"/>
                <w:color w:val="000000"/>
                <w:lang w:val="en-US" w:eastAsia="ru-RU"/>
              </w:rPr>
              <w:t>OTW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7338CC">
            <w:pPr>
              <w:spacing w:after="0" w:line="0" w:lineRule="atLeast"/>
            </w:pPr>
            <w:r w:rsidRPr="00AD647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низкопрофильный </w:t>
            </w:r>
            <w:r w:rsidRPr="00AD6478">
              <w:rPr>
                <w:rFonts w:ascii="Times New Roman" w:eastAsia="Times New Roman" w:hAnsi="Times New Roman"/>
                <w:color w:val="000000"/>
                <w:lang w:val="en-US" w:eastAsia="ru-RU"/>
              </w:rPr>
              <w:t>OTW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7338CC">
            <w:pPr>
              <w:spacing w:after="0" w:line="0" w:lineRule="atLeast"/>
            </w:pPr>
            <w:r w:rsidRPr="00AD647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низкопрофильный </w:t>
            </w:r>
            <w:r w:rsidRPr="00AD6478">
              <w:rPr>
                <w:rFonts w:ascii="Times New Roman" w:eastAsia="Times New Roman" w:hAnsi="Times New Roman"/>
                <w:color w:val="000000"/>
                <w:lang w:val="en-US" w:eastAsia="ru-RU"/>
              </w:rPr>
              <w:t>OTW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733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4285C" w:rsidRPr="00AB71B1" w:rsidRDefault="0094285C" w:rsidP="0094285C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94285C" w:rsidRPr="00315E4B" w:rsidRDefault="0094285C" w:rsidP="0094285C">
      <w:pPr>
        <w:spacing w:after="0" w:line="240" w:lineRule="auto"/>
        <w:ind w:righ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Катетер </w:t>
      </w:r>
      <w:r w:rsidR="007338CC">
        <w:rPr>
          <w:rFonts w:ascii="Times New Roman" w:eastAsia="Times New Roman" w:hAnsi="Times New Roman"/>
          <w:sz w:val="24"/>
          <w:szCs w:val="24"/>
          <w:lang w:eastAsia="ru-RU"/>
        </w:rPr>
        <w:t xml:space="preserve">с системой доставки </w:t>
      </w:r>
      <w:r w:rsidR="007338CC">
        <w:rPr>
          <w:rFonts w:ascii="Times New Roman" w:eastAsia="Times New Roman" w:hAnsi="Times New Roman"/>
          <w:sz w:val="24"/>
          <w:szCs w:val="24"/>
          <w:lang w:val="en-US" w:eastAsia="ru-RU"/>
        </w:rPr>
        <w:t>OTW</w:t>
      </w:r>
      <w:r w:rsidR="007338CC" w:rsidRPr="007338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длинной не менее 1</w:t>
      </w:r>
      <w:r w:rsidR="007338C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4285C" w:rsidRDefault="0094285C" w:rsidP="0094285C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Совместимость с проводником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94285C" w:rsidRDefault="0094285C" w:rsidP="0094285C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2.3.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Входной профиль кончика катетера не более 0.0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="007338CC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7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94285C" w:rsidRDefault="0094285C" w:rsidP="0094285C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Наружный диаметр катетера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3,</w:t>
      </w:r>
      <w:r w:rsidR="007338CC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9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94285C" w:rsidRDefault="0094285C" w:rsidP="0094285C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Номинальное давление не менее </w:t>
      </w:r>
      <w:r w:rsidR="007338CC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6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тм., давление разрыва не менее 1</w:t>
      </w:r>
      <w:r w:rsidR="007338CC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94285C" w:rsidRDefault="0094285C" w:rsidP="0094285C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:rsidR="00313B7E" w:rsidRDefault="00313B7E" w:rsidP="0094285C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B7E" w:rsidRDefault="00313B7E" w:rsidP="0094285C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4285C" w:rsidRDefault="0094285C" w:rsidP="0094285C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2C2E1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7338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Катетер баллонный коронарный высокого давления</w:t>
      </w:r>
    </w:p>
    <w:p w:rsidR="0094285C" w:rsidRDefault="0094285C" w:rsidP="00E03866">
      <w:pPr>
        <w:pStyle w:val="a3"/>
        <w:numPr>
          <w:ilvl w:val="0"/>
          <w:numId w:val="23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48"/>
        <w:gridCol w:w="2410"/>
        <w:gridCol w:w="1559"/>
        <w:gridCol w:w="1701"/>
      </w:tblGrid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BD7562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Диаметр, мм</w:t>
            </w: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lang w:eastAsia="ru-RU"/>
              </w:rPr>
              <w:t>Длина, мм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Pr="00F50B4B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313B7E" w:rsidRPr="00AB71B1" w:rsidTr="00313B7E">
        <w:trPr>
          <w:trHeight w:val="6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Pr="002D09CF" w:rsidRDefault="00313B7E" w:rsidP="00507FAD">
            <w:pPr>
              <w:spacing w:after="0" w:line="0" w:lineRule="atLeast"/>
            </w:pPr>
            <w:r w:rsidRPr="00344D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D83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1 150 шт</w:t>
            </w: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E05A17">
            <w:pPr>
              <w:spacing w:after="0" w:line="0" w:lineRule="atLeast"/>
            </w:pPr>
            <w:r w:rsidRPr="00344D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E05A17">
            <w:pPr>
              <w:spacing w:after="0" w:line="0" w:lineRule="atLeast"/>
            </w:pPr>
            <w:r w:rsidRPr="00344D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E05A17">
            <w:pPr>
              <w:spacing w:after="0" w:line="0" w:lineRule="atLeast"/>
            </w:pPr>
            <w:r w:rsidRPr="00344D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E05A17">
            <w:pPr>
              <w:spacing w:after="0" w:line="0" w:lineRule="atLeast"/>
            </w:pPr>
            <w:r w:rsidRPr="00344D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E05A17">
            <w:pPr>
              <w:spacing w:after="0" w:line="0" w:lineRule="atLeast"/>
            </w:pPr>
            <w:r w:rsidRPr="00344D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531BF0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Pr="00AB71B1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E05A17">
            <w:pPr>
              <w:spacing w:after="0" w:line="0" w:lineRule="atLeast"/>
            </w:pPr>
            <w:r w:rsidRPr="00344D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Катетер баллонный коронарный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E05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507FAD">
            <w:pPr>
              <w:spacing w:after="0" w:line="0" w:lineRule="atLeast"/>
            </w:pPr>
            <w:r w:rsidRPr="00FC6DA1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507FAD">
            <w:pPr>
              <w:spacing w:after="0" w:line="0" w:lineRule="atLeast"/>
            </w:pPr>
            <w:r w:rsidRPr="00FC6DA1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507FAD">
            <w:pPr>
              <w:spacing w:after="0" w:line="0" w:lineRule="atLeast"/>
            </w:pPr>
            <w:r w:rsidRPr="00FC6DA1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507FAD">
            <w:pPr>
              <w:spacing w:after="0" w:line="0" w:lineRule="atLeast"/>
            </w:pPr>
            <w:r w:rsidRPr="00FC6DA1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507FAD">
            <w:pPr>
              <w:spacing w:after="0" w:line="0" w:lineRule="atLeast"/>
            </w:pPr>
            <w:r w:rsidRPr="00FC6DA1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507FAD">
            <w:pPr>
              <w:spacing w:after="0" w:line="0" w:lineRule="atLeast"/>
            </w:pPr>
            <w:r w:rsidRPr="00FC6DA1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B7E" w:rsidRPr="00AB71B1" w:rsidTr="00313B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7E" w:rsidRDefault="00313B7E" w:rsidP="00507FAD">
            <w:pPr>
              <w:spacing w:after="0" w:line="0" w:lineRule="atLeast"/>
            </w:pPr>
            <w:r w:rsidRPr="00FC6DA1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высокого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7E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B7E" w:rsidRPr="00F50B4B" w:rsidRDefault="00313B7E" w:rsidP="00507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4285C" w:rsidRPr="00AB71B1" w:rsidRDefault="0094285C" w:rsidP="0094285C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94285C" w:rsidRPr="00315E4B" w:rsidRDefault="0094285C" w:rsidP="0094285C">
      <w:pPr>
        <w:spacing w:after="0" w:line="240" w:lineRule="auto"/>
        <w:ind w:righ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Катетер </w:t>
      </w:r>
      <w:r w:rsidR="00214A05">
        <w:rPr>
          <w:rFonts w:ascii="Times New Roman" w:eastAsia="Times New Roman" w:hAnsi="Times New Roman"/>
          <w:sz w:val="24"/>
          <w:szCs w:val="24"/>
          <w:lang w:eastAsia="ru-RU"/>
        </w:rPr>
        <w:t>с гидрофильным покрытием системы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доставки быстрой замены длинной не менее 13</w:t>
      </w:r>
      <w:r w:rsidR="00214A0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4A05" w:rsidRDefault="0094285C" w:rsidP="009428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="00214A05">
        <w:rPr>
          <w:rFonts w:ascii="Times New Roman" w:eastAsia="Times New Roman" w:hAnsi="Times New Roman"/>
          <w:sz w:val="24"/>
          <w:szCs w:val="24"/>
          <w:lang w:eastAsia="ru-RU"/>
        </w:rPr>
        <w:t>Рентгеноконтрастные метки по краям баллона нулевого профиля.</w:t>
      </w:r>
    </w:p>
    <w:p w:rsidR="0094285C" w:rsidRDefault="00214A05" w:rsidP="0094285C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2.3. </w:t>
      </w:r>
      <w:r w:rsidR="0094285C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Совместимость с проводником 0</w:t>
      </w:r>
      <w:r w:rsidR="0094285C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 w:rsidR="0094285C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="0094285C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 w:rsidR="0094285C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94285C" w:rsidRDefault="0094285C" w:rsidP="0094285C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</w:t>
      </w:r>
      <w:r w:rsidR="00214A0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Входной профиль кончика катетера не более 0.0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="00214A0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7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 w:rsidR="00214A0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для катетеров баллонных диаметром менее 3,0 мм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94285C" w:rsidRDefault="0094285C" w:rsidP="0094285C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</w:t>
      </w:r>
      <w:r w:rsidR="00214A0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. Наружный диаметр катетера в дистальном сегменте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 w:rsidR="00214A0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2,7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94285C" w:rsidRDefault="0094285C" w:rsidP="0094285C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</w:t>
      </w:r>
      <w:r w:rsidR="00A009AF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Номинальное давление не менее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="00A009AF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тм., давление разрыва не менее </w:t>
      </w:r>
      <w:r w:rsidR="00A009AF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20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318F4" w:rsidRDefault="002318F4" w:rsidP="0094285C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:rsidR="0094285C" w:rsidRDefault="0094285C" w:rsidP="0094285C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:rsidR="00290B30" w:rsidRDefault="00D605BC" w:rsidP="00290B30"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</w:t>
      </w:r>
      <w:r w:rsidR="00290B30"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9179E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</w:t>
      </w:r>
      <w:r w:rsidR="002C2E1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290B30" w:rsidRPr="00290B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Катетер баллонный коронарный для проксимальной оптимизации</w:t>
      </w:r>
    </w:p>
    <w:p w:rsidR="00290B30" w:rsidRDefault="00290B30" w:rsidP="002C2E1D">
      <w:pPr>
        <w:pStyle w:val="a3"/>
        <w:numPr>
          <w:ilvl w:val="0"/>
          <w:numId w:val="25"/>
        </w:numPr>
        <w:spacing w:after="0" w:line="0" w:lineRule="atLeast"/>
      </w:pPr>
      <w:r w:rsidRPr="002C2E1D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0884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48"/>
        <w:gridCol w:w="2410"/>
        <w:gridCol w:w="1559"/>
        <w:gridCol w:w="1559"/>
      </w:tblGrid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BD7562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Диаметр, мм</w:t>
            </w: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lang w:eastAsia="ru-RU"/>
              </w:rPr>
              <w:t>Длина, мм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0E1ACB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для проксимальной оптимизации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531BF0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шт</w:t>
            </w: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0E1ACB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для проксимальной оптимизации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0E1ACB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для проксимальной оптимизации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531BF0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0E1ACB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для проксимальной оптимизации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0E1ACB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для проксимальной оптимизации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531BF0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0E1ACB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для проксимальной оптимизации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0E1ACB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для проксимальной оптимизации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531BF0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0E1ACB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для проксимальной оптимизации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0E1ACB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для проксимальной оптимизации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531BF0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0E1ACB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E1ACB">
              <w:rPr>
                <w:rFonts w:ascii="Times New Roman" w:eastAsia="Times New Roman" w:hAnsi="Times New Roman"/>
                <w:color w:val="000000"/>
                <w:lang w:eastAsia="ru-RU"/>
              </w:rPr>
              <w:t>Катетер баллонный коронарный для проксимальной оптимизации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290B30" w:rsidRPr="00315E4B" w:rsidRDefault="00290B30" w:rsidP="009179ED">
      <w:pPr>
        <w:spacing w:after="0" w:line="240" w:lineRule="auto"/>
        <w:ind w:righ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="009179E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Катетер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гидрофильным покрытием системы доставки быстрой замены длинной не менее 135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ентгенконтрастностные метки по краям баллона нулевого профиля.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2.3. Совместимость с проводником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Входной профиль кончика катетера не более 0.0</w:t>
      </w:r>
      <w:r w:rsidR="004F186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24</w:t>
      </w:r>
      <w:r w:rsidR="004F1865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Наружный диаметр катетера в дистальном сегменте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,7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290B30"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2.6.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Номинальное давление не менее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10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тм., давление разрыва не менее </w:t>
      </w:r>
      <w:r w:rsidR="00E51DF5" w:rsidRPr="00E51DF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20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DC1E2C" w:rsidRDefault="00DC1E2C" w:rsidP="00290B3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0B30" w:rsidRDefault="00290B30" w:rsidP="00290B30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</w:t>
      </w:r>
      <w:r w:rsidR="004F186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2C2E1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290B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Катетер баллонный коронарный режущий</w:t>
      </w:r>
      <w:r w:rsidR="009179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«надсекающий»</w:t>
      </w:r>
    </w:p>
    <w:p w:rsidR="00290B30" w:rsidRDefault="00290B30" w:rsidP="00E03866">
      <w:pPr>
        <w:pStyle w:val="a3"/>
        <w:numPr>
          <w:ilvl w:val="0"/>
          <w:numId w:val="13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790"/>
        <w:gridCol w:w="1842"/>
        <w:gridCol w:w="1985"/>
        <w:gridCol w:w="1701"/>
      </w:tblGrid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BD7562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Диаметр, мм</w:t>
            </w: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Длина, 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6C4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A45CE3" w:rsidRDefault="00DC1E2C" w:rsidP="006C4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режущий «надсекающий»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531BF0" w:rsidRDefault="00DC1E2C" w:rsidP="006C4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6C4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шт</w:t>
            </w: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6C4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A45CE3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режущий «надсекающий»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531BF0" w:rsidRDefault="00DC1E2C" w:rsidP="009179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6C4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531BF0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режущий «надсекающий»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9179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баллонный коронарный режущий «надсекающий»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531BF0" w:rsidRDefault="00DC1E2C" w:rsidP="009179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290B30" w:rsidRPr="00315E4B" w:rsidRDefault="00290B30" w:rsidP="00290B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="009179E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системы доставки быстрой замены длинной не менее 135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ентгенконтрастностные метки по краям</w:t>
      </w:r>
      <w:r w:rsidR="00E51DF5" w:rsidRPr="00E51DF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="00E51DF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баллона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2.3. Совместимость с проводником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Входной профиль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кончика катетера не более 0.018</w:t>
      </w:r>
      <w:r w:rsidR="004F1865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2.5. Наружный диаметр катетера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в дистальном сегменте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2.6.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Номинальное давление не менее </w:t>
      </w:r>
      <w:r w:rsidR="009179ED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8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тм., давление разрыва не менее 16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290B30"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2.7. Режущий </w:t>
      </w:r>
      <w:r w:rsidR="009179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«надсекающий»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элемент на поверхности баллона (один и более).</w:t>
      </w:r>
    </w:p>
    <w:p w:rsidR="00DC1E2C" w:rsidRDefault="00DC1E2C" w:rsidP="00290B3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0B30" w:rsidRDefault="00290B30" w:rsidP="00290B30"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39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290B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Катетер баллонный периферический </w:t>
      </w:r>
      <w:r w:rsidRPr="00290B30">
        <w:rPr>
          <w:rFonts w:ascii="Times New Roman" w:eastAsia="Times New Roman" w:hAnsi="Times New Roman"/>
          <w:color w:val="000000"/>
          <w:sz w:val="24"/>
          <w:szCs w:val="24"/>
          <w:lang w:val="de-DE" w:eastAsia="ru-RU"/>
        </w:rPr>
        <w:t>RX</w:t>
      </w:r>
    </w:p>
    <w:p w:rsidR="00290B30" w:rsidRDefault="00290B30" w:rsidP="00E03866">
      <w:pPr>
        <w:pStyle w:val="a3"/>
        <w:numPr>
          <w:ilvl w:val="0"/>
          <w:numId w:val="14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790"/>
        <w:gridCol w:w="1842"/>
        <w:gridCol w:w="1985"/>
        <w:gridCol w:w="1701"/>
      </w:tblGrid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BD7562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Диаметр, мм</w:t>
            </w: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Длина, 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A45CE3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периферический RX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531BF0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  <w:r w:rsidR="00A50A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531BF0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периферический RX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периферический RX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531BF0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AB71B1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E2C" w:rsidRPr="00AB71B1" w:rsidTr="00DC1E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531BF0" w:rsidRDefault="00DC1E2C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периферический RX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Pr="00C84536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2C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2C" w:rsidRPr="00F50B4B" w:rsidRDefault="00DC1E2C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290B30" w:rsidRPr="00315E4B" w:rsidRDefault="00290B30" w:rsidP="00290B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="0064057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системы доставки быстрой замены длинной не менее 135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ентгенконтрастностные метки  по краям баллон.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2.3. Совместимость с проводником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Совместимость с направляющим катетером </w:t>
      </w:r>
      <w:r w:rsidR="00E51DF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E51DF5">
        <w:rPr>
          <w:rFonts w:ascii="Times New Roman" w:eastAsia="Times New Roman" w:hAnsi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Наружный диаметр катетера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в дистальном сегменте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290B30"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2.6.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Номинальное давление не менее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6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тм., давление разрыва не менее 12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318F4" w:rsidRDefault="002318F4" w:rsidP="00290B3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0B30" w:rsidRPr="004F1865" w:rsidRDefault="00290B30" w:rsidP="00290B30">
      <w:pPr>
        <w:rPr>
          <w:sz w:val="24"/>
          <w:szCs w:val="24"/>
        </w:rPr>
      </w:pPr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2C2E1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4F18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Катетер баллонный периферический </w:t>
      </w:r>
      <w:r w:rsidRPr="004F1865">
        <w:rPr>
          <w:rFonts w:ascii="Times New Roman" w:eastAsia="Times New Roman" w:hAnsi="Times New Roman"/>
          <w:color w:val="000000"/>
          <w:sz w:val="24"/>
          <w:szCs w:val="24"/>
          <w:lang w:val="de-DE" w:eastAsia="ru-RU"/>
        </w:rPr>
        <w:t>OTW</w:t>
      </w:r>
      <w:r w:rsidRPr="005E738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4F18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(для проводника</w:t>
      </w:r>
      <w:r w:rsidRPr="004F186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4F186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0.01</w:t>
      </w:r>
      <w:r w:rsidR="00E05A17" w:rsidRPr="00E05A1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8</w:t>
      </w:r>
      <w:r w:rsidRPr="004F186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")</w:t>
      </w:r>
    </w:p>
    <w:p w:rsidR="00290B30" w:rsidRDefault="00290B30" w:rsidP="00E03866">
      <w:pPr>
        <w:pStyle w:val="a3"/>
        <w:numPr>
          <w:ilvl w:val="0"/>
          <w:numId w:val="15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0884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790"/>
        <w:gridCol w:w="1842"/>
        <w:gridCol w:w="1985"/>
        <w:gridCol w:w="1559"/>
      </w:tblGrid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8F4" w:rsidRPr="00AB71B1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AB71B1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BD7562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Диаметр, мм</w:t>
            </w:r>
            <w:r w:rsidRPr="00BD756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AB71B1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Длина, мм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AB71B1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A45CE3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531BF0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AB71B1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  <w:r w:rsidR="00A50A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AB71B1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531BF0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531BF0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AB71B1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200-220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531BF0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531BF0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AB71B1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531BF0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531BF0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531BF0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AB71B1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200-220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531BF0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531BF0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AB71B1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531BF0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531BF0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200-220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531BF0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531BF0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AB71B1" w:rsidRDefault="002318F4" w:rsidP="006C4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531BF0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6C4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531BF0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531BF0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AB71B1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80-100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AB71B1" w:rsidTr="002318F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531BF0" w:rsidRDefault="002318F4" w:rsidP="00290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1B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баллонный </w:t>
            </w:r>
            <w:r w:rsidRPr="00F52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периферический </w:t>
            </w:r>
            <w:r w:rsidRPr="005E73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F50B4B" w:rsidRDefault="002318F4" w:rsidP="00290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290B30" w:rsidRPr="00315E4B" w:rsidRDefault="00290B30" w:rsidP="00290B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="0064057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системы доставки </w:t>
      </w:r>
      <w:r w:rsidRPr="005E7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OTW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гидрофильным покрытием длинной не менее 14</w:t>
      </w:r>
      <w:r w:rsidR="004F186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ентгенконтрастностные метки  по краям баллона.</w:t>
      </w:r>
    </w:p>
    <w:p w:rsidR="00290B30" w:rsidRDefault="00290B30" w:rsidP="00290B30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2.3. Совместимость с проводником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</w:t>
      </w:r>
      <w:r w:rsidR="00E05A17" w:rsidRPr="00E05A1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8</w:t>
      </w:r>
      <w:r w:rsidR="00B824C3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4F1865" w:rsidRDefault="00290B30" w:rsidP="004F1865">
      <w:pPr>
        <w:spacing w:after="0" w:line="0" w:lineRule="atLeast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</w:t>
      </w:r>
      <w:r w:rsidR="004F186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Наружный диаметр катетера </w:t>
      </w:r>
      <w:r w:rsidR="004F1865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="004F186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в дистальном сегменте </w:t>
      </w:r>
      <w:r w:rsidR="004F1865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 w:rsidR="004F186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="004F1865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 w:rsidR="00E05A17" w:rsidRPr="00E05A1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5</w:t>
      </w:r>
      <w:r w:rsidR="004F1865"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="004F1865"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 w:rsidR="004F186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290B30" w:rsidRDefault="00290B30" w:rsidP="004F1865">
      <w:pPr>
        <w:spacing w:after="0" w:line="0" w:lineRule="atLeast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</w:t>
      </w:r>
      <w:r w:rsidR="004F1865"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Номинальное давление не менее </w:t>
      </w:r>
      <w:r w:rsidR="004F186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6</w:t>
      </w:r>
      <w:r w:rsidR="004F1865"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</w:t>
      </w:r>
      <w:r w:rsidR="004F186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тм., давление разрыва не менее 1</w:t>
      </w:r>
      <w:r w:rsidR="00E05A17" w:rsidRPr="00E05A1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4</w:t>
      </w:r>
      <w:r w:rsidR="004F1865"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 w:rsidR="004F1865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4F1865" w:rsidRDefault="004F1865" w:rsidP="004F1865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8F4" w:rsidRDefault="002318F4" w:rsidP="004F1865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8F4" w:rsidRDefault="002318F4" w:rsidP="004F1865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865" w:rsidRPr="00532479" w:rsidRDefault="004F1865" w:rsidP="004F1865">
      <w:pPr>
        <w:spacing w:after="0" w:line="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DA4FD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E6E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Катетер баллонный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периферический </w:t>
      </w:r>
      <w:r w:rsidR="0053247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OTW</w:t>
      </w:r>
      <w:r w:rsidRPr="006E6E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лекарственным покрытием </w:t>
      </w:r>
      <w:r w:rsidR="00E05A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сиролимус</w:t>
      </w:r>
      <w:r w:rsidR="005324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824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(для проводника 0.014</w:t>
      </w:r>
      <w:r w:rsidR="00B824C3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 w:rsidR="00B824C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)</w:t>
      </w:r>
    </w:p>
    <w:p w:rsidR="004F1865" w:rsidRDefault="004F1865" w:rsidP="004F1865">
      <w:pPr>
        <w:spacing w:after="0" w:line="0" w:lineRule="atLeast"/>
      </w:pPr>
    </w:p>
    <w:p w:rsidR="004F1865" w:rsidRDefault="004F1865" w:rsidP="00E03866">
      <w:pPr>
        <w:pStyle w:val="a3"/>
        <w:numPr>
          <w:ilvl w:val="0"/>
          <w:numId w:val="19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0884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790"/>
        <w:gridCol w:w="1842"/>
        <w:gridCol w:w="1985"/>
        <w:gridCol w:w="1559"/>
      </w:tblGrid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8F4" w:rsidRPr="00C470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Диаметр, мм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Длина, мм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E05A17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  <w:r w:rsidR="00A50ADC"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200-220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200-220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200-220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18F4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8F4" w:rsidRPr="00C470F4" w:rsidRDefault="002318F4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4F1865" w:rsidRPr="00315E4B" w:rsidRDefault="004F1865" w:rsidP="004F18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.  Катетер </w:t>
      </w:r>
      <w:r w:rsidR="00B824C3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системы доставки </w:t>
      </w:r>
      <w:r w:rsidR="00B824C3">
        <w:rPr>
          <w:rFonts w:ascii="Times New Roman" w:eastAsia="Times New Roman" w:hAnsi="Times New Roman"/>
          <w:sz w:val="24"/>
          <w:szCs w:val="24"/>
          <w:lang w:val="en-US" w:eastAsia="ru-RU"/>
        </w:rPr>
        <w:t>OTW</w:t>
      </w:r>
      <w:r w:rsidR="00B824C3" w:rsidRPr="00B824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покрытием </w:t>
      </w:r>
      <w:r w:rsidR="00E05A17">
        <w:rPr>
          <w:rFonts w:ascii="Times New Roman" w:eastAsia="Times New Roman" w:hAnsi="Times New Roman"/>
          <w:sz w:val="24"/>
          <w:szCs w:val="24"/>
          <w:lang w:eastAsia="ru-RU"/>
        </w:rPr>
        <w:t>сиролисус</w:t>
      </w:r>
      <w:r w:rsidR="00B824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длинной не менее 14</w:t>
      </w:r>
      <w:r w:rsidR="00B824C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F1865" w:rsidRDefault="004F1865" w:rsidP="004F18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="00B824C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824C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ентгенконтрастностные метки  по краям баллона.</w:t>
      </w:r>
    </w:p>
    <w:p w:rsidR="00B824C3" w:rsidRDefault="004F1865" w:rsidP="004F1865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2.3. </w:t>
      </w:r>
      <w:r w:rsidR="00B824C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Совместимость с проводником 0</w:t>
      </w:r>
      <w:r w:rsidR="00B824C3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 w:rsidR="00B824C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014</w:t>
      </w:r>
      <w:r w:rsidR="00B824C3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 w:rsidR="00B824C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4F1865" w:rsidRDefault="004F1865" w:rsidP="004F1865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Наружный диаметр катетера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в дистальном сегменте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 w:rsidR="00B824C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,0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4F1865" w:rsidRDefault="004F1865" w:rsidP="004F1865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Номинальное давление не менее 6 атм., давление разрыва не менее 1</w:t>
      </w:r>
      <w:r w:rsidR="00E05A1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4F1865" w:rsidRDefault="004F1865" w:rsidP="004F1865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8F4" w:rsidRDefault="002318F4" w:rsidP="004F1865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0B30" w:rsidRDefault="00290B30" w:rsidP="004F1865">
      <w:pPr>
        <w:spacing w:after="0" w:line="0" w:lineRule="atLeast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</w:t>
      </w:r>
      <w:r w:rsidR="00B824C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64057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="00A50AD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4F18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Катетер баллонный периферический </w:t>
      </w:r>
      <w:r w:rsidRPr="004F1865">
        <w:rPr>
          <w:rFonts w:ascii="Times New Roman" w:eastAsia="Times New Roman" w:hAnsi="Times New Roman"/>
          <w:color w:val="000000"/>
          <w:sz w:val="24"/>
          <w:szCs w:val="24"/>
          <w:lang w:val="de-DE" w:eastAsia="ru-RU"/>
        </w:rPr>
        <w:t>OTW</w:t>
      </w:r>
      <w:r w:rsidRPr="005E738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5E7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(для проводника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035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)</w:t>
      </w:r>
    </w:p>
    <w:p w:rsidR="004F1865" w:rsidRDefault="004F1865" w:rsidP="004F1865">
      <w:pPr>
        <w:spacing w:after="0" w:line="0" w:lineRule="atLeast"/>
      </w:pPr>
    </w:p>
    <w:p w:rsidR="00290B30" w:rsidRDefault="00290B30" w:rsidP="00E03866">
      <w:pPr>
        <w:pStyle w:val="a3"/>
        <w:numPr>
          <w:ilvl w:val="0"/>
          <w:numId w:val="16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0884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790"/>
        <w:gridCol w:w="1842"/>
        <w:gridCol w:w="1985"/>
        <w:gridCol w:w="1559"/>
      </w:tblGrid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Диаметр, мм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Длина, мм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0D70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периферический 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80-100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шт</w:t>
            </w: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0D7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периферический 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0D7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периферический 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0D7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периферический 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80-100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0D7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периферический 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0D7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периферический 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0D7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периферический 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40-50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0D7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периферический 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60-70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0D7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периферический 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40-50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0D7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периферический OTW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0D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60-70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8F2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8F20BF" w:rsidRPr="00315E4B" w:rsidRDefault="008F20BF" w:rsidP="008F20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="0064057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системы доставки </w:t>
      </w:r>
      <w:r w:rsidRPr="005E7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OTW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гидрофильным покрытием длинной не менее 1</w:t>
      </w:r>
      <w:r w:rsidR="00640578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20BF" w:rsidRDefault="008F20BF" w:rsidP="008F20BF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="00B824C3">
        <w:rPr>
          <w:rFonts w:ascii="Times New Roman" w:eastAsia="Times New Roman" w:hAnsi="Times New Roman"/>
          <w:sz w:val="24"/>
          <w:szCs w:val="24"/>
          <w:lang w:eastAsia="ru-RU"/>
        </w:rPr>
        <w:t>Две р</w:t>
      </w:r>
      <w:r w:rsidR="00B824C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ентгенконтрастностные метки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8F20BF" w:rsidRDefault="008F20BF" w:rsidP="008F20BF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2.3. Совместимость с проводником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035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8F20BF" w:rsidRDefault="008F20BF" w:rsidP="008F20BF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2.4. Совместимость с </w:t>
      </w:r>
      <w:r w:rsidR="0064057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интродьюсером не более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="0064057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6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8F20BF" w:rsidRDefault="008F20BF" w:rsidP="008F20BF">
      <w:pPr>
        <w:spacing w:after="0" w:line="240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</w:t>
      </w:r>
      <w:r w:rsidR="00640578"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Номинальное давление не менее </w:t>
      </w:r>
      <w:r w:rsidR="0064057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6</w:t>
      </w:r>
      <w:r w:rsidR="00640578"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</w:t>
      </w:r>
      <w:r w:rsidR="0064057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тм., давление разрыва не менее </w:t>
      </w:r>
      <w:r w:rsidR="00F955A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12</w:t>
      </w:r>
      <w:r w:rsidR="00640578"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 w:rsidR="0064057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640578" w:rsidRDefault="00640578" w:rsidP="00983EEB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2D3D" w:rsidRDefault="00C02D3D" w:rsidP="00983EEB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3EEB" w:rsidRPr="00532479" w:rsidRDefault="00983EEB" w:rsidP="00983EEB">
      <w:pPr>
        <w:spacing w:after="0" w:line="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1246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E6E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Катетер баллонный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периферический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OTW</w:t>
      </w:r>
      <w:r w:rsidRPr="006E6E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лекарственным покрытием </w:t>
      </w:r>
      <w:r w:rsidR="00F955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сиролимус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проводника 0.035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)</w:t>
      </w:r>
    </w:p>
    <w:p w:rsidR="00983EEB" w:rsidRDefault="00983EEB" w:rsidP="00983EEB">
      <w:pPr>
        <w:spacing w:after="0" w:line="0" w:lineRule="atLeast"/>
      </w:pPr>
    </w:p>
    <w:p w:rsidR="00983EEB" w:rsidRDefault="00983EEB" w:rsidP="00E03866">
      <w:pPr>
        <w:pStyle w:val="a3"/>
        <w:numPr>
          <w:ilvl w:val="0"/>
          <w:numId w:val="20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02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790"/>
        <w:gridCol w:w="1842"/>
        <w:gridCol w:w="2127"/>
        <w:gridCol w:w="1559"/>
      </w:tblGrid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DC" w:rsidRPr="00C470F4" w:rsidRDefault="00A50ADC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Диаметр, мм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Длина, мм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80-100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E74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шт</w:t>
            </w: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80-100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60-70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F955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E90362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60-70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E90362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Катетер баллонный периферический 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OTW</w:t>
            </w: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лекарственным покрытием сиролимус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E90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0CFF" w:rsidRPr="00AB71B1" w:rsidRDefault="009D0CFF" w:rsidP="009D0CFF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983EEB" w:rsidRPr="00315E4B" w:rsidRDefault="00983EEB" w:rsidP="00983E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.  Катетер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системы доставки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OTW</w:t>
      </w:r>
      <w:r w:rsidRPr="00B824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покрытием</w:t>
      </w:r>
      <w:r w:rsidR="003E6A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90362">
        <w:rPr>
          <w:rFonts w:ascii="Times New Roman" w:eastAsia="Times New Roman" w:hAnsi="Times New Roman"/>
          <w:sz w:val="24"/>
          <w:szCs w:val="24"/>
          <w:lang w:eastAsia="ru-RU"/>
        </w:rPr>
        <w:t>сиролимус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длинной не менее 1</w:t>
      </w:r>
      <w:r w:rsidR="00E90362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см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3EEB" w:rsidRDefault="00983EEB" w:rsidP="00983E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Две 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ентгенконтрастностные метки.</w:t>
      </w:r>
    </w:p>
    <w:p w:rsidR="00983EEB" w:rsidRDefault="00983EEB" w:rsidP="00983EEB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2.3. Совместимость с проводником 0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035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983EEB" w:rsidRDefault="00983EEB" w:rsidP="00983EEB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2.4. Наружный диаметр катетера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в дистальном сегменте 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бол</w:t>
      </w:r>
      <w:r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ее </w:t>
      </w:r>
      <w:r w:rsidR="00E90362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7</w:t>
      </w:r>
      <w:r w:rsidRPr="00AB71B1">
        <w:rPr>
          <w:rFonts w:ascii="Times New Roman" w:eastAsia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983EEB" w:rsidRDefault="00983EEB" w:rsidP="00983EEB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2.5.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Номинальное давление не менее </w:t>
      </w:r>
      <w:r w:rsidR="00E90362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5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атм., давление разрыва не менее 1</w:t>
      </w:r>
      <w:r w:rsidR="00E90362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0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3E6A3F" w:rsidRDefault="003E6A3F" w:rsidP="003E6A3F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2D3D" w:rsidRDefault="00C02D3D" w:rsidP="00552913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52913" w:rsidRPr="00532479" w:rsidRDefault="00552913" w:rsidP="00552913">
      <w:pPr>
        <w:spacing w:after="0" w:line="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 w:rsidR="002C2E1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="00D831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AB71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E6E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Катетер баллонный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внутрисосудистой литотрипсии</w:t>
      </w:r>
    </w:p>
    <w:p w:rsidR="00552913" w:rsidRDefault="00552913" w:rsidP="00552913">
      <w:pPr>
        <w:spacing w:after="0" w:line="0" w:lineRule="atLeast"/>
      </w:pPr>
    </w:p>
    <w:p w:rsidR="00552913" w:rsidRDefault="00552913" w:rsidP="00E03866">
      <w:pPr>
        <w:pStyle w:val="a3"/>
        <w:numPr>
          <w:ilvl w:val="0"/>
          <w:numId w:val="24"/>
        </w:numPr>
        <w:spacing w:after="0" w:line="0" w:lineRule="atLeast"/>
      </w:pPr>
      <w:r w:rsidRPr="00303E1A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(комплектация) медицинского изделия</w:t>
      </w:r>
    </w:p>
    <w:tbl>
      <w:tblPr>
        <w:tblW w:w="11168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05"/>
        <w:gridCol w:w="4394"/>
        <w:gridCol w:w="2127"/>
        <w:gridCol w:w="1134"/>
      </w:tblGrid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DC" w:rsidRPr="00C470F4" w:rsidRDefault="00A50ADC" w:rsidP="00654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654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654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Диаметр, мм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654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Длина, 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654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552913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для внутрисосудистой литотрипсии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15-25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шт</w:t>
            </w: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552913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для внутрисосудистой литотрипсии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552913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для внутрисосудистой литотрипсии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552913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для внутрисосудистой литотрипсии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15-25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ADC" w:rsidRPr="00C470F4" w:rsidTr="00A50A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DC" w:rsidRPr="00C470F4" w:rsidRDefault="00A50ADC" w:rsidP="00552913">
            <w:pPr>
              <w:spacing w:after="0" w:line="0" w:lineRule="atLeast"/>
              <w:rPr>
                <w:sz w:val="24"/>
                <w:szCs w:val="24"/>
              </w:rPr>
            </w:pPr>
            <w:r w:rsidRPr="00C470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Катетер баллонный для внутрисосудистой литотрипсии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DC" w:rsidRPr="00C470F4" w:rsidRDefault="00A50ADC" w:rsidP="0055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52913" w:rsidRPr="00AB71B1" w:rsidRDefault="00552913" w:rsidP="00552913">
      <w:pPr>
        <w:spacing w:after="0" w:line="240" w:lineRule="auto"/>
        <w:ind w:right="-284"/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</w:pPr>
      <w:r w:rsidRPr="00AB71B1"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 xml:space="preserve">2. </w:t>
      </w:r>
      <w:r w:rsidRPr="00C52DC3">
        <w:rPr>
          <w:rFonts w:ascii="Times New Roman" w:hAnsi="Times New Roman" w:cs="Times New Roman"/>
          <w:b/>
          <w:sz w:val="24"/>
          <w:szCs w:val="24"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услуг)»</w:t>
      </w:r>
    </w:p>
    <w:p w:rsidR="00552913" w:rsidRPr="00AB5EB3" w:rsidRDefault="00552913" w:rsidP="005529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71B1">
        <w:rPr>
          <w:rFonts w:ascii="Times New Roman" w:eastAsia="Batang" w:hAnsi="Times New Roman"/>
          <w:sz w:val="24"/>
          <w:szCs w:val="24"/>
          <w:lang w:eastAsia="ru-RU"/>
        </w:rPr>
        <w:t>2.</w:t>
      </w:r>
      <w:r w:rsidRPr="00AB71B1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1</w:t>
      </w:r>
      <w:r w:rsidRPr="00315E4B">
        <w:rPr>
          <w:rFonts w:ascii="Times New Roman" w:eastAsia="Times New Roman" w:hAnsi="Times New Roman"/>
          <w:sz w:val="24"/>
          <w:szCs w:val="24"/>
          <w:lang w:eastAsia="ru-RU"/>
        </w:rPr>
        <w:t xml:space="preserve">.  Катетер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системы доставки </w:t>
      </w:r>
      <w:r w:rsidR="00AB5EB3">
        <w:rPr>
          <w:rFonts w:ascii="Times New Roman" w:eastAsia="Times New Roman" w:hAnsi="Times New Roman"/>
          <w:sz w:val="24"/>
          <w:szCs w:val="24"/>
          <w:lang w:eastAsia="ru-RU"/>
        </w:rPr>
        <w:t>быстрой замены длинной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 менее 1</w:t>
      </w:r>
      <w:r w:rsidR="00AB5EB3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см</w:t>
      </w:r>
      <w:r w:rsidR="00AB5EB3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совместимый с проводником 0,014</w:t>
      </w:r>
      <w:r w:rsidR="00AB5EB3" w:rsidRPr="009D4AB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"</w:t>
      </w:r>
      <w:r w:rsidR="00AB5EB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552913" w:rsidRDefault="00552913" w:rsidP="005529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="00AB5EB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ентгенконтрастностные метки</w:t>
      </w:r>
      <w:r w:rsidR="00AB5EB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по краям баллона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AB5EB3" w:rsidRPr="00E03866" w:rsidRDefault="00552913" w:rsidP="00552913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</w:t>
      </w:r>
      <w:r w:rsidR="00AB5EB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. </w:t>
      </w:r>
      <w:r w:rsidR="00E03866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Совместимость с генератором для внутрисосудистой литотрипсии </w:t>
      </w:r>
      <w:r w:rsidR="00E03866"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TomaHawk</w:t>
      </w:r>
      <w:r w:rsidR="00E03866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552913" w:rsidRDefault="00552913" w:rsidP="00552913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2.</w:t>
      </w:r>
      <w:r w:rsidR="00AB5EB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. 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Номинальное давление не менее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5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атм., давление разрыва не менее 1</w:t>
      </w:r>
      <w:r w:rsidR="00AB5EB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5</w:t>
      </w:r>
      <w:r w:rsidRPr="00952DC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атм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.</w:t>
      </w:r>
    </w:p>
    <w:p w:rsidR="00552913" w:rsidRDefault="00552913" w:rsidP="00552913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605BC" w:rsidRDefault="00D605BC" w:rsidP="003E6A3F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605BC" w:rsidRDefault="00D605BC" w:rsidP="003E6A3F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D605BC" w:rsidSect="001B131E">
      <w:pgSz w:w="11906" w:h="16838"/>
      <w:pgMar w:top="567" w:right="849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160" w:rsidRDefault="00343160" w:rsidP="008F20BF">
      <w:pPr>
        <w:spacing w:after="0" w:line="240" w:lineRule="auto"/>
      </w:pPr>
      <w:r>
        <w:separator/>
      </w:r>
    </w:p>
  </w:endnote>
  <w:endnote w:type="continuationSeparator" w:id="0">
    <w:p w:rsidR="00343160" w:rsidRDefault="00343160" w:rsidP="008F2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160" w:rsidRDefault="00343160" w:rsidP="008F20BF">
      <w:pPr>
        <w:spacing w:after="0" w:line="240" w:lineRule="auto"/>
      </w:pPr>
      <w:r>
        <w:separator/>
      </w:r>
    </w:p>
  </w:footnote>
  <w:footnote w:type="continuationSeparator" w:id="0">
    <w:p w:rsidR="00343160" w:rsidRDefault="00343160" w:rsidP="008F2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5D6F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85AF9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30FC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F4463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92107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20255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0443A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47044EA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757E9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15004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F0086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92776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768FF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C39C4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33BDD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75219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A4BFB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24AB6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E6D72"/>
    <w:multiLevelType w:val="hybridMultilevel"/>
    <w:tmpl w:val="7756AAA0"/>
    <w:lvl w:ilvl="0" w:tplc="71B49C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9476B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17F30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71D0A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D6214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56894"/>
    <w:multiLevelType w:val="multilevel"/>
    <w:tmpl w:val="825ED2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C523537"/>
    <w:multiLevelType w:val="hybridMultilevel"/>
    <w:tmpl w:val="CB04EE44"/>
    <w:lvl w:ilvl="0" w:tplc="E6CA6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21"/>
  </w:num>
  <w:num w:numId="5">
    <w:abstractNumId w:val="3"/>
  </w:num>
  <w:num w:numId="6">
    <w:abstractNumId w:val="23"/>
  </w:num>
  <w:num w:numId="7">
    <w:abstractNumId w:val="12"/>
  </w:num>
  <w:num w:numId="8">
    <w:abstractNumId w:val="0"/>
  </w:num>
  <w:num w:numId="9">
    <w:abstractNumId w:val="7"/>
  </w:num>
  <w:num w:numId="10">
    <w:abstractNumId w:val="6"/>
  </w:num>
  <w:num w:numId="11">
    <w:abstractNumId w:val="8"/>
  </w:num>
  <w:num w:numId="12">
    <w:abstractNumId w:val="17"/>
  </w:num>
  <w:num w:numId="13">
    <w:abstractNumId w:val="10"/>
  </w:num>
  <w:num w:numId="14">
    <w:abstractNumId w:val="20"/>
  </w:num>
  <w:num w:numId="15">
    <w:abstractNumId w:val="19"/>
  </w:num>
  <w:num w:numId="16">
    <w:abstractNumId w:val="24"/>
  </w:num>
  <w:num w:numId="17">
    <w:abstractNumId w:val="22"/>
  </w:num>
  <w:num w:numId="18">
    <w:abstractNumId w:val="5"/>
  </w:num>
  <w:num w:numId="19">
    <w:abstractNumId w:val="4"/>
  </w:num>
  <w:num w:numId="20">
    <w:abstractNumId w:val="13"/>
  </w:num>
  <w:num w:numId="21">
    <w:abstractNumId w:val="1"/>
  </w:num>
  <w:num w:numId="22">
    <w:abstractNumId w:val="14"/>
  </w:num>
  <w:num w:numId="23">
    <w:abstractNumId w:val="16"/>
  </w:num>
  <w:num w:numId="24">
    <w:abstractNumId w:val="15"/>
  </w:num>
  <w:num w:numId="25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4B"/>
    <w:rsid w:val="0000027D"/>
    <w:rsid w:val="00031356"/>
    <w:rsid w:val="00033F43"/>
    <w:rsid w:val="00036670"/>
    <w:rsid w:val="00050DD4"/>
    <w:rsid w:val="00053015"/>
    <w:rsid w:val="00063FE3"/>
    <w:rsid w:val="00077E97"/>
    <w:rsid w:val="000949DB"/>
    <w:rsid w:val="000B7CDA"/>
    <w:rsid w:val="000D7079"/>
    <w:rsid w:val="000F217B"/>
    <w:rsid w:val="000F674D"/>
    <w:rsid w:val="001240EA"/>
    <w:rsid w:val="001246B4"/>
    <w:rsid w:val="001433D1"/>
    <w:rsid w:val="00143AA8"/>
    <w:rsid w:val="00150DC3"/>
    <w:rsid w:val="001541A6"/>
    <w:rsid w:val="001717D1"/>
    <w:rsid w:val="0018264B"/>
    <w:rsid w:val="00182E9D"/>
    <w:rsid w:val="00185945"/>
    <w:rsid w:val="00194C4B"/>
    <w:rsid w:val="001B131E"/>
    <w:rsid w:val="001B188E"/>
    <w:rsid w:val="001D4B2F"/>
    <w:rsid w:val="00214A05"/>
    <w:rsid w:val="002257BC"/>
    <w:rsid w:val="00226962"/>
    <w:rsid w:val="002318F4"/>
    <w:rsid w:val="00232DC6"/>
    <w:rsid w:val="002652AA"/>
    <w:rsid w:val="00270E20"/>
    <w:rsid w:val="00274307"/>
    <w:rsid w:val="00290B30"/>
    <w:rsid w:val="00294D5B"/>
    <w:rsid w:val="002B3B41"/>
    <w:rsid w:val="002C2E1D"/>
    <w:rsid w:val="002C62C5"/>
    <w:rsid w:val="002D09CF"/>
    <w:rsid w:val="00303E1A"/>
    <w:rsid w:val="00313B7E"/>
    <w:rsid w:val="00331C5C"/>
    <w:rsid w:val="00336A61"/>
    <w:rsid w:val="00343160"/>
    <w:rsid w:val="00344D0B"/>
    <w:rsid w:val="003454FA"/>
    <w:rsid w:val="003467A0"/>
    <w:rsid w:val="003674E5"/>
    <w:rsid w:val="003C1C84"/>
    <w:rsid w:val="003C3E2F"/>
    <w:rsid w:val="003E6A3F"/>
    <w:rsid w:val="003E7B6B"/>
    <w:rsid w:val="004002E2"/>
    <w:rsid w:val="004006E6"/>
    <w:rsid w:val="004233CC"/>
    <w:rsid w:val="004432B5"/>
    <w:rsid w:val="0045187C"/>
    <w:rsid w:val="00475E18"/>
    <w:rsid w:val="004A7B1C"/>
    <w:rsid w:val="004C601D"/>
    <w:rsid w:val="004F1865"/>
    <w:rsid w:val="004F7AD4"/>
    <w:rsid w:val="00507FAD"/>
    <w:rsid w:val="00524E53"/>
    <w:rsid w:val="00532479"/>
    <w:rsid w:val="00540F81"/>
    <w:rsid w:val="00550E98"/>
    <w:rsid w:val="00552913"/>
    <w:rsid w:val="00560D52"/>
    <w:rsid w:val="00561E16"/>
    <w:rsid w:val="00580B72"/>
    <w:rsid w:val="00584928"/>
    <w:rsid w:val="005942C6"/>
    <w:rsid w:val="005C56E2"/>
    <w:rsid w:val="005D1EF0"/>
    <w:rsid w:val="005D6685"/>
    <w:rsid w:val="005F7631"/>
    <w:rsid w:val="00615909"/>
    <w:rsid w:val="00616DE4"/>
    <w:rsid w:val="00640578"/>
    <w:rsid w:val="00654605"/>
    <w:rsid w:val="00683233"/>
    <w:rsid w:val="0068476B"/>
    <w:rsid w:val="00690E3F"/>
    <w:rsid w:val="0069458D"/>
    <w:rsid w:val="006A0624"/>
    <w:rsid w:val="006A5536"/>
    <w:rsid w:val="006B20A7"/>
    <w:rsid w:val="006C26AF"/>
    <w:rsid w:val="006C407F"/>
    <w:rsid w:val="006C4C60"/>
    <w:rsid w:val="006D0C8A"/>
    <w:rsid w:val="006E3A6C"/>
    <w:rsid w:val="006E6E0C"/>
    <w:rsid w:val="00707B8E"/>
    <w:rsid w:val="007338CC"/>
    <w:rsid w:val="00775ECE"/>
    <w:rsid w:val="007B36F1"/>
    <w:rsid w:val="007C2E9D"/>
    <w:rsid w:val="007D129C"/>
    <w:rsid w:val="007E063B"/>
    <w:rsid w:val="007F5941"/>
    <w:rsid w:val="00814AA9"/>
    <w:rsid w:val="008272B3"/>
    <w:rsid w:val="0084256D"/>
    <w:rsid w:val="008915D4"/>
    <w:rsid w:val="008947DF"/>
    <w:rsid w:val="008C0305"/>
    <w:rsid w:val="008D6098"/>
    <w:rsid w:val="008E01E3"/>
    <w:rsid w:val="008E12DC"/>
    <w:rsid w:val="008F20BF"/>
    <w:rsid w:val="00902334"/>
    <w:rsid w:val="00914FBD"/>
    <w:rsid w:val="009179ED"/>
    <w:rsid w:val="00921A79"/>
    <w:rsid w:val="0094285C"/>
    <w:rsid w:val="00944374"/>
    <w:rsid w:val="0096601F"/>
    <w:rsid w:val="009708C9"/>
    <w:rsid w:val="00983EEB"/>
    <w:rsid w:val="009B0B42"/>
    <w:rsid w:val="009B3117"/>
    <w:rsid w:val="009C25D1"/>
    <w:rsid w:val="009D0CFF"/>
    <w:rsid w:val="009F1956"/>
    <w:rsid w:val="009F4DA6"/>
    <w:rsid w:val="00A009AF"/>
    <w:rsid w:val="00A1273A"/>
    <w:rsid w:val="00A1546C"/>
    <w:rsid w:val="00A26942"/>
    <w:rsid w:val="00A4737B"/>
    <w:rsid w:val="00A50ADC"/>
    <w:rsid w:val="00A53B36"/>
    <w:rsid w:val="00A5698C"/>
    <w:rsid w:val="00A71D3B"/>
    <w:rsid w:val="00A85A01"/>
    <w:rsid w:val="00A9747F"/>
    <w:rsid w:val="00AA1882"/>
    <w:rsid w:val="00AA44EE"/>
    <w:rsid w:val="00AB2FA4"/>
    <w:rsid w:val="00AB5EB3"/>
    <w:rsid w:val="00AC0E80"/>
    <w:rsid w:val="00AD26E8"/>
    <w:rsid w:val="00AD3DC4"/>
    <w:rsid w:val="00AF0D09"/>
    <w:rsid w:val="00B17D8F"/>
    <w:rsid w:val="00B61E05"/>
    <w:rsid w:val="00B64DAF"/>
    <w:rsid w:val="00B736F6"/>
    <w:rsid w:val="00B824C3"/>
    <w:rsid w:val="00B908F6"/>
    <w:rsid w:val="00B92C2C"/>
    <w:rsid w:val="00BA14A6"/>
    <w:rsid w:val="00BC34EA"/>
    <w:rsid w:val="00BC529C"/>
    <w:rsid w:val="00C02D3D"/>
    <w:rsid w:val="00C15F51"/>
    <w:rsid w:val="00C215E8"/>
    <w:rsid w:val="00C470F4"/>
    <w:rsid w:val="00C57897"/>
    <w:rsid w:val="00C65877"/>
    <w:rsid w:val="00CB045D"/>
    <w:rsid w:val="00CD5AD5"/>
    <w:rsid w:val="00D53DC6"/>
    <w:rsid w:val="00D605BC"/>
    <w:rsid w:val="00D60FB9"/>
    <w:rsid w:val="00D61D5B"/>
    <w:rsid w:val="00D66B56"/>
    <w:rsid w:val="00D831EB"/>
    <w:rsid w:val="00DA4FD1"/>
    <w:rsid w:val="00DC13A0"/>
    <w:rsid w:val="00DC1E2C"/>
    <w:rsid w:val="00DC22ED"/>
    <w:rsid w:val="00DC61FB"/>
    <w:rsid w:val="00DC7BB9"/>
    <w:rsid w:val="00DF3FAA"/>
    <w:rsid w:val="00E03866"/>
    <w:rsid w:val="00E05357"/>
    <w:rsid w:val="00E05A17"/>
    <w:rsid w:val="00E06956"/>
    <w:rsid w:val="00E14B2E"/>
    <w:rsid w:val="00E23247"/>
    <w:rsid w:val="00E412C3"/>
    <w:rsid w:val="00E51DF5"/>
    <w:rsid w:val="00E5689E"/>
    <w:rsid w:val="00E67D88"/>
    <w:rsid w:val="00E74524"/>
    <w:rsid w:val="00E83607"/>
    <w:rsid w:val="00E87215"/>
    <w:rsid w:val="00E90362"/>
    <w:rsid w:val="00E96035"/>
    <w:rsid w:val="00EB21E2"/>
    <w:rsid w:val="00EE231C"/>
    <w:rsid w:val="00EE6B41"/>
    <w:rsid w:val="00EF3FD2"/>
    <w:rsid w:val="00F505DB"/>
    <w:rsid w:val="00F50B4B"/>
    <w:rsid w:val="00F8329D"/>
    <w:rsid w:val="00F85EA1"/>
    <w:rsid w:val="00F86CB3"/>
    <w:rsid w:val="00F955A1"/>
    <w:rsid w:val="00FB0AA9"/>
    <w:rsid w:val="00FE5D55"/>
    <w:rsid w:val="00FF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45891"/>
  <w15:docId w15:val="{E33D3E4A-0EBF-4E30-BD7F-6EBCC642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FF3098"/>
    <w:pPr>
      <w:keepNext/>
      <w:keepLine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E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2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20BF"/>
  </w:style>
  <w:style w:type="paragraph" w:styleId="a6">
    <w:name w:val="footer"/>
    <w:basedOn w:val="a"/>
    <w:link w:val="a7"/>
    <w:uiPriority w:val="99"/>
    <w:unhideWhenUsed/>
    <w:rsid w:val="008F2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20BF"/>
  </w:style>
  <w:style w:type="paragraph" w:styleId="a8">
    <w:name w:val="No Spacing"/>
    <w:uiPriority w:val="1"/>
    <w:qFormat/>
    <w:rsid w:val="00143A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B61E0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ewncpi0">
    <w:name w:val="newncpi0"/>
    <w:basedOn w:val="a"/>
    <w:rsid w:val="00B64DA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F3098"/>
    <w:rPr>
      <w:rFonts w:ascii="Times New Roman" w:eastAsia="Times New Roman" w:hAnsi="Times New Roman" w:cs="Times New Roman"/>
      <w:bCs/>
      <w:color w:val="000000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FF3098"/>
  </w:style>
  <w:style w:type="table" w:styleId="a9">
    <w:name w:val="Table Grid"/>
    <w:basedOn w:val="a1"/>
    <w:uiPriority w:val="59"/>
    <w:rsid w:val="00FF30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FF309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b">
    <w:name w:val="Текст Знак"/>
    <w:basedOn w:val="a0"/>
    <w:link w:val="aa"/>
    <w:rsid w:val="00FF3098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c">
    <w:name w:val="Balloon Text"/>
    <w:basedOn w:val="a"/>
    <w:link w:val="ad"/>
    <w:uiPriority w:val="99"/>
    <w:semiHidden/>
    <w:unhideWhenUsed/>
    <w:rsid w:val="00FF309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F3098"/>
    <w:rPr>
      <w:rFonts w:ascii="Tahoma" w:eastAsia="Calibri" w:hAnsi="Tahoma" w:cs="Tahoma"/>
      <w:sz w:val="16"/>
      <w:szCs w:val="16"/>
    </w:rPr>
  </w:style>
  <w:style w:type="paragraph" w:customStyle="1" w:styleId="table10">
    <w:name w:val="table10"/>
    <w:basedOn w:val="a"/>
    <w:rsid w:val="00D66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1246B4"/>
    <w:rPr>
      <w:color w:val="0000FF"/>
      <w:u w:val="single"/>
    </w:rPr>
  </w:style>
  <w:style w:type="paragraph" w:customStyle="1" w:styleId="nonumheader">
    <w:name w:val="nonumheader"/>
    <w:basedOn w:val="a"/>
    <w:rsid w:val="00B736F6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icon-list-text">
    <w:name w:val="elementor-icon-list-text"/>
    <w:rsid w:val="00B73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DFB2D-2E8D-4073-B87B-A7E2886E8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1919</TotalTime>
  <Pages>10</Pages>
  <Words>3664</Words>
  <Characters>20887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User</cp:lastModifiedBy>
  <cp:revision>37</cp:revision>
  <cp:lastPrinted>2026-07-30T05:51:00Z</cp:lastPrinted>
  <dcterms:created xsi:type="dcterms:W3CDTF">2024-03-07T11:50:00Z</dcterms:created>
  <dcterms:modified xsi:type="dcterms:W3CDTF">2026-07-30T08:44:00Z</dcterms:modified>
</cp:coreProperties>
</file>