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343/26-ЭА Лот № 1 «Контейнеры для заготовки и хранения крови и ее компонентов»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343/26-ЭА Лот № 1 «Контейнеры для заготовки и хранения крови и ее компонентов»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343/26-ЭА Лот № 1 «Контейнеры для заготовки и хранения крови и ее компонентов»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343/26-ЭА Лот № 1 «Контейнеры для заготовки и хранения крови и ее компонентов»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343/26-ЭА Лот № 1 «Контейнеры для заготовки и хранения крови и ее компонентов»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