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стоимости предмета </w:t>
      </w:r>
      <w:proofErr w:type="spellStart"/>
      <w:r w:rsidRPr="00E050EA">
        <w:rPr>
          <w:rFonts w:ascii="Times New Roman" w:hAnsi="Times New Roman"/>
          <w:sz w:val="20"/>
          <w:szCs w:val="20"/>
        </w:rPr>
        <w:t>госзакупки</w:t>
      </w:r>
      <w:proofErr w:type="spellEnd"/>
    </w:p>
    <w:p w14:paraId="0E6B77F2" w14:textId="58447E13" w:rsidR="00180149" w:rsidRPr="000926D5" w:rsidRDefault="004818D5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</w:t>
      </w:r>
      <w:r w:rsidR="00914F78">
        <w:rPr>
          <w:rFonts w:ascii="Times New Roman" w:hAnsi="Times New Roman"/>
          <w:sz w:val="20"/>
          <w:szCs w:val="20"/>
        </w:rPr>
        <w:t>.0</w:t>
      </w:r>
      <w:r w:rsidR="004D3E31">
        <w:rPr>
          <w:rFonts w:ascii="Times New Roman" w:hAnsi="Times New Roman"/>
          <w:sz w:val="20"/>
          <w:szCs w:val="20"/>
        </w:rPr>
        <w:t>7</w:t>
      </w:r>
      <w:r w:rsidR="00914F78">
        <w:rPr>
          <w:rFonts w:ascii="Times New Roman" w:hAnsi="Times New Roman"/>
          <w:sz w:val="20"/>
          <w:szCs w:val="20"/>
        </w:rPr>
        <w:t>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proofErr w:type="gramStart"/>
      <w:r w:rsidR="00390439" w:rsidRPr="00E050EA">
        <w:rPr>
          <w:rFonts w:eastAsiaTheme="minorEastAsia"/>
          <w:sz w:val="20"/>
          <w:szCs w:val="20"/>
          <w:lang w:eastAsia="zh-CN"/>
        </w:rPr>
        <w:t>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</w:t>
      </w:r>
      <w:proofErr w:type="gramEnd"/>
      <w:r w:rsidR="004022A3">
        <w:rPr>
          <w:rFonts w:eastAsiaTheme="minorEastAsia"/>
          <w:sz w:val="20"/>
          <w:szCs w:val="20"/>
          <w:lang w:eastAsia="zh-CN"/>
        </w:rPr>
        <w:t xml:space="preserve">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0678E265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406239">
        <w:rPr>
          <w:color w:val="000000"/>
          <w:u w:val="single"/>
          <w:lang w:bidi="ru-RU"/>
        </w:rPr>
        <w:t xml:space="preserve">Услуги по ремонту медицинского оборудования </w:t>
      </w:r>
      <w:r w:rsidR="00914F78">
        <w:rPr>
          <w:color w:val="000000"/>
          <w:u w:val="single"/>
          <w:lang w:bidi="ru-RU"/>
        </w:rPr>
        <w:t>6.10</w:t>
      </w:r>
      <w:r w:rsidR="004D3E31">
        <w:rPr>
          <w:color w:val="000000"/>
          <w:u w:val="single"/>
          <w:lang w:bidi="ru-RU"/>
        </w:rPr>
        <w:t>-2</w:t>
      </w:r>
      <w:r w:rsidR="00406239">
        <w:rPr>
          <w:color w:val="000000"/>
          <w:u w:val="single"/>
          <w:lang w:bidi="ru-RU"/>
        </w:rPr>
        <w:t>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25523FFB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EE49BD">
        <w:rPr>
          <w:rFonts w:eastAsiaTheme="minorEastAsia"/>
          <w:sz w:val="20"/>
          <w:szCs w:val="20"/>
          <w:lang w:eastAsia="zh-CN"/>
        </w:rPr>
        <w:t>2,4,5,7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4D3E31">
        <w:rPr>
          <w:rFonts w:eastAsiaTheme="minorEastAsia"/>
          <w:sz w:val="20"/>
          <w:szCs w:val="20"/>
          <w:lang w:eastAsia="zh-CN"/>
        </w:rPr>
        <w:t>3</w:t>
      </w:r>
      <w:r w:rsidR="004818D5" w:rsidRPr="004818D5">
        <w:rPr>
          <w:rFonts w:eastAsiaTheme="minorEastAsia"/>
          <w:sz w:val="20"/>
          <w:szCs w:val="20"/>
          <w:lang w:eastAsia="zh-CN"/>
        </w:rPr>
        <w:t>1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4D3E31">
        <w:rPr>
          <w:rFonts w:eastAsiaTheme="minorEastAsia"/>
          <w:sz w:val="20"/>
          <w:szCs w:val="20"/>
          <w:lang w:eastAsia="zh-CN"/>
        </w:rPr>
        <w:t>7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bookmarkStart w:id="0" w:name="_GoBack" w:colFirst="1" w:colLast="1"/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893949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FDAA95" w14:textId="3E3F2A5E" w:rsidR="00914F78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914F78">
              <w:rPr>
                <w:color w:val="000000"/>
                <w:sz w:val="20"/>
                <w:szCs w:val="20"/>
              </w:rPr>
              <w:t>Лот №2 – в течение 10 рабочих дней момента подписания договора</w:t>
            </w:r>
          </w:p>
          <w:p w14:paraId="2C1C7297" w14:textId="24ED58C3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№4 – в течение 30 календарных дней момента подписания договора</w:t>
            </w:r>
          </w:p>
          <w:p w14:paraId="64AB8575" w14:textId="5652F66E" w:rsidR="00914F78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№5 – в течение 10 рабочих дней момента подписания договора</w:t>
            </w:r>
          </w:p>
          <w:p w14:paraId="4BA95652" w14:textId="0E9B6F05" w:rsidR="00914F78" w:rsidRPr="00047993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Лот №7 – </w:t>
            </w:r>
            <w:proofErr w:type="gramStart"/>
            <w:r>
              <w:rPr>
                <w:color w:val="000000"/>
                <w:sz w:val="20"/>
                <w:szCs w:val="20"/>
              </w:rPr>
              <w:t>в момента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подписания договора</w:t>
            </w:r>
            <w:r w:rsidR="00047993" w:rsidRPr="00047993">
              <w:rPr>
                <w:color w:val="000000"/>
                <w:sz w:val="20"/>
                <w:szCs w:val="20"/>
              </w:rPr>
              <w:t xml:space="preserve"> по 25</w:t>
            </w:r>
            <w:r w:rsidR="00047993">
              <w:rPr>
                <w:color w:val="000000"/>
                <w:sz w:val="20"/>
                <w:szCs w:val="20"/>
              </w:rPr>
              <w:t>.</w:t>
            </w:r>
            <w:r w:rsidR="00047993" w:rsidRPr="00047993">
              <w:rPr>
                <w:color w:val="000000"/>
                <w:sz w:val="20"/>
                <w:szCs w:val="20"/>
              </w:rPr>
              <w:t>12</w:t>
            </w:r>
            <w:r w:rsidR="00047993">
              <w:rPr>
                <w:color w:val="000000"/>
                <w:sz w:val="20"/>
                <w:szCs w:val="20"/>
              </w:rPr>
              <w:t>.</w:t>
            </w:r>
            <w:r w:rsidR="00047993" w:rsidRPr="00047993">
              <w:rPr>
                <w:color w:val="000000"/>
                <w:sz w:val="20"/>
                <w:szCs w:val="20"/>
              </w:rPr>
              <w:t>2026</w:t>
            </w:r>
            <w:r w:rsidR="00047993">
              <w:rPr>
                <w:color w:val="000000"/>
                <w:sz w:val="20"/>
                <w:szCs w:val="20"/>
              </w:rPr>
              <w:t xml:space="preserve"> г.</w:t>
            </w:r>
          </w:p>
          <w:p w14:paraId="2DE189E3" w14:textId="20322196" w:rsidR="00914F78" w:rsidRPr="0058552A" w:rsidRDefault="00914F78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390439" w:rsidRPr="0058552A" w14:paraId="554C07C6" w14:textId="77777777" w:rsidTr="00914F78">
        <w:trPr>
          <w:trHeight w:val="273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914F78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914F7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bookmarkEnd w:id="0"/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 xml:space="preserve">- лиц, включенных в список поставщиков (подрядчиков, исполнителей), временно не допускаемых к участию в </w:t>
      </w:r>
      <w:proofErr w:type="spellStart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госзакупках</w:t>
      </w:r>
      <w:proofErr w:type="spellEnd"/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CF04984" w14:textId="6C0F3AAC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</w:t>
      </w:r>
      <w:r w:rsidR="004D3E31">
        <w:rPr>
          <w:sz w:val="20"/>
          <w:szCs w:val="20"/>
        </w:rPr>
        <w:t>И.Г.Жердецкая</w:t>
      </w:r>
      <w:r w:rsidR="0053775B">
        <w:rPr>
          <w:sz w:val="20"/>
          <w:szCs w:val="20"/>
        </w:rPr>
        <w:t xml:space="preserve">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6D2181">
          <w:pgSz w:w="11900" w:h="16840"/>
          <w:pgMar w:top="142" w:right="954" w:bottom="851" w:left="1221" w:header="0" w:footer="3" w:gutter="0"/>
          <w:cols w:space="720"/>
          <w:noEndnote/>
          <w:docGrid w:linePitch="360"/>
        </w:sectPr>
      </w:pPr>
    </w:p>
    <w:p w14:paraId="4F35A2B4" w14:textId="29300941" w:rsidR="000052BB" w:rsidRPr="000052BB" w:rsidRDefault="000052BB" w:rsidP="000052B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14:paraId="0C3F87EB" w14:textId="24C789C2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2587"/>
        <w:gridCol w:w="2851"/>
        <w:gridCol w:w="1387"/>
        <w:gridCol w:w="1632"/>
      </w:tblGrid>
      <w:tr w:rsidR="000052BB" w:rsidRPr="000052BB" w14:paraId="0A9FB7E1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4E0C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3328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95BF3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D5780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40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10D2F27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DFA1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4F66E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</w:t>
            </w:r>
            <w:proofErr w:type="spellStart"/>
            <w:r w:rsidRPr="000052BB"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2AC23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proofErr w:type="spellStart"/>
            <w:r w:rsidRPr="000052BB">
              <w:rPr>
                <w:sz w:val="20"/>
                <w:szCs w:val="20"/>
              </w:rPr>
              <w:t>Terumo</w:t>
            </w:r>
            <w:proofErr w:type="spellEnd"/>
            <w:r w:rsidRPr="000052BB">
              <w:rPr>
                <w:sz w:val="20"/>
                <w:szCs w:val="20"/>
              </w:rPr>
              <w:t xml:space="preserve">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6A36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06080049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6A9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01376192</w:t>
            </w:r>
          </w:p>
        </w:tc>
      </w:tr>
      <w:tr w:rsidR="000052BB" w:rsidRPr="000052BB" w14:paraId="15932372" w14:textId="77777777" w:rsidTr="001E626E">
        <w:trPr>
          <w:trHeight w:hRule="exact" w:val="614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6B96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платы управления, ремонт шлейфа, модуля индикации, замена АКБ.</w:t>
            </w:r>
          </w:p>
        </w:tc>
      </w:tr>
      <w:tr w:rsidR="000052BB" w:rsidRPr="000052BB" w14:paraId="12BA1537" w14:textId="77777777" w:rsidTr="001E626E">
        <w:trPr>
          <w:trHeight w:hRule="exact" w:val="31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86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17DC417E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CC8D2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F4D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8D7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85DA6BE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C9381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9C8D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A849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2201CB09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D293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546D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BCCB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5A940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A5E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E95DC2A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D6DC8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D7131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</w:t>
            </w:r>
            <w:proofErr w:type="spellStart"/>
            <w:r w:rsidRPr="000052BB"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4305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proofErr w:type="spellStart"/>
            <w:r w:rsidRPr="000052BB">
              <w:rPr>
                <w:sz w:val="20"/>
                <w:szCs w:val="20"/>
              </w:rPr>
              <w:t>Terumo</w:t>
            </w:r>
            <w:proofErr w:type="spellEnd"/>
            <w:r w:rsidRPr="000052BB">
              <w:rPr>
                <w:sz w:val="20"/>
                <w:szCs w:val="20"/>
              </w:rPr>
              <w:t xml:space="preserve"> ТЕ-172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F9BC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06080063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084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01376194</w:t>
            </w:r>
          </w:p>
        </w:tc>
      </w:tr>
      <w:tr w:rsidR="000052BB" w:rsidRPr="000052BB" w14:paraId="7A2A5218" w14:textId="77777777" w:rsidTr="001E626E">
        <w:trPr>
          <w:trHeight w:hRule="exact" w:val="307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C3CE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схемы контроля датчиков окклюзии, замена АКБ.</w:t>
            </w:r>
          </w:p>
        </w:tc>
      </w:tr>
      <w:tr w:rsidR="000052BB" w:rsidRPr="000052BB" w14:paraId="3F635FDB" w14:textId="77777777" w:rsidTr="001E626E">
        <w:trPr>
          <w:trHeight w:hRule="exact" w:val="302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688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26682236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139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FDD3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5BE7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BC5C571" w14:textId="77777777" w:rsidTr="001E626E">
        <w:trPr>
          <w:trHeight w:hRule="exact" w:val="3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F542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1.2.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0F28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316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2D344549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4952D510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58D2E0D" w14:textId="77777777" w:rsidR="000052BB" w:rsidRDefault="000052BB" w:rsidP="000052BB">
      <w:pPr>
        <w:jc w:val="right"/>
        <w:rPr>
          <w:sz w:val="20"/>
          <w:szCs w:val="20"/>
        </w:rPr>
      </w:pPr>
    </w:p>
    <w:p w14:paraId="0BF0FDE1" w14:textId="77777777" w:rsidR="000052BB" w:rsidRPr="000052BB" w:rsidRDefault="000052BB" w:rsidP="000052BB">
      <w:pPr>
        <w:jc w:val="right"/>
        <w:rPr>
          <w:sz w:val="20"/>
          <w:szCs w:val="20"/>
        </w:rPr>
      </w:pPr>
      <w:r w:rsidRPr="000052BB">
        <w:rPr>
          <w:sz w:val="20"/>
          <w:szCs w:val="20"/>
        </w:rPr>
        <w:t>Приложение 4</w:t>
      </w:r>
    </w:p>
    <w:p w14:paraId="3748679F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5501"/>
        <w:gridCol w:w="1512"/>
        <w:gridCol w:w="1435"/>
      </w:tblGrid>
      <w:tr w:rsidR="000052BB" w:rsidRPr="000052BB" w14:paraId="1D0200B1" w14:textId="77777777" w:rsidTr="001E626E">
        <w:trPr>
          <w:trHeight w:hRule="exact" w:val="30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BC12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1168B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EBFD3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152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1A1F80E1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E1599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38020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</w:t>
            </w:r>
            <w:proofErr w:type="spellStart"/>
            <w:r w:rsidRPr="000052BB">
              <w:rPr>
                <w:sz w:val="20"/>
                <w:szCs w:val="20"/>
              </w:rPr>
              <w:t>инфузионный</w:t>
            </w:r>
            <w:proofErr w:type="spellEnd"/>
            <w:r w:rsidRPr="000052BB">
              <w:rPr>
                <w:sz w:val="20"/>
                <w:szCs w:val="20"/>
              </w:rPr>
              <w:t xml:space="preserve"> шприцевой </w:t>
            </w:r>
            <w:proofErr w:type="spellStart"/>
            <w:r w:rsidRPr="000052BB">
              <w:rPr>
                <w:sz w:val="20"/>
                <w:szCs w:val="20"/>
              </w:rPr>
              <w:t>DPfusion</w:t>
            </w:r>
            <w:proofErr w:type="spellEnd"/>
            <w:r w:rsidRPr="000052BB">
              <w:rPr>
                <w:sz w:val="20"/>
                <w:szCs w:val="20"/>
              </w:rPr>
              <w:t xml:space="preserve">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B1A0B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21101656EN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DA8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253D1591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F9C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запасных частей, АКБ, фиксатора крепления шприца</w:t>
            </w:r>
          </w:p>
        </w:tc>
      </w:tr>
      <w:tr w:rsidR="000052BB" w:rsidRPr="000052BB" w14:paraId="14399304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14D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6057D13" w14:textId="77777777" w:rsidTr="001E626E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C9AD2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05CEC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4E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4C206E38" w14:textId="77777777" w:rsidTr="001E626E">
        <w:trPr>
          <w:trHeight w:hRule="exact" w:val="2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C1EA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134A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DBCC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36B16DFE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1363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F95D4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63D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6B277A86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5890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F6D6F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A2950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333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057FB98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94487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CB25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</w:t>
            </w:r>
            <w:proofErr w:type="spellStart"/>
            <w:r w:rsidRPr="000052BB">
              <w:rPr>
                <w:sz w:val="20"/>
                <w:szCs w:val="20"/>
              </w:rPr>
              <w:t>инфузионный</w:t>
            </w:r>
            <w:proofErr w:type="spellEnd"/>
            <w:r w:rsidRPr="000052BB">
              <w:rPr>
                <w:sz w:val="20"/>
                <w:szCs w:val="20"/>
              </w:rPr>
              <w:t xml:space="preserve"> шприцевой </w:t>
            </w:r>
            <w:proofErr w:type="spellStart"/>
            <w:r w:rsidRPr="000052BB">
              <w:rPr>
                <w:sz w:val="20"/>
                <w:szCs w:val="20"/>
              </w:rPr>
              <w:t>DPfusion</w:t>
            </w:r>
            <w:proofErr w:type="spellEnd"/>
            <w:r w:rsidRPr="000052BB">
              <w:rPr>
                <w:sz w:val="20"/>
                <w:szCs w:val="20"/>
              </w:rPr>
              <w:t xml:space="preserve"> SP1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431E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21101697EN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05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32D03897" w14:textId="77777777" w:rsidTr="001E626E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E79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АКБ, дисплея</w:t>
            </w:r>
          </w:p>
        </w:tc>
      </w:tr>
      <w:tr w:rsidR="000052BB" w:rsidRPr="000052BB" w14:paraId="1EC4AD53" w14:textId="77777777" w:rsidTr="001E626E">
        <w:trPr>
          <w:trHeight w:hRule="exact" w:val="27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7BD43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7BE7BC4A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3A17E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3CF1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C54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18846554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2F633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ED47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АКБ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A4AC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739B3235" w14:textId="77777777" w:rsidTr="001E626E">
        <w:trPr>
          <w:trHeight w:hRule="exact" w:val="28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00C9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2.2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0358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Дисплей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589C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5A2B810F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E21DC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D4551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790F1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B6F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4EF1C323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03152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4F9145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Насос </w:t>
            </w:r>
            <w:proofErr w:type="spellStart"/>
            <w:r w:rsidRPr="000052BB">
              <w:rPr>
                <w:sz w:val="20"/>
                <w:szCs w:val="20"/>
              </w:rPr>
              <w:t>инфузионный</w:t>
            </w:r>
            <w:proofErr w:type="spellEnd"/>
            <w:r w:rsidRPr="000052BB">
              <w:rPr>
                <w:sz w:val="20"/>
                <w:szCs w:val="20"/>
              </w:rPr>
              <w:t xml:space="preserve"> шприцевой </w:t>
            </w:r>
            <w:proofErr w:type="spellStart"/>
            <w:r w:rsidRPr="000052BB">
              <w:rPr>
                <w:sz w:val="20"/>
                <w:szCs w:val="20"/>
              </w:rPr>
              <w:t>DPfusion</w:t>
            </w:r>
            <w:proofErr w:type="spellEnd"/>
            <w:r w:rsidRPr="000052BB">
              <w:rPr>
                <w:sz w:val="20"/>
                <w:szCs w:val="20"/>
              </w:rPr>
              <w:t xml:space="preserve"> SP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84F9E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21101614EN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EE9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00019647</w:t>
            </w:r>
          </w:p>
        </w:tc>
      </w:tr>
      <w:tr w:rsidR="000052BB" w:rsidRPr="000052BB" w14:paraId="1810751C" w14:textId="77777777" w:rsidTr="001E626E">
        <w:trPr>
          <w:trHeight w:hRule="exact" w:val="283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7FCF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ремонт с заменой запасных частей и фиксатора крепления шприца</w:t>
            </w:r>
          </w:p>
        </w:tc>
      </w:tr>
      <w:tr w:rsidR="000052BB" w:rsidRPr="000052BB" w14:paraId="4CF1EDAB" w14:textId="77777777" w:rsidTr="001E626E">
        <w:trPr>
          <w:trHeight w:hRule="exact" w:val="288"/>
          <w:jc w:val="center"/>
        </w:trPr>
        <w:tc>
          <w:tcPr>
            <w:tcW w:w="9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83C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168C6F2A" w14:textId="77777777" w:rsidTr="001E626E">
        <w:trPr>
          <w:trHeight w:hRule="exact" w:val="2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379AA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35CBB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28D7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98DFBA6" w14:textId="77777777" w:rsidTr="001E626E">
        <w:trPr>
          <w:trHeight w:hRule="exact" w:val="298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154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3.1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60E64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Фиксатор крепления шприца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69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16FBD66A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565D6272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44365EA2" w14:textId="77777777" w:rsidR="000052BB" w:rsidRPr="000052BB" w:rsidRDefault="000052BB" w:rsidP="000052BB">
      <w:pPr>
        <w:rPr>
          <w:sz w:val="20"/>
          <w:szCs w:val="20"/>
        </w:rPr>
      </w:pPr>
      <w:bookmarkStart w:id="1" w:name="bookmark22"/>
      <w:r w:rsidRPr="000052BB">
        <w:rPr>
          <w:sz w:val="20"/>
          <w:szCs w:val="20"/>
        </w:rPr>
        <w:t>3. Требования к участнику.</w:t>
      </w:r>
      <w:bookmarkEnd w:id="1"/>
    </w:p>
    <w:p w14:paraId="609D173D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Требования к участникам предъявляются согласно:</w:t>
      </w:r>
    </w:p>
    <w:p w14:paraId="360A0FE9" w14:textId="77777777" w:rsidR="000052BB" w:rsidRPr="000052BB" w:rsidRDefault="000052BB" w:rsidP="000052BB">
      <w:pPr>
        <w:rPr>
          <w:sz w:val="20"/>
          <w:szCs w:val="20"/>
        </w:rPr>
      </w:pPr>
    </w:p>
    <w:p w14:paraId="3B113AA2" w14:textId="77777777" w:rsidR="000052BB" w:rsidRPr="000052BB" w:rsidRDefault="000052BB" w:rsidP="000052BB">
      <w:pPr>
        <w:jc w:val="right"/>
        <w:rPr>
          <w:sz w:val="20"/>
          <w:szCs w:val="20"/>
        </w:rPr>
      </w:pPr>
      <w:r w:rsidRPr="000052BB">
        <w:rPr>
          <w:sz w:val="20"/>
          <w:szCs w:val="20"/>
        </w:rPr>
        <w:t>Приложение 5</w:t>
      </w:r>
    </w:p>
    <w:p w14:paraId="1F031C4A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3422"/>
        <w:gridCol w:w="1982"/>
        <w:gridCol w:w="1373"/>
        <w:gridCol w:w="1627"/>
      </w:tblGrid>
      <w:tr w:rsidR="000052BB" w:rsidRPr="000052BB" w14:paraId="6D0B5D58" w14:textId="77777777" w:rsidTr="001E626E">
        <w:trPr>
          <w:trHeight w:hRule="exact" w:val="3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6108A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95598B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98D46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Тип, марка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1A5CD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Зав. 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B9D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Инв. №</w:t>
            </w:r>
          </w:p>
        </w:tc>
      </w:tr>
      <w:tr w:rsidR="000052BB" w:rsidRPr="000052BB" w14:paraId="772BBB4C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08FCEA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DB984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 xml:space="preserve">Машина </w:t>
            </w:r>
            <w:proofErr w:type="spellStart"/>
            <w:r w:rsidRPr="000052BB">
              <w:rPr>
                <w:sz w:val="20"/>
                <w:szCs w:val="20"/>
              </w:rPr>
              <w:t>термозапаивающая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6D3AD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FAMOS F110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68D7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30050207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D05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01376041</w:t>
            </w:r>
          </w:p>
        </w:tc>
      </w:tr>
      <w:tr w:rsidR="000052BB" w:rsidRPr="000052BB" w14:paraId="7102089A" w14:textId="77777777" w:rsidTr="001E626E">
        <w:trPr>
          <w:trHeight w:hRule="exact" w:val="610"/>
          <w:jc w:val="center"/>
        </w:trPr>
        <w:tc>
          <w:tcPr>
            <w:tcW w:w="9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5210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работ: замена датчика температуры; замена оптического датчика принтера</w:t>
            </w:r>
          </w:p>
        </w:tc>
      </w:tr>
      <w:tr w:rsidR="000052BB" w:rsidRPr="000052BB" w14:paraId="004DA188" w14:textId="77777777" w:rsidTr="001E626E">
        <w:trPr>
          <w:trHeight w:hRule="exact" w:val="312"/>
          <w:jc w:val="center"/>
        </w:trPr>
        <w:tc>
          <w:tcPr>
            <w:tcW w:w="93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DF2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0052BB" w:rsidRPr="000052BB" w14:paraId="3EF25EC4" w14:textId="77777777" w:rsidTr="001E626E">
        <w:trPr>
          <w:trHeight w:hRule="exact" w:val="31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3A8119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№ п/п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7779B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5832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Количество</w:t>
            </w:r>
          </w:p>
        </w:tc>
      </w:tr>
      <w:tr w:rsidR="000052BB" w:rsidRPr="000052BB" w14:paraId="34C381F3" w14:textId="77777777" w:rsidTr="001E626E">
        <w:trPr>
          <w:trHeight w:hRule="exact" w:val="30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A4E8E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1.1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14971F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Датчик температуры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4BB6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  <w:tr w:rsidR="000052BB" w:rsidRPr="000052BB" w14:paraId="3792490A" w14:textId="77777777" w:rsidTr="001E626E">
        <w:trPr>
          <w:trHeight w:hRule="exact" w:val="33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5D1248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93272D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Оптический датчик принтера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CD14" w14:textId="77777777" w:rsidR="000052BB" w:rsidRPr="000052BB" w:rsidRDefault="000052BB" w:rsidP="000052BB">
            <w:pPr>
              <w:rPr>
                <w:sz w:val="20"/>
                <w:szCs w:val="20"/>
              </w:rPr>
            </w:pPr>
            <w:r w:rsidRPr="000052BB">
              <w:rPr>
                <w:sz w:val="20"/>
                <w:szCs w:val="20"/>
              </w:rPr>
              <w:t>1 шт.</w:t>
            </w:r>
          </w:p>
        </w:tc>
      </w:tr>
    </w:tbl>
    <w:p w14:paraId="0208D722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2. Требования, предъявляемые к гарантийному сроку.</w:t>
      </w:r>
    </w:p>
    <w:p w14:paraId="2831E64E" w14:textId="77777777" w:rsidR="000052BB" w:rsidRPr="000052BB" w:rsidRDefault="000052BB" w:rsidP="000052BB">
      <w:pPr>
        <w:rPr>
          <w:sz w:val="20"/>
          <w:szCs w:val="20"/>
        </w:rPr>
      </w:pPr>
      <w:r w:rsidRPr="000052BB">
        <w:rPr>
          <w:sz w:val="20"/>
          <w:szCs w:val="20"/>
        </w:rPr>
        <w:t>Гарантия на выполненные работы и запасные части не менее 3 месяцев.</w:t>
      </w:r>
    </w:p>
    <w:p w14:paraId="1D5D0599" w14:textId="77777777" w:rsidR="000052BB" w:rsidRPr="000052BB" w:rsidRDefault="000052BB" w:rsidP="000052BB">
      <w:pPr>
        <w:rPr>
          <w:sz w:val="20"/>
          <w:szCs w:val="20"/>
        </w:rPr>
      </w:pPr>
    </w:p>
    <w:p w14:paraId="770CC8F3" w14:textId="77777777" w:rsidR="000052BB" w:rsidRDefault="000052BB" w:rsidP="000052BB">
      <w:pPr>
        <w:rPr>
          <w:sz w:val="20"/>
          <w:szCs w:val="20"/>
        </w:rPr>
      </w:pPr>
      <w:bookmarkStart w:id="2" w:name="bookmark28"/>
    </w:p>
    <w:p w14:paraId="5E97C28C" w14:textId="77777777" w:rsidR="00385D32" w:rsidRDefault="00385D32" w:rsidP="00385D32">
      <w:pPr>
        <w:jc w:val="right"/>
        <w:rPr>
          <w:sz w:val="20"/>
          <w:szCs w:val="20"/>
        </w:rPr>
      </w:pPr>
    </w:p>
    <w:p w14:paraId="2B3AD797" w14:textId="735A7B44" w:rsidR="00385D32" w:rsidRPr="004818D5" w:rsidRDefault="00385D32" w:rsidP="00385D32">
      <w:pPr>
        <w:jc w:val="right"/>
        <w:rPr>
          <w:sz w:val="20"/>
          <w:szCs w:val="20"/>
        </w:rPr>
      </w:pPr>
      <w:r w:rsidRPr="00385D32">
        <w:rPr>
          <w:sz w:val="20"/>
          <w:szCs w:val="20"/>
        </w:rPr>
        <w:t xml:space="preserve">Приложение </w:t>
      </w:r>
      <w:r w:rsidR="00A4379F" w:rsidRPr="004818D5">
        <w:rPr>
          <w:sz w:val="20"/>
          <w:szCs w:val="20"/>
        </w:rPr>
        <w:t>7</w:t>
      </w:r>
    </w:p>
    <w:p w14:paraId="00AF66A1" w14:textId="0CB84E34" w:rsidR="00385D32" w:rsidRPr="00385D32" w:rsidRDefault="00A4379F" w:rsidP="00385D32">
      <w:pPr>
        <w:rPr>
          <w:sz w:val="20"/>
          <w:szCs w:val="20"/>
        </w:rPr>
      </w:pPr>
      <w:r w:rsidRPr="004D3E31">
        <w:rPr>
          <w:sz w:val="20"/>
          <w:szCs w:val="20"/>
        </w:rPr>
        <w:t>1</w:t>
      </w:r>
      <w:r w:rsidR="00385D32" w:rsidRPr="00385D32">
        <w:rPr>
          <w:sz w:val="20"/>
          <w:szCs w:val="20"/>
        </w:rPr>
        <w:t>. Состав (комплектация) оборудования или товара:</w:t>
      </w:r>
    </w:p>
    <w:tbl>
      <w:tblPr>
        <w:tblOverlap w:val="never"/>
        <w:tblW w:w="9476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4020"/>
        <w:gridCol w:w="7"/>
        <w:gridCol w:w="2242"/>
        <w:gridCol w:w="946"/>
        <w:gridCol w:w="178"/>
        <w:gridCol w:w="1459"/>
      </w:tblGrid>
      <w:tr w:rsidR="00385D32" w:rsidRPr="00385D32" w14:paraId="1B9A654C" w14:textId="77777777" w:rsidTr="00385D32">
        <w:trPr>
          <w:trHeight w:hRule="exact" w:val="643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00E31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14B07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292A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Тип, марка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01CA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Зав. №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122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Пив. №</w:t>
            </w:r>
          </w:p>
        </w:tc>
      </w:tr>
      <w:tr w:rsidR="00385D32" w:rsidRPr="00385D32" w14:paraId="158629BA" w14:textId="77777777" w:rsidTr="00385D32">
        <w:trPr>
          <w:trHeight w:hRule="exact" w:val="336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2CCE9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F95AC" w14:textId="5118D10B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A3E34" w14:textId="77777777" w:rsidR="00385D32" w:rsidRDefault="00385D32" w:rsidP="00385D32">
            <w:pPr>
              <w:spacing w:after="200" w:line="276" w:lineRule="auto"/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  <w:p w14:paraId="220595D6" w14:textId="77777777" w:rsidR="00385D32" w:rsidRPr="00385D32" w:rsidRDefault="00385D32" w:rsidP="00385D32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CDB3D6" w14:textId="5045D4E8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0029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F61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01377792</w:t>
            </w:r>
          </w:p>
        </w:tc>
      </w:tr>
      <w:tr w:rsidR="00385D32" w:rsidRPr="00385D32" w14:paraId="02A43CA2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FB75B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863D8D" w14:textId="06CB5A36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12FC0" w14:textId="77777777" w:rsidR="00385D32" w:rsidRDefault="00385D32" w:rsidP="00385D32">
            <w:pPr>
              <w:spacing w:after="200" w:line="276" w:lineRule="auto"/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  <w:p w14:paraId="51E3438F" w14:textId="4018869C" w:rsidR="00385D32" w:rsidRPr="00385D32" w:rsidRDefault="00385D32" w:rsidP="00385D32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F4100F" w14:textId="26E8F3F2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0031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8CE0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01377796</w:t>
            </w:r>
          </w:p>
        </w:tc>
      </w:tr>
      <w:tr w:rsidR="00385D32" w:rsidRPr="00385D32" w14:paraId="4EDBCB83" w14:textId="77777777" w:rsidTr="00EB03F3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B6C9E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3.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A23AA8" w14:textId="113F0F77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B11D2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B7CD5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0034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4AB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01377778</w:t>
            </w:r>
          </w:p>
        </w:tc>
      </w:tr>
      <w:tr w:rsidR="00385D32" w:rsidRPr="00385D32" w14:paraId="60575CDF" w14:textId="77777777" w:rsidTr="009C71B9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1B49C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CD6ED4" w14:textId="47268946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21897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37AE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0046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3C9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01377788</w:t>
            </w:r>
          </w:p>
        </w:tc>
      </w:tr>
      <w:tr w:rsidR="00385D32" w:rsidRPr="00385D32" w14:paraId="550F98FD" w14:textId="77777777" w:rsidTr="008A2430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92C60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5.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F6918" w14:textId="2C6D1839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3FA93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ИН-5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C7C1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1BD7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01377790</w:t>
            </w:r>
          </w:p>
        </w:tc>
      </w:tr>
      <w:tr w:rsidR="00385D32" w:rsidRPr="00385D32" w14:paraId="7B8FEA67" w14:textId="77777777" w:rsidTr="00121049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CF24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6.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DAD866" w14:textId="70471BB8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CACC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6E15F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00162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17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00018557</w:t>
            </w:r>
          </w:p>
        </w:tc>
      </w:tr>
      <w:tr w:rsidR="00385D32" w:rsidRPr="00385D32" w14:paraId="052172F0" w14:textId="77777777" w:rsidTr="004E7548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2061B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7.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454C3" w14:textId="72FF59F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B4AA9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02007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0050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95868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24B30E0B" w14:textId="77777777" w:rsidTr="001A3935">
        <w:trPr>
          <w:trHeight w:hRule="exact" w:val="32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431CE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8.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8C853" w14:textId="492AC61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9E94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7FDF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00082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17F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60775174" w14:textId="77777777" w:rsidTr="00C12AE1">
        <w:trPr>
          <w:trHeight w:hRule="exact" w:val="298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E7A4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9.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78F821" w14:textId="08FD980E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D40E2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30249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00049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A68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022682DA" w14:textId="77777777" w:rsidTr="00A6241C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CAE0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10.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93F9F" w14:textId="03BEF9B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7A9E1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0F9E5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00067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3C4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7B516EFB" w14:textId="77777777" w:rsidTr="00FE63D5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7694A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И.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2328D4" w14:textId="507E0CBC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E2244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97B5A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00091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AD8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00018124</w:t>
            </w:r>
          </w:p>
        </w:tc>
      </w:tr>
      <w:tr w:rsidR="00385D32" w:rsidRPr="00385D32" w14:paraId="7D99ACFF" w14:textId="77777777" w:rsidTr="008D05AE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1B89F1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12.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831E53" w14:textId="0EBB77CB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2F44B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D3C9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00085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213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00018075</w:t>
            </w:r>
          </w:p>
        </w:tc>
      </w:tr>
      <w:tr w:rsidR="00385D32" w:rsidRPr="00385D32" w14:paraId="39B49A2E" w14:textId="77777777" w:rsidTr="007A6184">
        <w:trPr>
          <w:trHeight w:hRule="exact" w:val="30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EA74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13.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F7DF65" w14:textId="48EF6503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1DC76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3929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00187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01F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00018556</w:t>
            </w:r>
          </w:p>
        </w:tc>
      </w:tr>
      <w:tr w:rsidR="00385D32" w:rsidRPr="00385D32" w14:paraId="7C02B36A" w14:textId="77777777" w:rsidTr="008225F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8B9FC4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14.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709D13" w14:textId="2302FBC2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46A8F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CBBA2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00164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1687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00018557</w:t>
            </w:r>
          </w:p>
        </w:tc>
      </w:tr>
      <w:tr w:rsidR="00385D32" w:rsidRPr="00385D32" w14:paraId="51536139" w14:textId="77777777" w:rsidTr="008668E0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A9DD3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15.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A35708" w14:textId="448108E2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EAA4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E7D7A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00121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9552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00018124</w:t>
            </w:r>
          </w:p>
        </w:tc>
      </w:tr>
      <w:tr w:rsidR="00385D32" w:rsidRPr="00385D32" w14:paraId="5D5D1741" w14:textId="77777777" w:rsidTr="00A1551C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5B52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16.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C91F27" w14:textId="253EA3EA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BCD87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8F0A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00116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5CD2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00018556</w:t>
            </w:r>
          </w:p>
        </w:tc>
      </w:tr>
      <w:tr w:rsidR="00385D32" w:rsidRPr="00385D32" w14:paraId="2AEB6676" w14:textId="77777777" w:rsidTr="00AF7E6D">
        <w:trPr>
          <w:trHeight w:hRule="exact" w:val="307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5205A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17.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171F6" w14:textId="6F230B5E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Насос </w:t>
            </w:r>
            <w:proofErr w:type="spellStart"/>
            <w:r>
              <w:rPr>
                <w:sz w:val="20"/>
                <w:szCs w:val="20"/>
              </w:rPr>
              <w:t>инфузионный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1DCBC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Смарт ИН-6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F5553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600003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94EA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01378326</w:t>
            </w:r>
          </w:p>
        </w:tc>
      </w:tr>
      <w:tr w:rsidR="00385D32" w:rsidRPr="00385D32" w14:paraId="33495DE9" w14:textId="77777777" w:rsidTr="00385D32">
        <w:trPr>
          <w:trHeight w:hRule="exact" w:val="586"/>
          <w:jc w:val="right"/>
        </w:trPr>
        <w:tc>
          <w:tcPr>
            <w:tcW w:w="94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698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 xml:space="preserve">Перечень работ: ремонт насосов </w:t>
            </w:r>
            <w:proofErr w:type="spellStart"/>
            <w:r w:rsidRPr="00385D32">
              <w:rPr>
                <w:sz w:val="20"/>
                <w:szCs w:val="20"/>
              </w:rPr>
              <w:t>инфузионных</w:t>
            </w:r>
            <w:proofErr w:type="spellEnd"/>
            <w:r w:rsidRPr="00385D32">
              <w:rPr>
                <w:sz w:val="20"/>
                <w:szCs w:val="20"/>
              </w:rPr>
              <w:t xml:space="preserve"> Смарт ИН-5, Смарт ИН-6;</w:t>
            </w:r>
          </w:p>
          <w:p w14:paraId="14C70CF9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 xml:space="preserve">Ремонт и калибровка аккумуляторной батареи к насосу </w:t>
            </w:r>
            <w:proofErr w:type="spellStart"/>
            <w:r w:rsidRPr="00385D32">
              <w:rPr>
                <w:sz w:val="20"/>
                <w:szCs w:val="20"/>
              </w:rPr>
              <w:t>инфузионному</w:t>
            </w:r>
            <w:proofErr w:type="spellEnd"/>
            <w:r w:rsidRPr="00385D32">
              <w:rPr>
                <w:sz w:val="20"/>
                <w:szCs w:val="20"/>
              </w:rPr>
              <w:t xml:space="preserve"> Смарт ИН- 5 (s/n 0031)</w:t>
            </w:r>
          </w:p>
        </w:tc>
      </w:tr>
      <w:tr w:rsidR="00385D32" w:rsidRPr="00385D32" w14:paraId="6328277A" w14:textId="77777777" w:rsidTr="00385D32">
        <w:trPr>
          <w:trHeight w:hRule="exact" w:val="307"/>
          <w:jc w:val="right"/>
        </w:trPr>
        <w:tc>
          <w:tcPr>
            <w:tcW w:w="94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488F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385D32" w:rsidRPr="00385D32" w14:paraId="1BEA526B" w14:textId="77777777" w:rsidTr="00385D32">
        <w:trPr>
          <w:trHeight w:hRule="exact" w:val="273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F5DCC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№ п/п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E12DB" w14:textId="1E26E1EA" w:rsidR="00385D32" w:rsidRPr="00385D32" w:rsidRDefault="00385D32" w:rsidP="00385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85D32">
              <w:rPr>
                <w:sz w:val="20"/>
                <w:szCs w:val="20"/>
              </w:rPr>
              <w:t>аименование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63AC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Количество</w:t>
            </w:r>
          </w:p>
        </w:tc>
      </w:tr>
      <w:tr w:rsidR="00385D32" w:rsidRPr="00385D32" w14:paraId="3EE1BE1B" w14:textId="77777777" w:rsidTr="00385D32">
        <w:trPr>
          <w:trHeight w:hRule="exact" w:val="610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8903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1.1.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244EF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 xml:space="preserve">Шлейф информационный к насосам </w:t>
            </w:r>
            <w:proofErr w:type="spellStart"/>
            <w:r w:rsidRPr="00385D32">
              <w:rPr>
                <w:sz w:val="20"/>
                <w:szCs w:val="20"/>
              </w:rPr>
              <w:t>инфузионным</w:t>
            </w:r>
            <w:proofErr w:type="spellEnd"/>
            <w:r w:rsidRPr="00385D32">
              <w:rPr>
                <w:sz w:val="20"/>
                <w:szCs w:val="20"/>
              </w:rPr>
              <w:t xml:space="preserve"> шприцевым Смарт ШН-5 (s/n 0029, 0034, 0031)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B575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3 шт.</w:t>
            </w:r>
          </w:p>
        </w:tc>
      </w:tr>
      <w:tr w:rsidR="00385D32" w:rsidRPr="00385D32" w14:paraId="5893934C" w14:textId="77777777" w:rsidTr="00385D32">
        <w:trPr>
          <w:trHeight w:hRule="exact" w:val="371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46D910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1.2.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2310D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 xml:space="preserve">Панель дисплея к насосам </w:t>
            </w:r>
            <w:proofErr w:type="spellStart"/>
            <w:r w:rsidRPr="00385D32">
              <w:rPr>
                <w:sz w:val="20"/>
                <w:szCs w:val="20"/>
              </w:rPr>
              <w:t>инфузионным</w:t>
            </w:r>
            <w:proofErr w:type="spellEnd"/>
            <w:r w:rsidRPr="00385D32">
              <w:rPr>
                <w:sz w:val="20"/>
                <w:szCs w:val="20"/>
              </w:rPr>
              <w:t xml:space="preserve"> шприцевым Смарт ШН-5 (s/n 0031)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08B7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062C062E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6AB7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1.3.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DE0C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 xml:space="preserve">Датчик капель к насосам </w:t>
            </w:r>
            <w:proofErr w:type="spellStart"/>
            <w:r w:rsidRPr="00385D32">
              <w:rPr>
                <w:sz w:val="20"/>
                <w:szCs w:val="20"/>
              </w:rPr>
              <w:t>инфузионным</w:t>
            </w:r>
            <w:proofErr w:type="spellEnd"/>
            <w:r w:rsidRPr="00385D32">
              <w:rPr>
                <w:sz w:val="20"/>
                <w:szCs w:val="20"/>
              </w:rPr>
              <w:t xml:space="preserve"> Смарт ИН-5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4401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4 шт.</w:t>
            </w:r>
          </w:p>
        </w:tc>
      </w:tr>
      <w:tr w:rsidR="00385D32" w:rsidRPr="00385D32" w14:paraId="25637E3F" w14:textId="77777777" w:rsidTr="00385D32">
        <w:trPr>
          <w:trHeight w:hRule="exact" w:val="312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5D94B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1.4.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9DF022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Задняя часть корпуса дисплея (код 0801.040) или аналог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212AE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 шт.</w:t>
            </w:r>
          </w:p>
        </w:tc>
      </w:tr>
      <w:tr w:rsidR="00385D32" w:rsidRPr="00385D32" w14:paraId="47E25E9B" w14:textId="77777777" w:rsidTr="00385D32">
        <w:trPr>
          <w:trHeight w:hRule="exact" w:val="331"/>
          <w:jc w:val="right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EEF2FA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1.5.</w:t>
            </w:r>
          </w:p>
        </w:tc>
        <w:tc>
          <w:tcPr>
            <w:tcW w:w="7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EC5497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 xml:space="preserve">Сенсор капель к насосу </w:t>
            </w:r>
            <w:proofErr w:type="spellStart"/>
            <w:r w:rsidRPr="00385D32">
              <w:rPr>
                <w:sz w:val="20"/>
                <w:szCs w:val="20"/>
              </w:rPr>
              <w:t>инфузионному</w:t>
            </w:r>
            <w:proofErr w:type="spellEnd"/>
            <w:r w:rsidRPr="00385D32">
              <w:rPr>
                <w:sz w:val="20"/>
                <w:szCs w:val="20"/>
              </w:rPr>
              <w:t xml:space="preserve"> Смарт ИН-6 или аналог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CA65" w14:textId="77777777" w:rsidR="00385D32" w:rsidRPr="00385D32" w:rsidRDefault="00385D32" w:rsidP="00385D32">
            <w:pPr>
              <w:rPr>
                <w:sz w:val="20"/>
                <w:szCs w:val="20"/>
              </w:rPr>
            </w:pPr>
            <w:r w:rsidRPr="00385D32">
              <w:rPr>
                <w:sz w:val="20"/>
                <w:szCs w:val="20"/>
              </w:rPr>
              <w:t>13 шт.</w:t>
            </w:r>
          </w:p>
        </w:tc>
      </w:tr>
    </w:tbl>
    <w:p w14:paraId="525438F3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2. Требования, предъявляемые к гарантийному сроку.</w:t>
      </w:r>
    </w:p>
    <w:p w14:paraId="0419978D" w14:textId="77777777" w:rsidR="00385D32" w:rsidRPr="00385D32" w:rsidRDefault="00385D32" w:rsidP="00385D32">
      <w:pPr>
        <w:rPr>
          <w:sz w:val="20"/>
          <w:szCs w:val="20"/>
        </w:rPr>
      </w:pPr>
      <w:r w:rsidRPr="00385D32">
        <w:rPr>
          <w:sz w:val="20"/>
          <w:szCs w:val="20"/>
        </w:rPr>
        <w:t>Гарантия на выполненные работы и запасные части не менее 6 месяцев.</w:t>
      </w:r>
    </w:p>
    <w:p w14:paraId="64D7A475" w14:textId="77777777" w:rsidR="00385D32" w:rsidRDefault="00385D32" w:rsidP="00385D32">
      <w:pPr>
        <w:spacing w:after="179" w:line="1" w:lineRule="exact"/>
      </w:pPr>
    </w:p>
    <w:bookmarkEnd w:id="2"/>
    <w:p w14:paraId="35C5F0D4" w14:textId="0F7DCFA3" w:rsidR="004E444E" w:rsidRPr="004E444E" w:rsidRDefault="004E444E" w:rsidP="00914F78">
      <w:pPr>
        <w:jc w:val="right"/>
        <w:rPr>
          <w:sz w:val="20"/>
          <w:szCs w:val="20"/>
        </w:rPr>
      </w:pPr>
    </w:p>
    <w:sectPr w:rsidR="004E444E" w:rsidRPr="004E444E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0F018" w14:textId="4B1092AA" w:rsidR="001A18A7" w:rsidRDefault="0004799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E00AD" w14:textId="6E0CC5B7" w:rsidR="001A18A7" w:rsidRDefault="0004799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2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C5"/>
    <w:rsid w:val="000052BB"/>
    <w:rsid w:val="00023CF9"/>
    <w:rsid w:val="00031B42"/>
    <w:rsid w:val="00034D4F"/>
    <w:rsid w:val="00042B83"/>
    <w:rsid w:val="000453E7"/>
    <w:rsid w:val="00047993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1F7802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85D32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239"/>
    <w:rsid w:val="00406776"/>
    <w:rsid w:val="004128AC"/>
    <w:rsid w:val="004230BE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818D5"/>
    <w:rsid w:val="00497B21"/>
    <w:rsid w:val="004A168B"/>
    <w:rsid w:val="004A309F"/>
    <w:rsid w:val="004A4360"/>
    <w:rsid w:val="004A5707"/>
    <w:rsid w:val="004B3EE4"/>
    <w:rsid w:val="004D23BE"/>
    <w:rsid w:val="004D3E31"/>
    <w:rsid w:val="004E0E43"/>
    <w:rsid w:val="004E444E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4649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14F78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79F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49BD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B2D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веб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5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6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  <w:style w:type="character" w:customStyle="1" w:styleId="62">
    <w:name w:val="Заголовок №6_"/>
    <w:basedOn w:val="a2"/>
    <w:link w:val="63"/>
    <w:rsid w:val="000052BB"/>
    <w:rPr>
      <w:rFonts w:ascii="Times New Roman" w:eastAsia="Times New Roman" w:hAnsi="Times New Roman" w:cs="Times New Roman"/>
      <w:b/>
      <w:bCs/>
    </w:rPr>
  </w:style>
  <w:style w:type="paragraph" w:customStyle="1" w:styleId="63">
    <w:name w:val="Заголовок №6"/>
    <w:basedOn w:val="a1"/>
    <w:link w:val="62"/>
    <w:rsid w:val="000052BB"/>
    <w:pPr>
      <w:widowControl w:val="0"/>
      <w:spacing w:after="180"/>
      <w:outlineLvl w:val="5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B5223-F524-483B-AC68-27A91C64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Ирина Г. Жердецкая</cp:lastModifiedBy>
  <cp:revision>58</cp:revision>
  <cp:lastPrinted>2026-06-19T10:48:00Z</cp:lastPrinted>
  <dcterms:created xsi:type="dcterms:W3CDTF">2023-08-09T06:05:00Z</dcterms:created>
  <dcterms:modified xsi:type="dcterms:W3CDTF">2026-07-29T05:51:00Z</dcterms:modified>
</cp:coreProperties>
</file>