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2C30B9" w14:paraId="2583BCE3" w14:textId="77777777" w:rsidTr="00505031">
        <w:tc>
          <w:tcPr>
            <w:tcW w:w="5103" w:type="dxa"/>
          </w:tcPr>
          <w:p w14:paraId="48035E9B" w14:textId="77777777" w:rsidR="002C30B9" w:rsidRDefault="002C30B9" w:rsidP="007604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14:paraId="663B2383" w14:textId="77777777" w:rsidR="008A35E5" w:rsidRPr="008A35E5" w:rsidRDefault="008A35E5" w:rsidP="008A35E5">
            <w:pPr>
              <w:rPr>
                <w:rFonts w:ascii="Times New Roman" w:hAnsi="Times New Roman"/>
                <w:sz w:val="28"/>
                <w:szCs w:val="28"/>
              </w:rPr>
            </w:pPr>
            <w:r w:rsidRPr="008A35E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05CE5340" w14:textId="77777777" w:rsidR="008A35E5" w:rsidRPr="008A35E5" w:rsidRDefault="008A35E5" w:rsidP="008A35E5">
            <w:pPr>
              <w:rPr>
                <w:rFonts w:ascii="Times New Roman" w:hAnsi="Times New Roman"/>
                <w:sz w:val="28"/>
                <w:szCs w:val="28"/>
              </w:rPr>
            </w:pPr>
            <w:r w:rsidRPr="008A35E5">
              <w:rPr>
                <w:rFonts w:ascii="Times New Roman" w:hAnsi="Times New Roman"/>
                <w:sz w:val="28"/>
                <w:szCs w:val="28"/>
              </w:rPr>
              <w:t>Зам главного врача по медицинской части МГКЦД</w:t>
            </w:r>
          </w:p>
          <w:p w14:paraId="575C7EFD" w14:textId="77777777" w:rsidR="008A35E5" w:rsidRPr="008A35E5" w:rsidRDefault="008A35E5" w:rsidP="008A35E5">
            <w:pPr>
              <w:rPr>
                <w:rFonts w:ascii="Times New Roman" w:hAnsi="Times New Roman"/>
                <w:sz w:val="28"/>
                <w:szCs w:val="28"/>
              </w:rPr>
            </w:pPr>
            <w:r w:rsidRPr="008A35E5"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spellStart"/>
            <w:r w:rsidRPr="008A35E5">
              <w:rPr>
                <w:rFonts w:ascii="Times New Roman" w:hAnsi="Times New Roman"/>
                <w:sz w:val="28"/>
                <w:szCs w:val="28"/>
              </w:rPr>
              <w:t>Дичанкина</w:t>
            </w:r>
            <w:proofErr w:type="spellEnd"/>
            <w:r w:rsidRPr="008A35E5">
              <w:rPr>
                <w:rFonts w:ascii="Times New Roman" w:hAnsi="Times New Roman"/>
                <w:sz w:val="28"/>
                <w:szCs w:val="28"/>
              </w:rPr>
              <w:t xml:space="preserve"> Ж.П.</w:t>
            </w:r>
          </w:p>
          <w:p w14:paraId="7B9530F2" w14:textId="7E869290" w:rsidR="002F2BA8" w:rsidRPr="003E6DDA" w:rsidRDefault="008A35E5" w:rsidP="008A35E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A35E5">
              <w:rPr>
                <w:rFonts w:ascii="Times New Roman" w:hAnsi="Times New Roman"/>
                <w:sz w:val="28"/>
                <w:szCs w:val="28"/>
              </w:rPr>
              <w:t>«</w:t>
            </w:r>
            <w:r w:rsidR="001074C5">
              <w:rPr>
                <w:rFonts w:ascii="Times New Roman" w:hAnsi="Times New Roman"/>
                <w:sz w:val="28"/>
                <w:szCs w:val="28"/>
              </w:rPr>
              <w:t>14</w:t>
            </w:r>
            <w:r w:rsidRPr="008A35E5">
              <w:rPr>
                <w:rFonts w:ascii="Times New Roman" w:hAnsi="Times New Roman"/>
                <w:sz w:val="28"/>
                <w:szCs w:val="28"/>
              </w:rPr>
              <w:t>»______</w:t>
            </w:r>
            <w:r w:rsidR="001074C5">
              <w:rPr>
                <w:rFonts w:ascii="Times New Roman" w:hAnsi="Times New Roman"/>
                <w:sz w:val="28"/>
                <w:szCs w:val="28"/>
              </w:rPr>
              <w:t>07</w:t>
            </w:r>
            <w:r w:rsidRPr="008A35E5">
              <w:rPr>
                <w:rFonts w:ascii="Times New Roman" w:hAnsi="Times New Roman"/>
                <w:sz w:val="28"/>
                <w:szCs w:val="28"/>
              </w:rPr>
              <w:t>_____202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A35E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781710A4" w14:textId="77777777" w:rsidR="002718B7" w:rsidRDefault="002718B7" w:rsidP="005D20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9F20570" w14:textId="7D5D2F59" w:rsidR="005D200D" w:rsidRDefault="005D200D" w:rsidP="005D2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2718B7">
        <w:rPr>
          <w:rFonts w:ascii="Times New Roman" w:hAnsi="Times New Roman"/>
          <w:sz w:val="28"/>
          <w:szCs w:val="28"/>
        </w:rPr>
        <w:t>н</w:t>
      </w:r>
      <w:r w:rsidR="002F2BA8">
        <w:rPr>
          <w:rFonts w:ascii="Times New Roman" w:hAnsi="Times New Roman"/>
          <w:sz w:val="28"/>
          <w:szCs w:val="28"/>
        </w:rPr>
        <w:t>абора реагентов</w:t>
      </w:r>
      <w:r w:rsidR="00CE6F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определению </w:t>
      </w:r>
      <w:proofErr w:type="spellStart"/>
      <w:r w:rsidR="003A5C64">
        <w:rPr>
          <w:rFonts w:ascii="Times New Roman" w:hAnsi="Times New Roman"/>
          <w:sz w:val="28"/>
          <w:szCs w:val="28"/>
        </w:rPr>
        <w:t>реагиновых</w:t>
      </w:r>
      <w:proofErr w:type="spellEnd"/>
      <w:r w:rsidR="003A5C64">
        <w:rPr>
          <w:rFonts w:ascii="Times New Roman" w:hAnsi="Times New Roman"/>
          <w:sz w:val="28"/>
          <w:szCs w:val="28"/>
        </w:rPr>
        <w:t xml:space="preserve"> антител. </w:t>
      </w:r>
    </w:p>
    <w:p w14:paraId="64C783A2" w14:textId="77777777" w:rsidR="005D200D" w:rsidRDefault="005D200D" w:rsidP="005D200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610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1"/>
        <w:gridCol w:w="3969"/>
      </w:tblGrid>
      <w:tr w:rsidR="005D200D" w14:paraId="2894DB5D" w14:textId="77777777" w:rsidTr="00CE0489">
        <w:trPr>
          <w:trHeight w:val="227"/>
        </w:trPr>
        <w:tc>
          <w:tcPr>
            <w:tcW w:w="9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1D7E9" w14:textId="77777777" w:rsidR="005D200D" w:rsidRPr="002E432D" w:rsidRDefault="005D200D" w:rsidP="00CE0489">
            <w:pPr>
              <w:jc w:val="center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Сведения о заказчике </w:t>
            </w:r>
          </w:p>
        </w:tc>
      </w:tr>
      <w:tr w:rsidR="005D200D" w14:paraId="3D7D3E05" w14:textId="77777777" w:rsidTr="00CE0489">
        <w:trPr>
          <w:trHeight w:val="1020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050D4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9D140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Учреждение здравоохранения «Минский городской клинический центр дерматовенерологии»</w:t>
            </w:r>
            <w:r w:rsidRPr="002E432D">
              <w:rPr>
                <w:sz w:val="26"/>
                <w:szCs w:val="26"/>
              </w:rPr>
              <w:tab/>
            </w:r>
          </w:p>
        </w:tc>
      </w:tr>
      <w:tr w:rsidR="005D200D" w14:paraId="26014E8C" w14:textId="77777777" w:rsidTr="00CE0489">
        <w:trPr>
          <w:trHeight w:val="907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12162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A5EBA" w14:textId="77777777" w:rsidR="005D200D" w:rsidRPr="002E432D" w:rsidRDefault="005D200D" w:rsidP="00CE04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220089</w:t>
            </w:r>
          </w:p>
          <w:p w14:paraId="1880F345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г. Минск, ул. Прилукская,46а</w:t>
            </w:r>
          </w:p>
        </w:tc>
      </w:tr>
      <w:tr w:rsidR="005D200D" w14:paraId="518CE334" w14:textId="77777777" w:rsidTr="00CE0489">
        <w:trPr>
          <w:trHeight w:val="283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F1858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УНП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5A662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100123896</w:t>
            </w:r>
          </w:p>
        </w:tc>
      </w:tr>
      <w:tr w:rsidR="005D200D" w14:paraId="5A2DE8A4" w14:textId="77777777" w:rsidTr="00CE0489">
        <w:trPr>
          <w:trHeight w:val="170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5276C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6126E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  <w:lang w:val="en-US"/>
              </w:rPr>
              <w:t>info@kvd.by</w:t>
            </w:r>
          </w:p>
        </w:tc>
      </w:tr>
      <w:tr w:rsidR="005D200D" w14:paraId="7555246B" w14:textId="77777777" w:rsidTr="00CE0489">
        <w:trPr>
          <w:trHeight w:val="567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2BDF6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E4CCD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  <w:lang w:val="en-US"/>
              </w:rPr>
              <w:t>www.kvd.by</w:t>
            </w:r>
          </w:p>
        </w:tc>
      </w:tr>
    </w:tbl>
    <w:p w14:paraId="5E6315CE" w14:textId="77777777" w:rsidR="005D200D" w:rsidRDefault="005D200D" w:rsidP="005D200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1A486045" w14:textId="77777777" w:rsidR="005D200D" w:rsidRDefault="005D200D" w:rsidP="005D20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65A20823" w14:textId="77777777" w:rsidR="002C30B9" w:rsidRDefault="002C30B9" w:rsidP="005D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969"/>
      </w:tblGrid>
      <w:tr w:rsidR="002C30B9" w14:paraId="0778B5D4" w14:textId="77777777" w:rsidTr="002C30B9">
        <w:trPr>
          <w:trHeight w:val="283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F1516" w14:textId="77777777" w:rsidR="002C30B9" w:rsidRPr="002C30B9" w:rsidRDefault="002C30B9" w:rsidP="00CE048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ЛОТ№1</w:t>
            </w:r>
          </w:p>
        </w:tc>
      </w:tr>
      <w:tr w:rsidR="005D200D" w14:paraId="47C367BB" w14:textId="77777777" w:rsidTr="00BD3844">
        <w:trPr>
          <w:trHeight w:val="515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42869" w14:textId="77777777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F05EF" w14:textId="0BA964F6" w:rsidR="005D200D" w:rsidRPr="003A5C64" w:rsidRDefault="002F2BA8" w:rsidP="00CE048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2BA8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</w:t>
            </w:r>
            <w:proofErr w:type="spellStart"/>
            <w:r w:rsidRPr="002F2BA8">
              <w:rPr>
                <w:rFonts w:ascii="Times New Roman" w:hAnsi="Times New Roman"/>
                <w:sz w:val="26"/>
                <w:szCs w:val="26"/>
              </w:rPr>
              <w:t>реагиновых</w:t>
            </w:r>
            <w:proofErr w:type="spellEnd"/>
            <w:r w:rsidRPr="002F2BA8">
              <w:rPr>
                <w:rFonts w:ascii="Times New Roman" w:hAnsi="Times New Roman"/>
                <w:sz w:val="26"/>
                <w:szCs w:val="26"/>
              </w:rPr>
              <w:t xml:space="preserve"> антител методом </w:t>
            </w:r>
            <w:r w:rsidRPr="002F2BA8">
              <w:rPr>
                <w:rFonts w:ascii="Times New Roman" w:hAnsi="Times New Roman"/>
                <w:sz w:val="26"/>
                <w:szCs w:val="26"/>
                <w:lang w:val="en-US"/>
              </w:rPr>
              <w:t>RPR</w:t>
            </w:r>
          </w:p>
        </w:tc>
      </w:tr>
      <w:tr w:rsidR="005D200D" w14:paraId="6D6E1FFB" w14:textId="77777777" w:rsidTr="00CE0489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F5CD5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92070" w14:textId="050DF35C" w:rsidR="005D200D" w:rsidRPr="002E432D" w:rsidRDefault="005D200D" w:rsidP="00CE0489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№1</w:t>
            </w:r>
          </w:p>
        </w:tc>
      </w:tr>
      <w:tr w:rsidR="005D200D" w14:paraId="57E41EB7" w14:textId="77777777" w:rsidTr="00CE0489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DE256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0CFE3" w14:textId="77777777" w:rsidR="005D200D" w:rsidRPr="002E432D" w:rsidRDefault="005D200D" w:rsidP="008F755A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21.10.60.</w:t>
            </w:r>
            <w:r w:rsidR="008F755A">
              <w:rPr>
                <w:rFonts w:ascii="Times New Roman" w:hAnsi="Times New Roman"/>
                <w:sz w:val="26"/>
                <w:szCs w:val="26"/>
              </w:rPr>
              <w:t>4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5D200D" w14:paraId="74CC966A" w14:textId="77777777" w:rsidTr="00CE0489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B37DB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AC38B" w14:textId="1A3DC9D5" w:rsidR="005D200D" w:rsidRPr="008F755A" w:rsidRDefault="00EA7B4B" w:rsidP="00CE0489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C30B9">
              <w:rPr>
                <w:rFonts w:ascii="Times New Roman" w:hAnsi="Times New Roman"/>
                <w:sz w:val="26"/>
                <w:szCs w:val="26"/>
              </w:rPr>
              <w:t>0</w:t>
            </w:r>
            <w:r w:rsidR="00566473" w:rsidRPr="008F755A">
              <w:rPr>
                <w:rFonts w:ascii="Times New Roman" w:hAnsi="Times New Roman"/>
                <w:sz w:val="26"/>
                <w:szCs w:val="26"/>
              </w:rPr>
              <w:t xml:space="preserve"> 000</w:t>
            </w:r>
            <w:r w:rsidR="005D200D" w:rsidRPr="008F755A">
              <w:rPr>
                <w:rFonts w:ascii="Times New Roman" w:hAnsi="Times New Roman"/>
                <w:sz w:val="26"/>
                <w:szCs w:val="26"/>
              </w:rPr>
              <w:t xml:space="preserve"> исследований</w:t>
            </w:r>
          </w:p>
        </w:tc>
      </w:tr>
      <w:tr w:rsidR="005D200D" w14:paraId="44363441" w14:textId="77777777" w:rsidTr="00CE0489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686D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0A9E" w14:textId="4A3D2908" w:rsidR="005D200D" w:rsidRPr="002E432D" w:rsidRDefault="005D200D" w:rsidP="00566473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202</w:t>
            </w:r>
            <w:r w:rsidR="00EA7B4B">
              <w:rPr>
                <w:rFonts w:ascii="Times New Roman" w:hAnsi="Times New Roman"/>
                <w:sz w:val="26"/>
                <w:szCs w:val="26"/>
              </w:rPr>
              <w:t>6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год, </w:t>
            </w:r>
            <w:r w:rsidR="00566473" w:rsidRPr="009A606D">
              <w:rPr>
                <w:rFonts w:ascii="Times New Roman" w:hAnsi="Times New Roman"/>
                <w:sz w:val="26"/>
                <w:szCs w:val="26"/>
              </w:rPr>
              <w:t>поэтапно</w:t>
            </w:r>
          </w:p>
        </w:tc>
      </w:tr>
      <w:tr w:rsidR="005D200D" w14:paraId="398CBF99" w14:textId="77777777" w:rsidTr="00CE0489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F67D2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EC4B3" w14:textId="77777777" w:rsidR="005D200D" w:rsidRPr="002E432D" w:rsidRDefault="005D200D" w:rsidP="00CE0489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</w:tbl>
    <w:p w14:paraId="679F2FBD" w14:textId="7AEE6CE7" w:rsidR="004000A2" w:rsidRDefault="004000A2"/>
    <w:p w14:paraId="27D4D8A0" w14:textId="77777777" w:rsidR="002718B7" w:rsidRDefault="002718B7"/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969"/>
      </w:tblGrid>
      <w:tr w:rsidR="002C30B9" w14:paraId="0C39F5E9" w14:textId="77777777" w:rsidTr="0076049E">
        <w:trPr>
          <w:trHeight w:val="283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759B9" w14:textId="77777777" w:rsidR="002C30B9" w:rsidRPr="002C30B9" w:rsidRDefault="002C30B9" w:rsidP="007604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ЛОТ№2</w:t>
            </w:r>
          </w:p>
        </w:tc>
      </w:tr>
      <w:tr w:rsidR="002C30B9" w14:paraId="04A2195A" w14:textId="77777777" w:rsidTr="0076049E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BAE1C" w14:textId="77777777" w:rsidR="002C30B9" w:rsidRPr="002E432D" w:rsidRDefault="002C30B9" w:rsidP="0076049E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32012" w14:textId="7C2FB6A2" w:rsidR="002C30B9" w:rsidRPr="00BD3844" w:rsidRDefault="002F2BA8" w:rsidP="002C30B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2BA8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</w:t>
            </w:r>
            <w:proofErr w:type="spellStart"/>
            <w:r w:rsidRPr="002F2BA8">
              <w:rPr>
                <w:rFonts w:ascii="Times New Roman" w:hAnsi="Times New Roman"/>
                <w:sz w:val="26"/>
                <w:szCs w:val="26"/>
              </w:rPr>
              <w:t>реагиновых</w:t>
            </w:r>
            <w:proofErr w:type="spellEnd"/>
            <w:r w:rsidRPr="002F2BA8">
              <w:rPr>
                <w:rFonts w:ascii="Times New Roman" w:hAnsi="Times New Roman"/>
                <w:sz w:val="26"/>
                <w:szCs w:val="26"/>
              </w:rPr>
              <w:t xml:space="preserve"> антител методом </w:t>
            </w:r>
            <w:r w:rsidRPr="002F2BA8">
              <w:rPr>
                <w:rFonts w:ascii="Times New Roman" w:hAnsi="Times New Roman"/>
                <w:sz w:val="26"/>
                <w:szCs w:val="26"/>
                <w:lang w:val="en-US"/>
              </w:rPr>
              <w:t>RPR</w:t>
            </w:r>
            <w:r w:rsidR="00BD38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D3844" w:rsidRPr="00BD3844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 w:rsidR="002718B7">
              <w:rPr>
                <w:rFonts w:ascii="Times New Roman" w:hAnsi="Times New Roman"/>
                <w:sz w:val="26"/>
                <w:szCs w:val="26"/>
              </w:rPr>
              <w:t>экспертных</w:t>
            </w:r>
            <w:r w:rsidR="00BD3844" w:rsidRPr="00BD3844">
              <w:rPr>
                <w:rFonts w:ascii="Times New Roman" w:hAnsi="Times New Roman"/>
                <w:sz w:val="26"/>
                <w:szCs w:val="26"/>
              </w:rPr>
              <w:t xml:space="preserve"> исследований</w:t>
            </w:r>
          </w:p>
        </w:tc>
      </w:tr>
      <w:tr w:rsidR="002C30B9" w14:paraId="7A3F4DFD" w14:textId="77777777" w:rsidTr="0076049E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337C2" w14:textId="77777777" w:rsidR="002C30B9" w:rsidRPr="002E432D" w:rsidRDefault="002C30B9" w:rsidP="0076049E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EF1CE" w14:textId="5B4CCD77" w:rsidR="002C30B9" w:rsidRPr="002E432D" w:rsidRDefault="002C30B9" w:rsidP="0076049E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№2</w:t>
            </w:r>
          </w:p>
        </w:tc>
      </w:tr>
      <w:tr w:rsidR="002C30B9" w14:paraId="1F89665C" w14:textId="77777777" w:rsidTr="0076049E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FE12A" w14:textId="77777777" w:rsidR="002C30B9" w:rsidRPr="002E432D" w:rsidRDefault="002C30B9" w:rsidP="0076049E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DE4A5" w14:textId="77777777" w:rsidR="002C30B9" w:rsidRPr="002E432D" w:rsidRDefault="002C30B9" w:rsidP="0076049E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21.10.60.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2C30B9" w14:paraId="781E8ECD" w14:textId="77777777" w:rsidTr="0076049E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97C8" w14:textId="77777777" w:rsidR="002C30B9" w:rsidRPr="002E432D" w:rsidRDefault="002C30B9" w:rsidP="0076049E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3D4FC" w14:textId="48E30FDA" w:rsidR="002C30B9" w:rsidRPr="008F755A" w:rsidRDefault="00BD3844" w:rsidP="0076049E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2C30B9" w:rsidRPr="008F755A">
              <w:rPr>
                <w:rFonts w:ascii="Times New Roman" w:hAnsi="Times New Roman"/>
                <w:sz w:val="26"/>
                <w:szCs w:val="26"/>
              </w:rPr>
              <w:t xml:space="preserve"> 000 исследований</w:t>
            </w:r>
          </w:p>
        </w:tc>
      </w:tr>
      <w:tr w:rsidR="002C30B9" w14:paraId="138CC7FE" w14:textId="77777777" w:rsidTr="0076049E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944B6" w14:textId="77777777" w:rsidR="002C30B9" w:rsidRPr="002E432D" w:rsidRDefault="002C30B9" w:rsidP="0076049E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DC5DF" w14:textId="48A77212" w:rsidR="002C30B9" w:rsidRPr="002E432D" w:rsidRDefault="002C30B9" w:rsidP="0076049E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202</w:t>
            </w:r>
            <w:r w:rsidR="00EA7B4B">
              <w:rPr>
                <w:rFonts w:ascii="Times New Roman" w:hAnsi="Times New Roman"/>
                <w:sz w:val="26"/>
                <w:szCs w:val="26"/>
              </w:rPr>
              <w:t>6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год, </w:t>
            </w:r>
            <w:r w:rsidRPr="009A606D">
              <w:rPr>
                <w:rFonts w:ascii="Times New Roman" w:hAnsi="Times New Roman"/>
                <w:sz w:val="26"/>
                <w:szCs w:val="26"/>
              </w:rPr>
              <w:t>поэтапно</w:t>
            </w:r>
          </w:p>
        </w:tc>
      </w:tr>
      <w:tr w:rsidR="002C30B9" w14:paraId="5787C358" w14:textId="77777777" w:rsidTr="0076049E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115CC" w14:textId="77777777" w:rsidR="002C30B9" w:rsidRPr="002E432D" w:rsidRDefault="002C30B9" w:rsidP="0076049E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DE144" w14:textId="77777777" w:rsidR="002C30B9" w:rsidRPr="002E432D" w:rsidRDefault="002C30B9" w:rsidP="0076049E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</w:tbl>
    <w:p w14:paraId="0E5DF86A" w14:textId="77777777" w:rsidR="00950186" w:rsidRDefault="00950186"/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42"/>
        <w:gridCol w:w="3969"/>
      </w:tblGrid>
      <w:tr w:rsidR="00EA7B4B" w14:paraId="0E9638F8" w14:textId="77777777" w:rsidTr="00CF7747">
        <w:trPr>
          <w:trHeight w:val="283"/>
        </w:trPr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9D392" w14:textId="716DAD82" w:rsidR="00EA7B4B" w:rsidRPr="002C30B9" w:rsidRDefault="00EA7B4B" w:rsidP="00CF77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ЛОТ№3</w:t>
            </w:r>
          </w:p>
        </w:tc>
      </w:tr>
      <w:tr w:rsidR="00EA7B4B" w14:paraId="4B44DE49" w14:textId="77777777" w:rsidTr="00CF7747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44D06" w14:textId="77777777" w:rsidR="00EA7B4B" w:rsidRPr="002E432D" w:rsidRDefault="00EA7B4B" w:rsidP="00CF7747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AB3C" w14:textId="4492C671" w:rsidR="00EA7B4B" w:rsidRPr="00EA7B4B" w:rsidRDefault="00EA7B4B" w:rsidP="00CF774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2BA8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</w:t>
            </w:r>
            <w:proofErr w:type="spellStart"/>
            <w:r w:rsidRPr="002F2BA8">
              <w:rPr>
                <w:rFonts w:ascii="Times New Roman" w:hAnsi="Times New Roman"/>
                <w:sz w:val="26"/>
                <w:szCs w:val="26"/>
              </w:rPr>
              <w:t>реагиновых</w:t>
            </w:r>
            <w:proofErr w:type="spellEnd"/>
            <w:r w:rsidRPr="002F2BA8">
              <w:rPr>
                <w:rFonts w:ascii="Times New Roman" w:hAnsi="Times New Roman"/>
                <w:sz w:val="26"/>
                <w:szCs w:val="26"/>
              </w:rPr>
              <w:t xml:space="preserve"> антител методом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VDRL</w:t>
            </w:r>
          </w:p>
        </w:tc>
      </w:tr>
      <w:tr w:rsidR="00EA7B4B" w14:paraId="6BAC92E2" w14:textId="77777777" w:rsidTr="00CF7747">
        <w:trPr>
          <w:trHeight w:val="907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066EB" w14:textId="77777777" w:rsidR="00EA7B4B" w:rsidRPr="002E432D" w:rsidRDefault="00EA7B4B" w:rsidP="00CF7747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91B64" w14:textId="03FD6B9B" w:rsidR="00EA7B4B" w:rsidRPr="002E432D" w:rsidRDefault="00EA7B4B" w:rsidP="00CF7747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№3</w:t>
            </w:r>
          </w:p>
        </w:tc>
      </w:tr>
      <w:tr w:rsidR="00EA7B4B" w14:paraId="53505BB5" w14:textId="77777777" w:rsidTr="00CF7747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D3D9" w14:textId="77777777" w:rsidR="00EA7B4B" w:rsidRPr="002E432D" w:rsidRDefault="00EA7B4B" w:rsidP="00CF7747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B0D77" w14:textId="77777777" w:rsidR="00EA7B4B" w:rsidRPr="002E432D" w:rsidRDefault="00EA7B4B" w:rsidP="00CF7747">
            <w:pPr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21.10.60.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EA7B4B" w14:paraId="46B3A27F" w14:textId="77777777" w:rsidTr="00CF7747">
        <w:trPr>
          <w:trHeight w:val="28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B018D" w14:textId="77777777" w:rsidR="00EA7B4B" w:rsidRPr="002E432D" w:rsidRDefault="00EA7B4B" w:rsidP="00CF7747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74D0D" w14:textId="6C987680" w:rsidR="00EA7B4B" w:rsidRPr="008F755A" w:rsidRDefault="00EA7B4B" w:rsidP="00CF7747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500</w:t>
            </w:r>
            <w:r w:rsidRPr="008F755A">
              <w:rPr>
                <w:rFonts w:ascii="Times New Roman" w:hAnsi="Times New Roman"/>
                <w:sz w:val="26"/>
                <w:szCs w:val="26"/>
              </w:rPr>
              <w:t xml:space="preserve"> исследований</w:t>
            </w:r>
          </w:p>
        </w:tc>
      </w:tr>
      <w:tr w:rsidR="00EA7B4B" w14:paraId="3835F898" w14:textId="77777777" w:rsidTr="00CF7747">
        <w:trPr>
          <w:trHeight w:val="31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DB382" w14:textId="77777777" w:rsidR="00EA7B4B" w:rsidRPr="002E432D" w:rsidRDefault="00EA7B4B" w:rsidP="00CF7747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C661B" w14:textId="77777777" w:rsidR="00EA7B4B" w:rsidRPr="002E432D" w:rsidRDefault="00EA7B4B" w:rsidP="00CF7747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2E432D">
              <w:rPr>
                <w:rFonts w:ascii="Times New Roman" w:hAnsi="Times New Roman"/>
                <w:sz w:val="26"/>
                <w:szCs w:val="26"/>
              </w:rPr>
              <w:t xml:space="preserve"> год, </w:t>
            </w:r>
            <w:r w:rsidRPr="009A606D">
              <w:rPr>
                <w:rFonts w:ascii="Times New Roman" w:hAnsi="Times New Roman"/>
                <w:sz w:val="26"/>
                <w:szCs w:val="26"/>
              </w:rPr>
              <w:t>поэтапно</w:t>
            </w:r>
          </w:p>
        </w:tc>
      </w:tr>
      <w:tr w:rsidR="00EA7B4B" w14:paraId="09135B3B" w14:textId="77777777" w:rsidTr="00CF7747">
        <w:trPr>
          <w:trHeight w:val="638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EB072" w14:textId="77777777" w:rsidR="00EA7B4B" w:rsidRPr="002E432D" w:rsidRDefault="00EA7B4B" w:rsidP="00CF7747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3B4FE" w14:textId="77777777" w:rsidR="00EA7B4B" w:rsidRPr="002E432D" w:rsidRDefault="00EA7B4B" w:rsidP="00CF7747">
            <w:pPr>
              <w:jc w:val="both"/>
              <w:rPr>
                <w:sz w:val="26"/>
                <w:szCs w:val="26"/>
              </w:rPr>
            </w:pPr>
            <w:r w:rsidRPr="002E432D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</w:tbl>
    <w:p w14:paraId="460FAE22" w14:textId="77777777" w:rsidR="00950186" w:rsidRDefault="00950186"/>
    <w:p w14:paraId="62982DF5" w14:textId="77777777" w:rsidR="002C30B9" w:rsidRDefault="002C30B9"/>
    <w:p w14:paraId="03280785" w14:textId="77777777" w:rsidR="002C30B9" w:rsidRDefault="002C30B9"/>
    <w:p w14:paraId="31B521EE" w14:textId="77777777" w:rsidR="002C30B9" w:rsidRDefault="002C30B9"/>
    <w:p w14:paraId="0CE36C2D" w14:textId="77777777" w:rsidR="002C30B9" w:rsidRDefault="002C30B9"/>
    <w:p w14:paraId="79152D29" w14:textId="3006EE95" w:rsidR="002C30B9" w:rsidRDefault="002C30B9"/>
    <w:p w14:paraId="14FB9B21" w14:textId="77777777" w:rsidR="00EA7B4B" w:rsidRDefault="00EA7B4B"/>
    <w:p w14:paraId="3C727422" w14:textId="77777777" w:rsidR="002C30B9" w:rsidRDefault="002C30B9"/>
    <w:p w14:paraId="19E9BFCA" w14:textId="77777777" w:rsidR="00CE6FD2" w:rsidRDefault="00CE6FD2" w:rsidP="00CE6F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376F62E7" w14:textId="77777777" w:rsidR="00CE6FD2" w:rsidRDefault="00CE6FD2" w:rsidP="00CE6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7320C70" w14:textId="77777777" w:rsidR="00CE6FD2" w:rsidRDefault="00CE6FD2" w:rsidP="00CE6FD2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6613FA54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tbl>
      <w:tblPr>
        <w:tblStyle w:val="TableNormal"/>
        <w:tblW w:w="96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5814"/>
        <w:gridCol w:w="1986"/>
        <w:gridCol w:w="1135"/>
      </w:tblGrid>
      <w:tr w:rsidR="00CE6FD2" w14:paraId="462D8AC8" w14:textId="77777777" w:rsidTr="00BC2EB9">
        <w:trPr>
          <w:trHeight w:val="8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759F5" w14:textId="77777777" w:rsidR="00CE6FD2" w:rsidRDefault="00CE6FD2" w:rsidP="00BC2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8C2E5FF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E20E1" w14:textId="77777777" w:rsidR="00CE6FD2" w:rsidRDefault="00CE6FD2" w:rsidP="00BC2EB9">
            <w:pPr>
              <w:keepNext/>
              <w:jc w:val="center"/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04F40" w14:textId="77777777" w:rsidR="00CE6FD2" w:rsidRDefault="00CE6FD2" w:rsidP="00BC2EB9">
            <w:pPr>
              <w:keepNext/>
              <w:jc w:val="center"/>
              <w:outlineLvl w:val="1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Ед.измер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D1939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E6FD2" w14:paraId="76614AED" w14:textId="77777777" w:rsidTr="00BC2EB9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1E3DC" w14:textId="77777777" w:rsidR="00CE6FD2" w:rsidRDefault="00CE6FD2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F5A86" w14:textId="730B181F" w:rsidR="00CE6FD2" w:rsidRDefault="002F2BA8" w:rsidP="00926770">
            <w:pPr>
              <w:jc w:val="both"/>
            </w:pPr>
            <w:r w:rsidRPr="002F2BA8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</w:t>
            </w:r>
            <w:proofErr w:type="spellStart"/>
            <w:r w:rsidRPr="002F2BA8">
              <w:rPr>
                <w:rFonts w:ascii="Times New Roman" w:hAnsi="Times New Roman"/>
                <w:sz w:val="26"/>
                <w:szCs w:val="26"/>
              </w:rPr>
              <w:t>реагиновых</w:t>
            </w:r>
            <w:proofErr w:type="spellEnd"/>
            <w:r w:rsidRPr="002F2BA8">
              <w:rPr>
                <w:rFonts w:ascii="Times New Roman" w:hAnsi="Times New Roman"/>
                <w:sz w:val="26"/>
                <w:szCs w:val="26"/>
              </w:rPr>
              <w:t xml:space="preserve"> антител методом </w:t>
            </w:r>
            <w:r w:rsidRPr="002F2BA8">
              <w:rPr>
                <w:rFonts w:ascii="Times New Roman" w:hAnsi="Times New Roman"/>
                <w:sz w:val="26"/>
                <w:szCs w:val="26"/>
                <w:lang w:val="en-US"/>
              </w:rPr>
              <w:t>RPR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073DC" w14:textId="77777777" w:rsidR="00CE6FD2" w:rsidRPr="008C556A" w:rsidRDefault="00CE6FD2" w:rsidP="00BC2EB9">
            <w:pPr>
              <w:jc w:val="center"/>
              <w:rPr>
                <w:sz w:val="26"/>
                <w:szCs w:val="26"/>
              </w:rPr>
            </w:pPr>
            <w:r w:rsidRPr="008C556A">
              <w:rPr>
                <w:rFonts w:ascii="Times New Roman" w:hAnsi="Times New Roman"/>
                <w:sz w:val="26"/>
                <w:szCs w:val="26"/>
              </w:rPr>
              <w:t>исследование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9AD11" w14:textId="176C3785" w:rsidR="00CE6FD2" w:rsidRDefault="00EA7B4B" w:rsidP="00BC2EB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F755A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</w:tr>
    </w:tbl>
    <w:p w14:paraId="0D845991" w14:textId="77777777" w:rsidR="00CE6FD2" w:rsidRDefault="00CE6FD2" w:rsidP="00CE6FD2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6CBFB5" w14:textId="77777777" w:rsidR="00CE6FD2" w:rsidRDefault="00CE6FD2" w:rsidP="00CE6FD2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Технические требования:</w:t>
      </w:r>
    </w:p>
    <w:p w14:paraId="4C0346CA" w14:textId="73D5E19D" w:rsidR="00CE6FD2" w:rsidRDefault="00CE6FD2" w:rsidP="00CE6F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Материал для исследования: </w:t>
      </w:r>
      <w:r w:rsidR="00BD3844">
        <w:rPr>
          <w:rFonts w:ascii="Times New Roman" w:hAnsi="Times New Roman"/>
          <w:sz w:val="28"/>
          <w:szCs w:val="28"/>
        </w:rPr>
        <w:t>сыворотка (плазма)</w:t>
      </w:r>
      <w:r>
        <w:rPr>
          <w:rFonts w:ascii="Times New Roman" w:hAnsi="Times New Roman"/>
          <w:sz w:val="28"/>
          <w:szCs w:val="28"/>
        </w:rPr>
        <w:t>.</w:t>
      </w:r>
    </w:p>
    <w:p w14:paraId="34BF8A87" w14:textId="6F3D40A3" w:rsidR="00CE6FD2" w:rsidRDefault="00CE6FD2" w:rsidP="00CE6F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2D3D6B" w:rsidRPr="002D3D6B">
        <w:rPr>
          <w:rFonts w:ascii="Times New Roman" w:hAnsi="Times New Roman"/>
          <w:sz w:val="28"/>
          <w:szCs w:val="28"/>
        </w:rPr>
        <w:t xml:space="preserve"> </w:t>
      </w:r>
      <w:r w:rsidR="008F755A" w:rsidRPr="008F755A">
        <w:rPr>
          <w:rFonts w:ascii="Times New Roman" w:hAnsi="Times New Roman"/>
          <w:sz w:val="28"/>
          <w:szCs w:val="28"/>
        </w:rPr>
        <w:t xml:space="preserve">Предназначен для проведения качественного и полуколичественного определения титра </w:t>
      </w:r>
      <w:proofErr w:type="spellStart"/>
      <w:r w:rsidR="008F755A">
        <w:rPr>
          <w:rFonts w:ascii="Times New Roman" w:hAnsi="Times New Roman"/>
          <w:sz w:val="28"/>
          <w:szCs w:val="28"/>
        </w:rPr>
        <w:t>реагиновых</w:t>
      </w:r>
      <w:proofErr w:type="spellEnd"/>
      <w:r w:rsidR="008F755A">
        <w:rPr>
          <w:rFonts w:ascii="Times New Roman" w:hAnsi="Times New Roman"/>
          <w:sz w:val="28"/>
          <w:szCs w:val="28"/>
        </w:rPr>
        <w:t xml:space="preserve"> </w:t>
      </w:r>
      <w:r w:rsidR="008F755A" w:rsidRPr="008F755A">
        <w:rPr>
          <w:rFonts w:ascii="Times New Roman" w:hAnsi="Times New Roman"/>
          <w:sz w:val="28"/>
          <w:szCs w:val="28"/>
        </w:rPr>
        <w:t>антител</w:t>
      </w:r>
      <w:r w:rsidR="002D3D6B">
        <w:rPr>
          <w:rFonts w:ascii="Times New Roman" w:hAnsi="Times New Roman"/>
          <w:sz w:val="28"/>
          <w:szCs w:val="28"/>
        </w:rPr>
        <w:t>.</w:t>
      </w:r>
    </w:p>
    <w:p w14:paraId="1BE5B01E" w14:textId="34F75173" w:rsidR="001B6FED" w:rsidRDefault="001B6FED" w:rsidP="00CE6FD2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2.3. </w:t>
      </w:r>
      <w:r w:rsidR="0021265C">
        <w:rPr>
          <w:rFonts w:ascii="Times New Roman" w:hAnsi="Times New Roman"/>
          <w:sz w:val="28"/>
          <w:szCs w:val="28"/>
        </w:rPr>
        <w:t xml:space="preserve"> </w:t>
      </w:r>
      <w:r w:rsidR="001F69DA" w:rsidRPr="001F69DA">
        <w:rPr>
          <w:rFonts w:ascii="Times New Roman" w:hAnsi="Times New Roman"/>
          <w:sz w:val="28"/>
          <w:szCs w:val="28"/>
        </w:rPr>
        <w:t xml:space="preserve">Возможность проводить исследования образцов крови, хранящихся при 2-8 ºС </w:t>
      </w:r>
      <w:r w:rsidR="00201725">
        <w:rPr>
          <w:rFonts w:ascii="Times New Roman" w:hAnsi="Times New Roman"/>
          <w:sz w:val="28"/>
          <w:szCs w:val="28"/>
        </w:rPr>
        <w:t>до 5</w:t>
      </w:r>
      <w:r w:rsidR="001F69DA" w:rsidRPr="001F69DA">
        <w:rPr>
          <w:rFonts w:ascii="Times New Roman" w:hAnsi="Times New Roman"/>
          <w:sz w:val="28"/>
          <w:szCs w:val="28"/>
        </w:rPr>
        <w:t xml:space="preserve"> суток</w:t>
      </w:r>
      <w:r w:rsidR="001F69DA">
        <w:rPr>
          <w:rFonts w:ascii="Times New Roman" w:hAnsi="Times New Roman"/>
          <w:sz w:val="28"/>
          <w:szCs w:val="28"/>
        </w:rPr>
        <w:t>.</w:t>
      </w:r>
    </w:p>
    <w:p w14:paraId="241D9F91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1F7F3E6B" w14:textId="77777777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6F8A3FF2" w14:textId="16DD731A" w:rsidR="00CE6FD2" w:rsidRDefault="00CE6FD2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957A85" w14:textId="77777777" w:rsidR="00201725" w:rsidRDefault="00201725" w:rsidP="00CE6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539923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22530F6A" w14:textId="77777777" w:rsid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268F48" w14:textId="27CA98C2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F53A680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РРЛ </w:t>
      </w:r>
    </w:p>
    <w:p w14:paraId="47278B8A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proofErr w:type="spellEnd"/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320FD88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B206D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4707BD27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Е.И.Шваб</w:t>
      </w:r>
      <w:proofErr w:type="spellEnd"/>
    </w:p>
    <w:p w14:paraId="0EF06CEB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8F2E7E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66096AF4" w14:textId="67F7574F" w:rsidR="00CE6FD2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p w14:paraId="1258FE04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B159E17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75ED2DE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BCC4186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5FA9855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9B2C8E0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AD1049B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FAA6FDF" w14:textId="77777777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8929561" w14:textId="16FAB5E9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B216CE9" w14:textId="3C5BE223" w:rsidR="00EA7B4B" w:rsidRDefault="00EA7B4B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99D75FA" w14:textId="77777777" w:rsidR="00201725" w:rsidRDefault="00201725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B842C2B" w14:textId="67830D2D" w:rsidR="002C30B9" w:rsidRDefault="002C30B9" w:rsidP="002C30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14:paraId="389F3A80" w14:textId="77777777" w:rsidR="002C30B9" w:rsidRDefault="002C30B9" w:rsidP="002C3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F9401E9" w14:textId="77777777" w:rsidR="002C30B9" w:rsidRDefault="002C30B9" w:rsidP="002C30B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7C1A376F" w14:textId="77777777" w:rsidR="002C30B9" w:rsidRDefault="002C30B9" w:rsidP="002C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tbl>
      <w:tblPr>
        <w:tblStyle w:val="TableNormal"/>
        <w:tblW w:w="96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5814"/>
        <w:gridCol w:w="1986"/>
        <w:gridCol w:w="1135"/>
      </w:tblGrid>
      <w:tr w:rsidR="002C30B9" w14:paraId="2061D1FB" w14:textId="77777777" w:rsidTr="0076049E">
        <w:trPr>
          <w:trHeight w:val="8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D9DD4" w14:textId="77777777" w:rsidR="002C30B9" w:rsidRDefault="002C30B9" w:rsidP="007604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F2C9546" w14:textId="77777777" w:rsidR="002C30B9" w:rsidRDefault="002C30B9" w:rsidP="0076049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76E4D" w14:textId="77777777" w:rsidR="002C30B9" w:rsidRDefault="002C30B9" w:rsidP="0076049E">
            <w:pPr>
              <w:keepNext/>
              <w:jc w:val="center"/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F71F1" w14:textId="77777777" w:rsidR="002C30B9" w:rsidRDefault="002C30B9" w:rsidP="0076049E">
            <w:pPr>
              <w:keepNext/>
              <w:jc w:val="center"/>
              <w:outlineLvl w:val="1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Ед.измер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2E898" w14:textId="77777777" w:rsidR="002C30B9" w:rsidRDefault="002C30B9" w:rsidP="0076049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2C30B9" w14:paraId="5B513CB5" w14:textId="77777777" w:rsidTr="0076049E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15DF4" w14:textId="77777777" w:rsidR="002C30B9" w:rsidRDefault="002C30B9" w:rsidP="0076049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E3655" w14:textId="27ECE7DF" w:rsidR="002C30B9" w:rsidRPr="00BD3844" w:rsidRDefault="002F2BA8" w:rsidP="0076049E">
            <w:pPr>
              <w:jc w:val="both"/>
            </w:pPr>
            <w:r w:rsidRPr="002F2BA8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</w:t>
            </w:r>
            <w:proofErr w:type="spellStart"/>
            <w:r w:rsidRPr="002F2BA8">
              <w:rPr>
                <w:rFonts w:ascii="Times New Roman" w:hAnsi="Times New Roman"/>
                <w:sz w:val="26"/>
                <w:szCs w:val="26"/>
              </w:rPr>
              <w:t>реагиновых</w:t>
            </w:r>
            <w:proofErr w:type="spellEnd"/>
            <w:r w:rsidRPr="002F2BA8">
              <w:rPr>
                <w:rFonts w:ascii="Times New Roman" w:hAnsi="Times New Roman"/>
                <w:sz w:val="26"/>
                <w:szCs w:val="26"/>
              </w:rPr>
              <w:t xml:space="preserve"> антител методом </w:t>
            </w:r>
            <w:r w:rsidRPr="002F2BA8">
              <w:rPr>
                <w:rFonts w:ascii="Times New Roman" w:hAnsi="Times New Roman"/>
                <w:sz w:val="26"/>
                <w:szCs w:val="26"/>
                <w:lang w:val="en-US"/>
              </w:rPr>
              <w:t>RPR</w:t>
            </w:r>
            <w:r w:rsidR="002C30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844" w:rsidRPr="00BD3844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 w:rsidR="00D631BD">
              <w:rPr>
                <w:rFonts w:ascii="Times New Roman" w:hAnsi="Times New Roman"/>
                <w:sz w:val="26"/>
                <w:szCs w:val="26"/>
              </w:rPr>
              <w:t>экспертных</w:t>
            </w:r>
            <w:r w:rsidR="00BD3844" w:rsidRPr="00BD3844">
              <w:rPr>
                <w:rFonts w:ascii="Times New Roman" w:hAnsi="Times New Roman"/>
                <w:sz w:val="26"/>
                <w:szCs w:val="26"/>
              </w:rPr>
              <w:t xml:space="preserve"> исследований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70271" w14:textId="77777777" w:rsidR="002C30B9" w:rsidRPr="008C556A" w:rsidRDefault="002C30B9" w:rsidP="0076049E">
            <w:pPr>
              <w:jc w:val="center"/>
              <w:rPr>
                <w:sz w:val="26"/>
                <w:szCs w:val="26"/>
              </w:rPr>
            </w:pPr>
            <w:r w:rsidRPr="008C556A">
              <w:rPr>
                <w:rFonts w:ascii="Times New Roman" w:hAnsi="Times New Roman"/>
                <w:sz w:val="26"/>
                <w:szCs w:val="26"/>
              </w:rPr>
              <w:t>исследование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57F4C" w14:textId="0CEEE676" w:rsidR="002C30B9" w:rsidRDefault="00BD3844" w:rsidP="0076049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C30B9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</w:tr>
    </w:tbl>
    <w:p w14:paraId="5692CB23" w14:textId="77777777" w:rsidR="002C30B9" w:rsidRDefault="002C30B9" w:rsidP="002C30B9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87E052" w14:textId="77777777" w:rsidR="002C30B9" w:rsidRDefault="002C30B9" w:rsidP="002C30B9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Технические требования:</w:t>
      </w:r>
    </w:p>
    <w:p w14:paraId="6FB58520" w14:textId="6C9C5313" w:rsidR="002C30B9" w:rsidRDefault="002C30B9" w:rsidP="002C30B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Материал для исследования: сыворотка</w:t>
      </w:r>
      <w:r w:rsidR="00201725">
        <w:rPr>
          <w:rFonts w:ascii="Times New Roman" w:hAnsi="Times New Roman"/>
          <w:sz w:val="28"/>
          <w:szCs w:val="28"/>
        </w:rPr>
        <w:t xml:space="preserve"> (плазма)</w:t>
      </w:r>
      <w:r>
        <w:rPr>
          <w:rFonts w:ascii="Times New Roman" w:hAnsi="Times New Roman"/>
          <w:sz w:val="28"/>
          <w:szCs w:val="28"/>
        </w:rPr>
        <w:t xml:space="preserve"> крови.</w:t>
      </w:r>
    </w:p>
    <w:p w14:paraId="21C10693" w14:textId="77777777" w:rsidR="002C30B9" w:rsidRDefault="002C30B9" w:rsidP="002C30B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2.2.</w:t>
      </w:r>
      <w:r w:rsidRPr="002D3D6B">
        <w:rPr>
          <w:rFonts w:ascii="Times New Roman" w:hAnsi="Times New Roman"/>
          <w:sz w:val="28"/>
          <w:szCs w:val="28"/>
        </w:rPr>
        <w:t xml:space="preserve"> </w:t>
      </w:r>
      <w:r w:rsidRPr="008F755A">
        <w:rPr>
          <w:rFonts w:ascii="Times New Roman" w:hAnsi="Times New Roman"/>
          <w:sz w:val="28"/>
          <w:szCs w:val="28"/>
        </w:rPr>
        <w:t xml:space="preserve">Предназначен для проведения качественного и полуколичественного определения титра </w:t>
      </w:r>
      <w:proofErr w:type="spellStart"/>
      <w:r>
        <w:rPr>
          <w:rFonts w:ascii="Times New Roman" w:hAnsi="Times New Roman"/>
          <w:sz w:val="28"/>
          <w:szCs w:val="28"/>
        </w:rPr>
        <w:t>реагиновых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F755A">
        <w:rPr>
          <w:rFonts w:ascii="Times New Roman" w:hAnsi="Times New Roman"/>
          <w:sz w:val="28"/>
          <w:szCs w:val="28"/>
        </w:rPr>
        <w:t>антител</w:t>
      </w:r>
      <w:r>
        <w:rPr>
          <w:rFonts w:ascii="Times New Roman" w:hAnsi="Times New Roman"/>
          <w:sz w:val="28"/>
          <w:szCs w:val="28"/>
        </w:rPr>
        <w:t>.</w:t>
      </w:r>
    </w:p>
    <w:p w14:paraId="278A8BB0" w14:textId="0DCA03CA" w:rsidR="00BD3844" w:rsidRDefault="002C30B9" w:rsidP="002C30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201725" w:rsidRPr="00BD3844">
        <w:rPr>
          <w:rFonts w:ascii="Times New Roman" w:hAnsi="Times New Roman"/>
          <w:sz w:val="28"/>
          <w:szCs w:val="28"/>
        </w:rPr>
        <w:t>Диагностическая чувствительность 100,0% и диагностическая специфичность 100,0%</w:t>
      </w:r>
      <w:r w:rsidR="00201725">
        <w:rPr>
          <w:rFonts w:ascii="Times New Roman" w:hAnsi="Times New Roman"/>
          <w:sz w:val="28"/>
          <w:szCs w:val="28"/>
        </w:rPr>
        <w:t>, подтвержденная инструкцией производителя.</w:t>
      </w:r>
    </w:p>
    <w:p w14:paraId="1A000CA4" w14:textId="77777777" w:rsidR="00201725" w:rsidRPr="00BD3844" w:rsidRDefault="00201725" w:rsidP="002C30B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38334E" w14:textId="77777777" w:rsidR="002C30B9" w:rsidRDefault="002C30B9" w:rsidP="002C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1C14E798" w14:textId="77777777" w:rsidR="002C30B9" w:rsidRDefault="002C30B9" w:rsidP="002C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690564CB" w14:textId="1D13EA8C" w:rsidR="002C30B9" w:rsidRDefault="002C30B9" w:rsidP="002C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19B5BB" w14:textId="77777777" w:rsidR="00201725" w:rsidRDefault="00201725" w:rsidP="002C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2608E1" w14:textId="77777777" w:rsidR="00201725" w:rsidRPr="00201725" w:rsidRDefault="00201725" w:rsidP="00201725">
      <w:pPr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252F66B3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26839508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РРЛ </w:t>
      </w:r>
    </w:p>
    <w:p w14:paraId="20F909A2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proofErr w:type="spellEnd"/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CF34866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C2D1B89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1986569A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Е.И.Шваб</w:t>
      </w:r>
      <w:proofErr w:type="spellEnd"/>
    </w:p>
    <w:p w14:paraId="51B500ED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7F159AB" w14:textId="77777777" w:rsidR="00201725" w:rsidRPr="00201725" w:rsidRDefault="00201725" w:rsidP="0020172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062F1E2D" w14:textId="7109B93A" w:rsidR="00EA7B4B" w:rsidRDefault="00201725" w:rsidP="00201725">
      <w:pPr>
        <w:spacing w:after="0"/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p w14:paraId="590A7820" w14:textId="01AF555F" w:rsidR="00EA7B4B" w:rsidRDefault="00EA7B4B"/>
    <w:p w14:paraId="3E6AC6A6" w14:textId="0EF1ADA9" w:rsidR="00EA7B4B" w:rsidRDefault="00EA7B4B"/>
    <w:p w14:paraId="689FDF75" w14:textId="77777777" w:rsidR="00201725" w:rsidRDefault="00201725"/>
    <w:p w14:paraId="5732B1EB" w14:textId="5A21BBB7" w:rsidR="00EA7B4B" w:rsidRDefault="00EA7B4B"/>
    <w:p w14:paraId="2B26D3E1" w14:textId="77777777" w:rsidR="00201725" w:rsidRDefault="00201725" w:rsidP="00EA7B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9EAF910" w14:textId="77777777" w:rsidR="00201725" w:rsidRDefault="00201725" w:rsidP="00EA7B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46DDF16" w14:textId="0B9B2519" w:rsidR="00EA7B4B" w:rsidRDefault="00EA7B4B" w:rsidP="00EA7B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14:paraId="16142038" w14:textId="77777777" w:rsidR="00EA7B4B" w:rsidRDefault="00EA7B4B" w:rsidP="00EA7B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D24B3ED" w14:textId="77777777" w:rsidR="00EA7B4B" w:rsidRDefault="00EA7B4B" w:rsidP="00EA7B4B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24174BB0" w14:textId="77777777" w:rsidR="00EA7B4B" w:rsidRDefault="00EA7B4B" w:rsidP="00EA7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tbl>
      <w:tblPr>
        <w:tblStyle w:val="TableNormal"/>
        <w:tblW w:w="96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5814"/>
        <w:gridCol w:w="1986"/>
        <w:gridCol w:w="1135"/>
      </w:tblGrid>
      <w:tr w:rsidR="00EA7B4B" w14:paraId="5E83AF5F" w14:textId="77777777" w:rsidTr="00CF7747">
        <w:trPr>
          <w:trHeight w:val="8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F6872" w14:textId="77777777" w:rsidR="00EA7B4B" w:rsidRDefault="00EA7B4B" w:rsidP="00CF77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6169828" w14:textId="77777777" w:rsidR="00EA7B4B" w:rsidRDefault="00EA7B4B" w:rsidP="00CF774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81FF4" w14:textId="77777777" w:rsidR="00EA7B4B" w:rsidRDefault="00EA7B4B" w:rsidP="00CF7747">
            <w:pPr>
              <w:keepNext/>
              <w:jc w:val="center"/>
              <w:outlineLvl w:val="1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EC348" w14:textId="77777777" w:rsidR="00EA7B4B" w:rsidRDefault="00EA7B4B" w:rsidP="00CF7747">
            <w:pPr>
              <w:keepNext/>
              <w:jc w:val="center"/>
              <w:outlineLvl w:val="1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Ед.измер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693DF" w14:textId="77777777" w:rsidR="00EA7B4B" w:rsidRDefault="00EA7B4B" w:rsidP="00CF774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EA7B4B" w14:paraId="026B4E4D" w14:textId="77777777" w:rsidTr="00CF7747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BB5C9" w14:textId="77777777" w:rsidR="00EA7B4B" w:rsidRDefault="00EA7B4B" w:rsidP="00CF774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9DDE5" w14:textId="03FC9FC4" w:rsidR="00EA7B4B" w:rsidRDefault="00EA7B4B" w:rsidP="00CF7747">
            <w:pPr>
              <w:jc w:val="both"/>
            </w:pPr>
            <w:r w:rsidRPr="002F2BA8">
              <w:rPr>
                <w:rFonts w:ascii="Times New Roman" w:hAnsi="Times New Roman"/>
                <w:sz w:val="26"/>
                <w:szCs w:val="26"/>
              </w:rPr>
              <w:t xml:space="preserve">Набор реагентов по определению </w:t>
            </w:r>
            <w:proofErr w:type="spellStart"/>
            <w:r w:rsidRPr="002F2BA8">
              <w:rPr>
                <w:rFonts w:ascii="Times New Roman" w:hAnsi="Times New Roman"/>
                <w:sz w:val="26"/>
                <w:szCs w:val="26"/>
              </w:rPr>
              <w:t>реагиновых</w:t>
            </w:r>
            <w:proofErr w:type="spellEnd"/>
            <w:r w:rsidRPr="002F2BA8">
              <w:rPr>
                <w:rFonts w:ascii="Times New Roman" w:hAnsi="Times New Roman"/>
                <w:sz w:val="26"/>
                <w:szCs w:val="26"/>
              </w:rPr>
              <w:t xml:space="preserve"> антител методом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VDRL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2A064" w14:textId="77777777" w:rsidR="00EA7B4B" w:rsidRPr="008C556A" w:rsidRDefault="00EA7B4B" w:rsidP="00CF7747">
            <w:pPr>
              <w:jc w:val="center"/>
              <w:rPr>
                <w:sz w:val="26"/>
                <w:szCs w:val="26"/>
              </w:rPr>
            </w:pPr>
            <w:r w:rsidRPr="008C556A">
              <w:rPr>
                <w:rFonts w:ascii="Times New Roman" w:hAnsi="Times New Roman"/>
                <w:sz w:val="26"/>
                <w:szCs w:val="26"/>
              </w:rPr>
              <w:t>исследование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FDC17" w14:textId="57523D5D" w:rsidR="00EA7B4B" w:rsidRDefault="00EA7B4B" w:rsidP="00CF774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</w:tbl>
    <w:p w14:paraId="69A7A1AF" w14:textId="77777777" w:rsidR="00EA7B4B" w:rsidRDefault="00EA7B4B" w:rsidP="00EA7B4B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F29BE1" w14:textId="77777777" w:rsidR="00EA7B4B" w:rsidRDefault="00EA7B4B" w:rsidP="00EA7B4B">
      <w:pPr>
        <w:widowControl w:val="0"/>
        <w:shd w:val="clear" w:color="auto" w:fill="FFFFFF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Технические требования:</w:t>
      </w:r>
    </w:p>
    <w:p w14:paraId="1C52E766" w14:textId="77777777" w:rsidR="00EA7B4B" w:rsidRDefault="00EA7B4B" w:rsidP="00EA7B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Материал для исследования: сыворотка (плазма) крови.</w:t>
      </w:r>
    </w:p>
    <w:p w14:paraId="3383F3AB" w14:textId="0F1F1966" w:rsidR="00EA7B4B" w:rsidRDefault="00EA7B4B" w:rsidP="00EA7B4B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2.2.</w:t>
      </w:r>
      <w:r w:rsidR="00BD3844">
        <w:rPr>
          <w:rFonts w:ascii="Times New Roman" w:hAnsi="Times New Roman"/>
          <w:sz w:val="28"/>
          <w:szCs w:val="28"/>
        </w:rPr>
        <w:t xml:space="preserve"> </w:t>
      </w:r>
      <w:r w:rsidRPr="008F755A">
        <w:rPr>
          <w:rFonts w:ascii="Times New Roman" w:hAnsi="Times New Roman"/>
          <w:sz w:val="28"/>
          <w:szCs w:val="28"/>
        </w:rPr>
        <w:t xml:space="preserve">Предназначен для проведения качественного и полуколичественного определения титра </w:t>
      </w:r>
      <w:proofErr w:type="spellStart"/>
      <w:r>
        <w:rPr>
          <w:rFonts w:ascii="Times New Roman" w:hAnsi="Times New Roman"/>
          <w:sz w:val="28"/>
          <w:szCs w:val="28"/>
        </w:rPr>
        <w:t>реагиновых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F755A">
        <w:rPr>
          <w:rFonts w:ascii="Times New Roman" w:hAnsi="Times New Roman"/>
          <w:sz w:val="28"/>
          <w:szCs w:val="28"/>
        </w:rPr>
        <w:t>антител</w:t>
      </w:r>
      <w:r>
        <w:rPr>
          <w:rFonts w:ascii="Times New Roman" w:hAnsi="Times New Roman"/>
          <w:sz w:val="28"/>
          <w:szCs w:val="28"/>
        </w:rPr>
        <w:t>.</w:t>
      </w:r>
    </w:p>
    <w:p w14:paraId="3325C844" w14:textId="77777777" w:rsidR="00201725" w:rsidRDefault="00201725" w:rsidP="00EA7B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5BC0F1" w14:textId="0F8D19DC" w:rsidR="00EA7B4B" w:rsidRDefault="00EA7B4B" w:rsidP="00EA7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3005C21B" w14:textId="77777777" w:rsidR="00EA7B4B" w:rsidRDefault="00EA7B4B" w:rsidP="00EA7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реагентов на момент поставки должен быть не менее 80% от срока годности, установленного производителем.</w:t>
      </w:r>
    </w:p>
    <w:p w14:paraId="67F45681" w14:textId="77777777" w:rsidR="00EA7B4B" w:rsidRDefault="00EA7B4B" w:rsidP="00EA7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D8888E" w14:textId="77777777" w:rsid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6EA196" w14:textId="71104FF6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23199735" w14:textId="77777777" w:rsid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39D169" w14:textId="22FB708D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2235B6B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РРЛ </w:t>
      </w:r>
    </w:p>
    <w:p w14:paraId="51771381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proofErr w:type="spellEnd"/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0340A9C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87FF34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47564362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Е.И.Шваб</w:t>
      </w:r>
      <w:proofErr w:type="spellEnd"/>
    </w:p>
    <w:p w14:paraId="5363EA1B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18F00A" w14:textId="77777777" w:rsidR="00201725" w:rsidRPr="00201725" w:rsidRDefault="00201725" w:rsidP="00201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2B861C82" w14:textId="46BD8E7E" w:rsidR="00EA7B4B" w:rsidRDefault="00201725" w:rsidP="00201725">
      <w:pPr>
        <w:spacing w:after="0" w:line="240" w:lineRule="auto"/>
      </w:pPr>
      <w:r w:rsidRPr="00201725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 w:rsidRPr="00201725"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p w14:paraId="61C4C2B1" w14:textId="77777777" w:rsidR="00EA7B4B" w:rsidRDefault="00EA7B4B"/>
    <w:sectPr w:rsidR="00EA7B4B" w:rsidSect="0040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0D"/>
    <w:rsid w:val="00005306"/>
    <w:rsid w:val="001074C5"/>
    <w:rsid w:val="00176AAE"/>
    <w:rsid w:val="001A00DE"/>
    <w:rsid w:val="001B6FED"/>
    <w:rsid w:val="001F69DA"/>
    <w:rsid w:val="00201725"/>
    <w:rsid w:val="0020304A"/>
    <w:rsid w:val="0021265C"/>
    <w:rsid w:val="002472E1"/>
    <w:rsid w:val="00254A18"/>
    <w:rsid w:val="002718B7"/>
    <w:rsid w:val="002B2F24"/>
    <w:rsid w:val="002C30B9"/>
    <w:rsid w:val="002D3D6B"/>
    <w:rsid w:val="002F2BA8"/>
    <w:rsid w:val="003A5C64"/>
    <w:rsid w:val="003E6DDA"/>
    <w:rsid w:val="004000A2"/>
    <w:rsid w:val="00400EB9"/>
    <w:rsid w:val="004711EF"/>
    <w:rsid w:val="004E6375"/>
    <w:rsid w:val="00505031"/>
    <w:rsid w:val="00566473"/>
    <w:rsid w:val="005D200D"/>
    <w:rsid w:val="006F4D05"/>
    <w:rsid w:val="007C5A51"/>
    <w:rsid w:val="008965C1"/>
    <w:rsid w:val="008A35E5"/>
    <w:rsid w:val="008C556A"/>
    <w:rsid w:val="008F0B71"/>
    <w:rsid w:val="008F755A"/>
    <w:rsid w:val="00926770"/>
    <w:rsid w:val="00950186"/>
    <w:rsid w:val="009761DA"/>
    <w:rsid w:val="009A606D"/>
    <w:rsid w:val="009B26BD"/>
    <w:rsid w:val="00BA137E"/>
    <w:rsid w:val="00BB6509"/>
    <w:rsid w:val="00BC6D3B"/>
    <w:rsid w:val="00BD3844"/>
    <w:rsid w:val="00BE7AAE"/>
    <w:rsid w:val="00C12593"/>
    <w:rsid w:val="00CA1BD2"/>
    <w:rsid w:val="00CA2DBF"/>
    <w:rsid w:val="00CD272C"/>
    <w:rsid w:val="00CE6FD2"/>
    <w:rsid w:val="00D07081"/>
    <w:rsid w:val="00D631BD"/>
    <w:rsid w:val="00DA75AE"/>
    <w:rsid w:val="00DF23A1"/>
    <w:rsid w:val="00EA7B4B"/>
    <w:rsid w:val="00F0523B"/>
    <w:rsid w:val="00F134E0"/>
    <w:rsid w:val="00F529AC"/>
    <w:rsid w:val="00FD153E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AE5D"/>
  <w15:docId w15:val="{CBE06C54-1642-4C54-AB42-71EDBA2C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200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D20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2C30B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Кресик Юлия Леонидовна</cp:lastModifiedBy>
  <cp:revision>9</cp:revision>
  <cp:lastPrinted>2023-01-23T05:58:00Z</cp:lastPrinted>
  <dcterms:created xsi:type="dcterms:W3CDTF">2026-03-04T08:03:00Z</dcterms:created>
  <dcterms:modified xsi:type="dcterms:W3CDTF">2026-07-17T11:04:00Z</dcterms:modified>
</cp:coreProperties>
</file>