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7D0ED9E1" w:rsidR="0063446B" w:rsidRPr="007B7B1E" w:rsidRDefault="00E11CEE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>лавн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ый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 xml:space="preserve"> врач</w:t>
            </w:r>
            <w:r w:rsidR="00A00CC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309F3690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E11CEE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0F569E1A" w14:textId="0C7DA082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032AE7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4423A9">
              <w:rPr>
                <w:rFonts w:ascii="Times New Roman" w:hAnsi="Times New Roman" w:cs="Times New Roman"/>
                <w:sz w:val="30"/>
                <w:szCs w:val="30"/>
              </w:rPr>
              <w:t>ию</w:t>
            </w:r>
            <w:r w:rsidR="00032AE7">
              <w:rPr>
                <w:rFonts w:ascii="Times New Roman" w:hAnsi="Times New Roman" w:cs="Times New Roman"/>
                <w:sz w:val="30"/>
                <w:szCs w:val="30"/>
              </w:rPr>
              <w:t>ля</w:t>
            </w:r>
            <w:r w:rsidR="00A0357C">
              <w:rPr>
                <w:rFonts w:ascii="Times New Roman" w:hAnsi="Times New Roman" w:cs="Times New Roman"/>
                <w:sz w:val="30"/>
                <w:szCs w:val="30"/>
              </w:rPr>
              <w:t xml:space="preserve"> 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60D2A" w:rsidRPr="00E54084" w14:paraId="044488D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41288E" w:rsidRPr="00E54084" w14:paraId="5FA1EE5B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3241" w14:textId="04942AA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2E0" w14:textId="34A94DFB" w:rsidR="0041288E" w:rsidRDefault="0041288E" w:rsidP="00412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41288E" w:rsidRPr="00E54084" w14:paraId="1CDE736C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41288E" w:rsidRPr="00E54084" w14:paraId="046141FA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288E" w:rsidRPr="00E54084" w14:paraId="0F918C5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41288E" w:rsidRPr="00E54084" w14:paraId="68EE9E2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41288E" w:rsidRPr="00E54084" w14:paraId="157AA341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7DE634A2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41288E" w:rsidRPr="00E54084" w14:paraId="73321DD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2F1F9E54" w:rsidR="0041288E" w:rsidRPr="007E722B" w:rsidRDefault="00032AE7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007E7A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371C248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6EF96304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F778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51F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032AE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007E7A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032AE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443DC5B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заказчиком (организатором) на электронной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торговой площадке ответа на запрос поставщика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742FD2A0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="00032AE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E58D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032AE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007E7A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032AE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7AD08D1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3CB188E1" w:rsidR="0041288E" w:rsidRPr="00BC6C15" w:rsidRDefault="0041288E" w:rsidP="00A46B58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C15" w:rsidRPr="00BC6C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93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2808">
              <w:rPr>
                <w:rFonts w:ascii="Times New Roman" w:hAnsi="Times New Roman" w:cs="Times New Roman"/>
                <w:sz w:val="24"/>
                <w:szCs w:val="24"/>
              </w:rPr>
              <w:t>8855,97</w:t>
            </w:r>
            <w:r w:rsidR="00032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110149FC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35DFA922" w:rsidR="0041288E" w:rsidRPr="00E54084" w:rsidRDefault="0041288E" w:rsidP="006D5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0D34" w14:textId="77777777" w:rsidR="00AE58DF" w:rsidRPr="000738CC" w:rsidRDefault="00AE58DF" w:rsidP="00590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14:paraId="42354768" w14:textId="40089E12" w:rsidR="0041288E" w:rsidRPr="00E54084" w:rsidRDefault="0041288E" w:rsidP="00590C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88E" w:rsidRPr="00E54084" w14:paraId="0A28D26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1288E" w:rsidRPr="00E54084" w14:paraId="100E65CF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41288E" w:rsidRPr="00E54084" w14:paraId="0F70356D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41288E" w:rsidRPr="00E54084" w14:paraId="726EE32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172A48B9" w:rsidR="0041288E" w:rsidRPr="00314494" w:rsidRDefault="00AB1C63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1C63">
              <w:rPr>
                <w:rFonts w:ascii="Times New Roman" w:hAnsi="Times New Roman" w:cs="Times New Roman"/>
                <w:sz w:val="24"/>
                <w:szCs w:val="24"/>
              </w:rPr>
              <w:t>Набор реагентов по определению реагиновых антител методом RPR</w:t>
            </w:r>
          </w:p>
        </w:tc>
      </w:tr>
      <w:tr w:rsidR="0041288E" w:rsidRPr="00E54084" w14:paraId="6EF8BC15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0178825C" w:rsidR="0041288E" w:rsidRPr="00E54084" w:rsidRDefault="00AB1C63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1C63">
              <w:rPr>
                <w:rFonts w:ascii="Times New Roman" w:hAnsi="Times New Roman" w:cs="Times New Roman"/>
                <w:sz w:val="24"/>
                <w:szCs w:val="24"/>
              </w:rPr>
              <w:t>21.10.60.400</w:t>
            </w:r>
          </w:p>
        </w:tc>
      </w:tr>
      <w:tr w:rsidR="0041288E" w:rsidRPr="00E54084" w14:paraId="308471C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207220BC" w:rsidR="0041288E" w:rsidRPr="00E54084" w:rsidRDefault="00AB1C63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1C63">
              <w:rPr>
                <w:rFonts w:ascii="Times New Roman" w:hAnsi="Times New Roman" w:cs="Times New Roman"/>
                <w:sz w:val="24"/>
                <w:szCs w:val="24"/>
              </w:rPr>
              <w:t>20000 (усл. ед.)</w:t>
            </w:r>
          </w:p>
        </w:tc>
      </w:tr>
      <w:tr w:rsidR="0041288E" w:rsidRPr="00E54084" w14:paraId="1E31AE3E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092A90AF" w:rsidR="0041288E" w:rsidRPr="00E54084" w:rsidRDefault="00AB1C63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07E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A73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7E7A">
              <w:rPr>
                <w:rFonts w:ascii="Times New Roman" w:hAnsi="Times New Roman" w:cs="Times New Roman"/>
                <w:sz w:val="24"/>
                <w:szCs w:val="24"/>
              </w:rPr>
              <w:t>.2026-31.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07E7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41288E" w:rsidRPr="00E54084" w14:paraId="294926A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1288E" w:rsidRPr="00E54084" w14:paraId="23AE7CE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2B9641E8" w:rsidR="0041288E" w:rsidRPr="00E54084" w:rsidRDefault="00AB1C63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6028,00</w:t>
            </w:r>
            <w:r w:rsidR="00E01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88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38ED0D88" w14:textId="77777777" w:rsidTr="00A0357C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FD7A61" w:rsidRPr="00E54084" w14:paraId="48FE6087" w14:textId="77777777" w:rsidTr="002851F3">
        <w:trPr>
          <w:trHeight w:val="25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133B" w14:textId="552FF6B4" w:rsidR="00FD7A61" w:rsidRDefault="00FD7A61" w:rsidP="00FD7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61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7A61" w:rsidRPr="00E54084" w14:paraId="5E05CE1C" w14:textId="77777777" w:rsidTr="00AB1C63">
        <w:trPr>
          <w:trHeight w:val="4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E751" w14:textId="3AADAC61" w:rsidR="00FD7A61" w:rsidRPr="00E54084" w:rsidRDefault="00FD7A61" w:rsidP="00FD7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0B2F" w14:textId="3DDAC91D" w:rsidR="00FD7A61" w:rsidRDefault="00AC4D9C" w:rsidP="00FD7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4D9C">
              <w:rPr>
                <w:rFonts w:ascii="Times New Roman" w:hAnsi="Times New Roman" w:cs="Times New Roman"/>
                <w:sz w:val="24"/>
                <w:szCs w:val="24"/>
              </w:rPr>
              <w:t>Набор реагентов по определению реагиновых антител методом RPR для экспертных исследований</w:t>
            </w:r>
          </w:p>
        </w:tc>
      </w:tr>
      <w:tr w:rsidR="00FD7A61" w:rsidRPr="00E54084" w14:paraId="5878542A" w14:textId="77777777" w:rsidTr="002851F3">
        <w:trPr>
          <w:trHeight w:val="3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F51" w14:textId="201EACB2" w:rsidR="00FD7A61" w:rsidRPr="00E54084" w:rsidRDefault="00FD7A61" w:rsidP="00FD7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E36B" w14:textId="4CBB9CBD" w:rsidR="00FD7A61" w:rsidRDefault="00AC4D9C" w:rsidP="00FD7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4D9C">
              <w:rPr>
                <w:rFonts w:ascii="Times New Roman" w:hAnsi="Times New Roman" w:cs="Times New Roman"/>
                <w:sz w:val="24"/>
                <w:szCs w:val="24"/>
              </w:rPr>
              <w:t>21.10.60.400</w:t>
            </w:r>
          </w:p>
        </w:tc>
      </w:tr>
      <w:tr w:rsidR="00FD7A61" w:rsidRPr="00E54084" w14:paraId="1B8FFD27" w14:textId="77777777" w:rsidTr="00AB1C63">
        <w:trPr>
          <w:trHeight w:val="35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B65D" w14:textId="063A6E82" w:rsidR="00FD7A61" w:rsidRPr="00E54084" w:rsidRDefault="00FD7A61" w:rsidP="00FD7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BEDD" w14:textId="16F210D8" w:rsidR="00FD7A61" w:rsidRDefault="00AC4D9C" w:rsidP="00FD7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4D9C">
              <w:rPr>
                <w:rFonts w:ascii="Times New Roman" w:hAnsi="Times New Roman" w:cs="Times New Roman"/>
                <w:sz w:val="24"/>
                <w:szCs w:val="24"/>
              </w:rPr>
              <w:t>0000 (усл. ед.)</w:t>
            </w:r>
          </w:p>
        </w:tc>
      </w:tr>
      <w:tr w:rsidR="00FD7A61" w:rsidRPr="00E54084" w14:paraId="28061F97" w14:textId="77777777" w:rsidTr="009D047B">
        <w:trPr>
          <w:trHeight w:val="4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84FA" w14:textId="53673A38" w:rsidR="00FD7A61" w:rsidRPr="00E54084" w:rsidRDefault="00FD7A61" w:rsidP="00FD7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536B" w14:textId="3A31652A" w:rsidR="00FD7A61" w:rsidRDefault="00FD7A61" w:rsidP="00FD7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07.08.2026-31.08.2026</w:t>
            </w:r>
          </w:p>
        </w:tc>
      </w:tr>
      <w:tr w:rsidR="00FD7A61" w:rsidRPr="00E54084" w14:paraId="21EF175D" w14:textId="77777777" w:rsidTr="00A0357C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B707" w14:textId="1402C88A" w:rsidR="00FD7A61" w:rsidRPr="00E54084" w:rsidRDefault="00FD7A61" w:rsidP="00FD7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52D8" w14:textId="49D40629" w:rsidR="00FD7A61" w:rsidRDefault="00FD7A61" w:rsidP="00FD7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D7A61" w:rsidRPr="00E54084" w14:paraId="73870844" w14:textId="77777777" w:rsidTr="009D047B">
        <w:trPr>
          <w:trHeight w:val="7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1E07" w14:textId="65FD3D4A" w:rsidR="00FD7A61" w:rsidRPr="00E54084" w:rsidRDefault="00FD7A61" w:rsidP="00FD7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EB2E" w14:textId="6322A894" w:rsidR="00FD7A61" w:rsidRDefault="001E5E21" w:rsidP="00FD7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2728,00</w:t>
            </w:r>
            <w:r w:rsidR="00FD7A6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D7A61" w:rsidRPr="00E54084" w14:paraId="23224398" w14:textId="77777777" w:rsidTr="009D047B">
        <w:trPr>
          <w:trHeight w:val="6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BD82" w14:textId="12B0E253" w:rsidR="00FD7A61" w:rsidRPr="00E54084" w:rsidRDefault="00FD7A61" w:rsidP="00FD7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10CD" w14:textId="26E73816" w:rsidR="00FD7A61" w:rsidRDefault="00FD7A61" w:rsidP="00FD7A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FD7A61" w:rsidRPr="00E54084" w14:paraId="6418704A" w14:textId="77777777" w:rsidTr="00AB1C63">
        <w:trPr>
          <w:trHeight w:val="39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4205" w14:textId="43A8C9BE" w:rsidR="00FD7A61" w:rsidRDefault="00FD7A61" w:rsidP="00FD7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61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1C63" w:rsidRPr="00E54084" w14:paraId="7CC77E2C" w14:textId="77777777" w:rsidTr="00AB1C63">
        <w:trPr>
          <w:trHeight w:val="3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A2BF" w14:textId="3B97A073" w:rsidR="00AB1C63" w:rsidRPr="00E54084" w:rsidRDefault="00AB1C63" w:rsidP="00AB1C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4763" w14:textId="455205B1" w:rsidR="00AB1C63" w:rsidRDefault="001C33A5" w:rsidP="00AB1C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33A5">
              <w:rPr>
                <w:rFonts w:ascii="Times New Roman" w:hAnsi="Times New Roman" w:cs="Times New Roman"/>
                <w:sz w:val="24"/>
                <w:szCs w:val="24"/>
              </w:rPr>
              <w:t>Набор реагентов по определению реагиновых антител методом VDRL</w:t>
            </w:r>
          </w:p>
        </w:tc>
      </w:tr>
      <w:tr w:rsidR="00AB1C63" w:rsidRPr="00E54084" w14:paraId="123A8A9F" w14:textId="77777777" w:rsidTr="009D047B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5CB1" w14:textId="083CF5FD" w:rsidR="00AB1C63" w:rsidRPr="00E54084" w:rsidRDefault="00AB1C63" w:rsidP="00AB1C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ABC6" w14:textId="0DD87E9B" w:rsidR="00AB1C63" w:rsidRDefault="001C33A5" w:rsidP="00AB1C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33A5">
              <w:rPr>
                <w:rFonts w:ascii="Times New Roman" w:hAnsi="Times New Roman" w:cs="Times New Roman"/>
                <w:sz w:val="24"/>
                <w:szCs w:val="24"/>
              </w:rPr>
              <w:t>21.10.60.400</w:t>
            </w:r>
          </w:p>
        </w:tc>
      </w:tr>
      <w:tr w:rsidR="00AB1C63" w:rsidRPr="00E54084" w14:paraId="0D6204B0" w14:textId="77777777" w:rsidTr="00AB1C63">
        <w:trPr>
          <w:trHeight w:val="1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B85F" w14:textId="414B2781" w:rsidR="00AB1C63" w:rsidRPr="00E54084" w:rsidRDefault="00AB1C63" w:rsidP="00AB1C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00B5" w14:textId="753D2CF1" w:rsidR="00AB1C63" w:rsidRDefault="001C33A5" w:rsidP="00AB1C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1C33A5">
              <w:rPr>
                <w:rFonts w:ascii="Times New Roman" w:hAnsi="Times New Roman" w:cs="Times New Roman"/>
                <w:sz w:val="24"/>
                <w:szCs w:val="24"/>
              </w:rPr>
              <w:t xml:space="preserve"> (усл. ед.)</w:t>
            </w:r>
          </w:p>
        </w:tc>
      </w:tr>
      <w:tr w:rsidR="00AB1C63" w:rsidRPr="00E54084" w14:paraId="647C3994" w14:textId="77777777" w:rsidTr="009D047B">
        <w:trPr>
          <w:trHeight w:val="5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7AC1" w14:textId="127102FC" w:rsidR="00AB1C63" w:rsidRPr="00E54084" w:rsidRDefault="00AB1C63" w:rsidP="00AB1C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F50A" w14:textId="148C30BA" w:rsidR="00AB1C63" w:rsidRDefault="00AB1C63" w:rsidP="00AB1C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07.08.2026-31.08.2026</w:t>
            </w:r>
          </w:p>
        </w:tc>
      </w:tr>
      <w:tr w:rsidR="00AB1C63" w:rsidRPr="00E54084" w14:paraId="0926FEF4" w14:textId="77777777" w:rsidTr="00A0357C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BE68" w14:textId="6136055E" w:rsidR="00AB1C63" w:rsidRPr="00E54084" w:rsidRDefault="00AB1C63" w:rsidP="00AB1C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54E0" w14:textId="7078D105" w:rsidR="00AB1C63" w:rsidRDefault="00AB1C63" w:rsidP="00AB1C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B1C63" w:rsidRPr="00E54084" w14:paraId="6058B146" w14:textId="77777777" w:rsidTr="009D047B">
        <w:trPr>
          <w:trHeight w:val="3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AA41" w14:textId="65F79FE7" w:rsidR="00AB1C63" w:rsidRPr="00E54084" w:rsidRDefault="00AB1C63" w:rsidP="00AB1C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6716" w14:textId="7B489CD5" w:rsidR="00AB1C63" w:rsidRDefault="001C33A5" w:rsidP="00AB1C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99,97</w:t>
            </w:r>
            <w:r w:rsidR="00AB1C63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B1C63" w:rsidRPr="00E54084" w14:paraId="1473A0B0" w14:textId="77777777" w:rsidTr="009D047B">
        <w:trPr>
          <w:trHeight w:val="4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1F8F" w14:textId="0DA0B3F0" w:rsidR="00AB1C63" w:rsidRPr="00E54084" w:rsidRDefault="00AB1C63" w:rsidP="00AB1C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865F" w14:textId="6923B136" w:rsidR="00AB1C63" w:rsidRDefault="00AB1C63" w:rsidP="00AB1C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20D73D4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приложению 1</w:t>
      </w:r>
      <w:r w:rsidR="008F4A42">
        <w:rPr>
          <w:rFonts w:ascii="Times New Roman" w:hAnsi="Times New Roman" w:cs="Times New Roman"/>
          <w:sz w:val="30"/>
          <w:szCs w:val="30"/>
        </w:rPr>
        <w:t xml:space="preserve"> </w:t>
      </w:r>
      <w:r w:rsidRPr="001E320A">
        <w:rPr>
          <w:rFonts w:ascii="Times New Roman" w:hAnsi="Times New Roman" w:cs="Times New Roman"/>
          <w:sz w:val="30"/>
          <w:szCs w:val="30"/>
        </w:rPr>
        <w:t>заявк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E320A">
        <w:rPr>
          <w:rFonts w:ascii="Times New Roman" w:hAnsi="Times New Roman" w:cs="Times New Roman"/>
          <w:sz w:val="30"/>
          <w:szCs w:val="30"/>
        </w:rPr>
        <w:t xml:space="preserve"> на закупку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2C15923B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>в цену предложения участника должны быть включены все расходы, которые несёт участник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 xml:space="preserve"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</w:t>
      </w:r>
      <w:r w:rsidR="00960AEE" w:rsidRPr="00A9271C">
        <w:rPr>
          <w:rFonts w:ascii="Times New Roman" w:hAnsi="Times New Roman" w:cs="Times New Roman"/>
          <w:sz w:val="30"/>
          <w:szCs w:val="30"/>
        </w:rPr>
        <w:lastRenderedPageBreak/>
        <w:t>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1536C3CE" w:rsidR="000F236F" w:rsidRPr="004C37D0" w:rsidRDefault="000F236F" w:rsidP="00E01388">
      <w:pPr>
        <w:pStyle w:val="split-by-words"/>
        <w:shd w:val="clear" w:color="auto" w:fill="FFFFFF"/>
        <w:spacing w:before="0" w:beforeAutospacing="0" w:after="0" w:afterAutospacing="0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4C37D0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226BABAF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A6C495" w14:textId="724BDE68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нструкция по применению или другие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информацию о технических характеристиках предлагаемой продукции;</w:t>
            </w:r>
          </w:p>
          <w:p w14:paraId="6BFF1C25" w14:textId="169794E6" w:rsidR="0003601B" w:rsidRPr="0003601B" w:rsidRDefault="00F03BC9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4A38" w:rsidRPr="00DB4A38">
              <w:rPr>
                <w:rFonts w:ascii="Times New Roman" w:hAnsi="Times New Roman" w:cs="Times New Roman"/>
                <w:sz w:val="24"/>
                <w:szCs w:val="24"/>
              </w:rPr>
              <w:t>в соответствии с абз.2 п.2 ст16 Закона Республики Беларусь от 13 июля 2012 года «О государственных закупках товаров (работ, услуг)»</w:t>
            </w:r>
            <w:r w:rsidR="00DB4A38" w:rsidRPr="000C0A1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F4A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601B"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        </w:t>
            </w:r>
          </w:p>
          <w:p w14:paraId="34E7B04E" w14:textId="0C4FA91F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      В случае, если срок государственной регистрации на предлагаемый товар менее срока действия предложения участник должен предоставить в первом разделе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</w:t>
            </w:r>
          </w:p>
          <w:p w14:paraId="37636A4A" w14:textId="6717D3C4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подаче предложения на медицинские изделия, находящиеся в процессе регистрации (перерегистрации) в Республике Беларусь на дату подачи предложения, которые зарегистрированы в Российской Федерации и (или) находятся в обращении на территории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F17D6F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другие);</w:t>
            </w:r>
          </w:p>
          <w:p w14:paraId="7A66026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      </w:r>
          </w:p>
          <w:p w14:paraId="36765B9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353AB4DC" w14:textId="77777777" w:rsidR="00E124AE" w:rsidRPr="00A8467D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Копия свидетельства о государственной регистрации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839334A" w14:textId="77777777" w:rsidR="00E124AE" w:rsidRPr="00E54084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Юридическим лицам (нерезидентам РБ) – копия выписки из торгового регистра в соответствии с законодательством страны происхождения, с нотариально удостоверенным переводом на белорусский или русский язык.</w:t>
            </w:r>
          </w:p>
          <w:p w14:paraId="4081DF2B" w14:textId="75B5FDA2" w:rsidR="00A60D2A" w:rsidRPr="00A63A48" w:rsidRDefault="00E124AE" w:rsidP="00E12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Индивидуальными предпринимателями – нерезидентами Республики Беларусь – легализованный в установленном порядке документ, подтверждающий статус, с нотариально удостоверенным переводом на белорусский или русский язык. </w:t>
            </w:r>
            <w:r w:rsidR="00A60D2A"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9684109" w14:textId="412BD52F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Разработано: 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2B5432D3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</w:t>
      </w:r>
      <w:r w:rsidR="00DA7384">
        <w:rPr>
          <w:rFonts w:ascii="Times New Roman" w:hAnsi="Times New Roman" w:cs="Times New Roman"/>
          <w:sz w:val="30"/>
          <w:szCs w:val="30"/>
        </w:rPr>
        <w:t>А.И. Черепанова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</w:t>
      </w:r>
    </w:p>
    <w:p w14:paraId="3F93E3BD" w14:textId="79A329A5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</w:t>
      </w:r>
    </w:p>
    <w:p w14:paraId="4CD7B327" w14:textId="04B75C26" w:rsidR="005F4208" w:rsidRDefault="00DA7384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30</w:t>
      </w:r>
      <w:r w:rsidR="00F778F0">
        <w:rPr>
          <w:rFonts w:ascii="Times New Roman" w:hAnsi="Times New Roman" w:cs="Times New Roman"/>
          <w:sz w:val="30"/>
          <w:szCs w:val="30"/>
        </w:rPr>
        <w:t>.0</w:t>
      </w:r>
      <w:r>
        <w:rPr>
          <w:rFonts w:ascii="Times New Roman" w:hAnsi="Times New Roman" w:cs="Times New Roman"/>
          <w:sz w:val="30"/>
          <w:szCs w:val="30"/>
        </w:rPr>
        <w:t>7</w:t>
      </w:r>
      <w:r w:rsidR="00007E7A">
        <w:rPr>
          <w:rFonts w:ascii="Times New Roman" w:hAnsi="Times New Roman" w:cs="Times New Roman"/>
          <w:sz w:val="30"/>
          <w:szCs w:val="30"/>
        </w:rPr>
        <w:t>.2026</w:t>
      </w:r>
    </w:p>
    <w:sectPr w:rsidR="005F4208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07E7A"/>
    <w:rsid w:val="00032AE7"/>
    <w:rsid w:val="00034640"/>
    <w:rsid w:val="0003601B"/>
    <w:rsid w:val="00041277"/>
    <w:rsid w:val="000633BE"/>
    <w:rsid w:val="00065E78"/>
    <w:rsid w:val="00073D42"/>
    <w:rsid w:val="00074843"/>
    <w:rsid w:val="00084612"/>
    <w:rsid w:val="00085135"/>
    <w:rsid w:val="00086953"/>
    <w:rsid w:val="0009107B"/>
    <w:rsid w:val="000B4F41"/>
    <w:rsid w:val="000B524A"/>
    <w:rsid w:val="000C0400"/>
    <w:rsid w:val="000C0C0F"/>
    <w:rsid w:val="000C5C3F"/>
    <w:rsid w:val="000E153A"/>
    <w:rsid w:val="000F236F"/>
    <w:rsid w:val="001229AD"/>
    <w:rsid w:val="00134EC3"/>
    <w:rsid w:val="00141FD9"/>
    <w:rsid w:val="00190531"/>
    <w:rsid w:val="001B0C5F"/>
    <w:rsid w:val="001B47EE"/>
    <w:rsid w:val="001C33A5"/>
    <w:rsid w:val="001C40E9"/>
    <w:rsid w:val="001E320A"/>
    <w:rsid w:val="001E5E21"/>
    <w:rsid w:val="0021354D"/>
    <w:rsid w:val="00231097"/>
    <w:rsid w:val="00235BF0"/>
    <w:rsid w:val="00252672"/>
    <w:rsid w:val="00264B40"/>
    <w:rsid w:val="0026613A"/>
    <w:rsid w:val="00273C59"/>
    <w:rsid w:val="002851F3"/>
    <w:rsid w:val="002978B1"/>
    <w:rsid w:val="002A5A9F"/>
    <w:rsid w:val="002A7AAC"/>
    <w:rsid w:val="002D77B1"/>
    <w:rsid w:val="002E1FA1"/>
    <w:rsid w:val="00314494"/>
    <w:rsid w:val="00323014"/>
    <w:rsid w:val="003250A0"/>
    <w:rsid w:val="00353798"/>
    <w:rsid w:val="00373BE8"/>
    <w:rsid w:val="0038071C"/>
    <w:rsid w:val="00381C62"/>
    <w:rsid w:val="00384AB8"/>
    <w:rsid w:val="003B60F9"/>
    <w:rsid w:val="003D2300"/>
    <w:rsid w:val="0041288E"/>
    <w:rsid w:val="00414F08"/>
    <w:rsid w:val="004423A9"/>
    <w:rsid w:val="00447E94"/>
    <w:rsid w:val="00461AA8"/>
    <w:rsid w:val="00473134"/>
    <w:rsid w:val="0047615B"/>
    <w:rsid w:val="00492EAE"/>
    <w:rsid w:val="004B1C62"/>
    <w:rsid w:val="004B3EEA"/>
    <w:rsid w:val="004B4683"/>
    <w:rsid w:val="004C3330"/>
    <w:rsid w:val="004C37D0"/>
    <w:rsid w:val="004F6C07"/>
    <w:rsid w:val="00517620"/>
    <w:rsid w:val="00531236"/>
    <w:rsid w:val="0056681E"/>
    <w:rsid w:val="00566836"/>
    <w:rsid w:val="00576933"/>
    <w:rsid w:val="0058393A"/>
    <w:rsid w:val="00590C11"/>
    <w:rsid w:val="00591931"/>
    <w:rsid w:val="005A2D63"/>
    <w:rsid w:val="005F2DDB"/>
    <w:rsid w:val="005F4208"/>
    <w:rsid w:val="005F6D9C"/>
    <w:rsid w:val="0063446B"/>
    <w:rsid w:val="0065251D"/>
    <w:rsid w:val="00657292"/>
    <w:rsid w:val="00660CD4"/>
    <w:rsid w:val="00696167"/>
    <w:rsid w:val="006A6B3E"/>
    <w:rsid w:val="006B7F8C"/>
    <w:rsid w:val="006C54F8"/>
    <w:rsid w:val="006D5E1F"/>
    <w:rsid w:val="006F0C21"/>
    <w:rsid w:val="006F3D10"/>
    <w:rsid w:val="007054D9"/>
    <w:rsid w:val="00711C48"/>
    <w:rsid w:val="00717E0C"/>
    <w:rsid w:val="00725508"/>
    <w:rsid w:val="00784257"/>
    <w:rsid w:val="00791C86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5693"/>
    <w:rsid w:val="0089128B"/>
    <w:rsid w:val="008B3714"/>
    <w:rsid w:val="008D578D"/>
    <w:rsid w:val="008D5E3E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973BC"/>
    <w:rsid w:val="009B2974"/>
    <w:rsid w:val="009B3CBD"/>
    <w:rsid w:val="009C0931"/>
    <w:rsid w:val="009C6881"/>
    <w:rsid w:val="009D047B"/>
    <w:rsid w:val="00A00CC9"/>
    <w:rsid w:val="00A02286"/>
    <w:rsid w:val="00A0357C"/>
    <w:rsid w:val="00A42635"/>
    <w:rsid w:val="00A46A45"/>
    <w:rsid w:val="00A46B58"/>
    <w:rsid w:val="00A56478"/>
    <w:rsid w:val="00A570C3"/>
    <w:rsid w:val="00A60D2A"/>
    <w:rsid w:val="00A63A48"/>
    <w:rsid w:val="00A66131"/>
    <w:rsid w:val="00A67060"/>
    <w:rsid w:val="00A8467D"/>
    <w:rsid w:val="00AB1C63"/>
    <w:rsid w:val="00AC4D9C"/>
    <w:rsid w:val="00AC6E6D"/>
    <w:rsid w:val="00AE58DF"/>
    <w:rsid w:val="00AF6991"/>
    <w:rsid w:val="00B04F51"/>
    <w:rsid w:val="00B373AB"/>
    <w:rsid w:val="00B52B5A"/>
    <w:rsid w:val="00B660E7"/>
    <w:rsid w:val="00B70CCE"/>
    <w:rsid w:val="00B75BE3"/>
    <w:rsid w:val="00B83FBD"/>
    <w:rsid w:val="00B85243"/>
    <w:rsid w:val="00B85BF7"/>
    <w:rsid w:val="00B90550"/>
    <w:rsid w:val="00BA1C0D"/>
    <w:rsid w:val="00BA2CCB"/>
    <w:rsid w:val="00BB79EC"/>
    <w:rsid w:val="00BC6C15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0C25"/>
    <w:rsid w:val="00C812E7"/>
    <w:rsid w:val="00C84D9B"/>
    <w:rsid w:val="00C8673E"/>
    <w:rsid w:val="00CC099D"/>
    <w:rsid w:val="00CC6D3C"/>
    <w:rsid w:val="00CD1A26"/>
    <w:rsid w:val="00CE78FF"/>
    <w:rsid w:val="00CF07F6"/>
    <w:rsid w:val="00CF7CE4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A7384"/>
    <w:rsid w:val="00DB4A38"/>
    <w:rsid w:val="00DC325C"/>
    <w:rsid w:val="00DC635C"/>
    <w:rsid w:val="00DD7F8C"/>
    <w:rsid w:val="00DF15CB"/>
    <w:rsid w:val="00DF3B2A"/>
    <w:rsid w:val="00E01388"/>
    <w:rsid w:val="00E11CEE"/>
    <w:rsid w:val="00E124AE"/>
    <w:rsid w:val="00E13029"/>
    <w:rsid w:val="00E13852"/>
    <w:rsid w:val="00E23A4B"/>
    <w:rsid w:val="00E35204"/>
    <w:rsid w:val="00E54084"/>
    <w:rsid w:val="00E55C45"/>
    <w:rsid w:val="00E6015A"/>
    <w:rsid w:val="00E608FC"/>
    <w:rsid w:val="00E6104A"/>
    <w:rsid w:val="00E65BF7"/>
    <w:rsid w:val="00E918D3"/>
    <w:rsid w:val="00E93B52"/>
    <w:rsid w:val="00EA63B6"/>
    <w:rsid w:val="00ED5057"/>
    <w:rsid w:val="00ED5642"/>
    <w:rsid w:val="00EF575A"/>
    <w:rsid w:val="00EF7CC7"/>
    <w:rsid w:val="00F03BC9"/>
    <w:rsid w:val="00F13373"/>
    <w:rsid w:val="00F1424D"/>
    <w:rsid w:val="00F30AD4"/>
    <w:rsid w:val="00F50DDF"/>
    <w:rsid w:val="00F51F9B"/>
    <w:rsid w:val="00F539E3"/>
    <w:rsid w:val="00F62808"/>
    <w:rsid w:val="00F62AAC"/>
    <w:rsid w:val="00F778F0"/>
    <w:rsid w:val="00F82374"/>
    <w:rsid w:val="00F86163"/>
    <w:rsid w:val="00FB6F4B"/>
    <w:rsid w:val="00FB7B42"/>
    <w:rsid w:val="00FD7A61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labelcontent">
    <w:name w:val="labelcontent"/>
    <w:basedOn w:val="a0"/>
    <w:rsid w:val="00A46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5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167</cp:revision>
  <cp:lastPrinted>2026-07-30T07:44:00Z</cp:lastPrinted>
  <dcterms:created xsi:type="dcterms:W3CDTF">2019-07-12T08:00:00Z</dcterms:created>
  <dcterms:modified xsi:type="dcterms:W3CDTF">2026-07-30T07:47:00Z</dcterms:modified>
</cp:coreProperties>
</file>