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EZ20260623381379 «МогМТ№306/26- ЗОИ «Медицинское оборудование»».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97 999,44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Отклонить по лоту 1 на основании п.25 Главы 5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139 991,25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139 991,25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18 260,00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5520&amp;name=A16AC7611F233C0EC77F41C843FD2D37/Protokol_1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