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EZ20260630382175 «МогМТ№255/26-ЗОИ "Медицинское оборудование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В.О.Морзона»" ДопМИ 3»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Z20260706426120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88 704,00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Соответствует техническим характеристикам предмета закупки менее чем на 85%.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1.docx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25517&amp;name=42389431759669F21413B76B7E865CE8/Protokol_1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