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№512/26 - Инструмент стоматологический Часть 6 Лоты 1 - 12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№512/26 - Инструмент стоматологический Часть 6 Лоты 1 - 12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№512/26 - Инструмент стоматологический Часть 6 Лоты 1 - 12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№512/26 - Инструмент стоматологический Часть 6 Лоты 1 - 12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