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№654/26-ЭА «Комплект оборудования, инструментов и принадлежностей для лапароскопических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№654/26-ЭА «Комплект оборудования, инструментов и принадлежностей для лапароскопических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№654/26-ЭА «Комплект оборудования, инструментов и принадлежностей для лапароскопических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№654/26-ЭА «Комплект оборудования, инструментов и принадлежностей для лапароскопических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№654/26-ЭА «Комплект оборудования, инструментов и принадлежностей для лапароскопических операций»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