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EZ20260728385428 «Формалин 10% забуференный нейтральный».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Z20260729429322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"НамиЛекс"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192988696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д.31, корп.1, ком.310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Нет РУ МЗ БР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Z20260729429243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Z20260729429218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"Мульти 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190666617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441,10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429,00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