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EZ20260623381490 «№483-ЗИОИ-2026 Центрифуга лабораторная настольная п.5».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3 249,94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3 249,94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