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8F2C18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8F2C18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8F2C18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8F2C18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8F2C18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9DD5828" w14:textId="77777777" w:rsidR="005D0D2C" w:rsidRPr="008F2C18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8F2C18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8F2C18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8F2C18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8F2C18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702941AA" w14:textId="77777777" w:rsidR="00FE1218" w:rsidRPr="008F2C18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79C91BB7" w14:textId="65F531EC" w:rsidR="007B0A1A" w:rsidRPr="008F2C18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«</w:t>
      </w:r>
      <w:r w:rsidR="008F2C18">
        <w:rPr>
          <w:rFonts w:ascii="Times New Roman" w:eastAsia="Times New Roman" w:hAnsi="Times New Roman"/>
          <w:b/>
          <w:sz w:val="26"/>
          <w:szCs w:val="26"/>
        </w:rPr>
        <w:t>30</w:t>
      </w:r>
      <w:r w:rsidR="006F6485" w:rsidRPr="008F2C18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8F2C1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865C4D" w:rsidRPr="008F2C18">
        <w:rPr>
          <w:rFonts w:ascii="Times New Roman" w:eastAsia="Times New Roman" w:hAnsi="Times New Roman"/>
          <w:b/>
          <w:sz w:val="26"/>
          <w:szCs w:val="26"/>
        </w:rPr>
        <w:t>июля</w:t>
      </w:r>
      <w:r w:rsidR="005D0D2C" w:rsidRPr="008F2C1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F2C18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8F2C18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8F2C18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8F2C1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F2C18">
        <w:rPr>
          <w:rFonts w:ascii="Times New Roman" w:eastAsia="Times New Roman" w:hAnsi="Times New Roman"/>
          <w:b/>
          <w:sz w:val="26"/>
          <w:szCs w:val="26"/>
        </w:rPr>
        <w:t>г.</w:t>
      </w:r>
      <w:r w:rsidRPr="008F2C18">
        <w:rPr>
          <w:rFonts w:ascii="Times New Roman" w:eastAsia="Times New Roman" w:hAnsi="Times New Roman"/>
          <w:b/>
          <w:sz w:val="26"/>
          <w:szCs w:val="26"/>
        </w:rPr>
        <w:tab/>
      </w:r>
      <w:r w:rsidRPr="008F2C18">
        <w:rPr>
          <w:rFonts w:ascii="Times New Roman" w:eastAsia="Times New Roman" w:hAnsi="Times New Roman"/>
          <w:b/>
          <w:sz w:val="26"/>
          <w:szCs w:val="26"/>
        </w:rPr>
        <w:tab/>
      </w:r>
      <w:r w:rsidRPr="008F2C18">
        <w:rPr>
          <w:rFonts w:ascii="Times New Roman" w:eastAsia="Times New Roman" w:hAnsi="Times New Roman"/>
          <w:b/>
          <w:sz w:val="26"/>
          <w:szCs w:val="26"/>
        </w:rPr>
        <w:tab/>
      </w:r>
      <w:r w:rsidRPr="008F2C18">
        <w:rPr>
          <w:rFonts w:ascii="Times New Roman" w:eastAsia="Times New Roman" w:hAnsi="Times New Roman"/>
          <w:b/>
          <w:sz w:val="26"/>
          <w:szCs w:val="26"/>
        </w:rPr>
        <w:tab/>
      </w:r>
      <w:r w:rsidRPr="008F2C18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8F2C1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8F2C18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8F2C1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8F2C18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8F2C18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8F2C18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79B55A9" w14:textId="0A892997" w:rsidR="001B7E25" w:rsidRPr="008F2C18" w:rsidRDefault="00880F07" w:rsidP="00865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F2C18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8F2C18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865C4D" w:rsidRPr="008F2C18">
        <w:rPr>
          <w:rFonts w:ascii="Times New Roman" w:eastAsia="Times New Roman" w:hAnsi="Times New Roman"/>
          <w:b/>
          <w:sz w:val="26"/>
          <w:szCs w:val="26"/>
        </w:rPr>
        <w:t>ЗС813-07/261</w:t>
      </w:r>
      <w:r w:rsidR="007B0A1A" w:rsidRPr="008F2C1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865C4D" w:rsidRPr="008F2C18">
        <w:rPr>
          <w:rFonts w:ascii="Times New Roman" w:hAnsi="Times New Roman"/>
          <w:b/>
          <w:sz w:val="26"/>
          <w:szCs w:val="26"/>
        </w:rPr>
        <w:t xml:space="preserve">работ на переподключение </w:t>
      </w:r>
      <w:r w:rsidR="008F2C18">
        <w:rPr>
          <w:rFonts w:ascii="Times New Roman" w:hAnsi="Times New Roman"/>
          <w:b/>
          <w:sz w:val="26"/>
          <w:szCs w:val="26"/>
        </w:rPr>
        <w:br/>
      </w:r>
      <w:r w:rsidR="00865C4D" w:rsidRPr="008F2C18">
        <w:rPr>
          <w:rFonts w:ascii="Times New Roman" w:hAnsi="Times New Roman"/>
          <w:b/>
          <w:sz w:val="26"/>
          <w:szCs w:val="26"/>
        </w:rPr>
        <w:t>групп светильников системы досвечивания теплиц №</w:t>
      </w:r>
      <w:r w:rsidR="00E90AC6" w:rsidRPr="008F2C18">
        <w:rPr>
          <w:rFonts w:ascii="Times New Roman" w:hAnsi="Times New Roman"/>
          <w:b/>
          <w:sz w:val="26"/>
          <w:szCs w:val="26"/>
        </w:rPr>
        <w:t>№</w:t>
      </w:r>
      <w:r w:rsidR="00865C4D" w:rsidRPr="008F2C18">
        <w:rPr>
          <w:rFonts w:ascii="Times New Roman" w:hAnsi="Times New Roman"/>
          <w:b/>
          <w:sz w:val="26"/>
          <w:szCs w:val="26"/>
        </w:rPr>
        <w:t xml:space="preserve"> 10,11 </w:t>
      </w:r>
      <w:r w:rsidR="00865C4D" w:rsidRPr="008F2C18">
        <w:rPr>
          <w:rFonts w:ascii="Times New Roman" w:hAnsi="Times New Roman"/>
          <w:b/>
          <w:sz w:val="26"/>
          <w:szCs w:val="26"/>
        </w:rPr>
        <w:br/>
        <w:t xml:space="preserve">по адресу г. Минск, ул. Монтажников, 27 </w:t>
      </w:r>
      <w:r w:rsidR="00865C4D" w:rsidRPr="008F2C18">
        <w:rPr>
          <w:rFonts w:ascii="Times New Roman" w:hAnsi="Times New Roman"/>
          <w:b/>
          <w:sz w:val="26"/>
          <w:szCs w:val="26"/>
        </w:rPr>
        <w:br/>
        <w:t xml:space="preserve">в интересах </w:t>
      </w:r>
      <w:r w:rsidR="00865C4D" w:rsidRPr="008F2C18">
        <w:rPr>
          <w:rFonts w:ascii="Times New Roman" w:hAnsi="Times New Roman"/>
          <w:b/>
          <w:color w:val="000000"/>
          <w:sz w:val="26"/>
          <w:szCs w:val="26"/>
        </w:rPr>
        <w:t>УП «Минский парниково-тепличный комбинат»</w:t>
      </w:r>
    </w:p>
    <w:p w14:paraId="77A29DCF" w14:textId="77777777" w:rsidR="00865C4D" w:rsidRPr="008F2C18" w:rsidRDefault="00865C4D" w:rsidP="00865C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320AA3" w14:textId="5AAC5E4F" w:rsidR="007B0A1A" w:rsidRPr="008F2C18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p w14:paraId="63CEEBAD" w14:textId="77777777" w:rsidR="007B0A1A" w:rsidRPr="008F2C18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8F2C18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8F2C18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8F2C18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8F2C18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8F2C18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8F2C18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8F2C18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9348FB3" w:rsidR="009C67F3" w:rsidRPr="008F2C18" w:rsidRDefault="00F76C14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 «Минский парниково-тепличный комбинат»</w:t>
            </w:r>
          </w:p>
        </w:tc>
      </w:tr>
      <w:tr w:rsidR="009C67F3" w:rsidRPr="008F2C18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8F2C18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2806B46" w:rsidR="009C67F3" w:rsidRPr="008F2C18" w:rsidRDefault="00F76C14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220114, </w:t>
            </w:r>
            <w:r w:rsidR="004F41C5" w:rsidRPr="008F2C1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41C5" w:rsidRPr="008F2C18">
              <w:rPr>
                <w:rFonts w:ascii="Times New Roman" w:hAnsi="Times New Roman" w:cs="Times New Roman"/>
                <w:sz w:val="26"/>
                <w:szCs w:val="26"/>
              </w:rPr>
              <w:t>Минск, ул.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Парниковая</w:t>
            </w:r>
            <w:r w:rsidR="004F41C5" w:rsidRPr="008F2C18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C67F3" w:rsidRPr="008F2C18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8F2C18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93A7E85" w:rsidR="009C67F3" w:rsidRPr="008F2C18" w:rsidRDefault="004F41C5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  <w:r w:rsidR="00F76C14" w:rsidRPr="008F2C18">
              <w:rPr>
                <w:rFonts w:ascii="Times New Roman" w:hAnsi="Times New Roman" w:cs="Times New Roman"/>
                <w:sz w:val="26"/>
                <w:szCs w:val="26"/>
              </w:rPr>
              <w:t>021168</w:t>
            </w:r>
          </w:p>
        </w:tc>
      </w:tr>
      <w:tr w:rsidR="00556E7D" w:rsidRPr="008F2C18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869CE6" w:rsidR="00556E7D" w:rsidRPr="008F2C18" w:rsidRDefault="00563577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F1E1AA9" w:rsidR="00556E7D" w:rsidRPr="008F2C18" w:rsidRDefault="00F76C14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Костюченко И.И. (025) 779-17-84</w:t>
            </w:r>
          </w:p>
        </w:tc>
      </w:tr>
      <w:tr w:rsidR="007B0A1A" w:rsidRPr="008F2C18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8F2C18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8F2C18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8F2C18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8F2C18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8F2C18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5D26A13" w:rsidR="00556E7D" w:rsidRPr="008F2C18" w:rsidRDefault="0056357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54F08F46" w:rsidR="00556E7D" w:rsidRPr="008F2C18" w:rsidRDefault="00F76C14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Белайц</w:t>
            </w:r>
            <w:proofErr w:type="spellEnd"/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Т.Г.</w:t>
            </w:r>
            <w:r w:rsidR="00072E85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(017) 224-13-79</w:t>
            </w:r>
          </w:p>
        </w:tc>
      </w:tr>
      <w:tr w:rsidR="007B0A1A" w:rsidRPr="008F2C18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8F2C18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8F2C18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8F2C18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CD8EEA4" w:rsidR="007B0A1A" w:rsidRPr="008F2C18" w:rsidRDefault="008F2C18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142FF" w:rsidRPr="008F2C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57D2" w:rsidRPr="008F2C1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C0485" w:rsidRPr="008F2C1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142FF" w:rsidRPr="008F2C1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8F2C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8F2C18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8F2C18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Ориентировочная</w:t>
            </w:r>
            <w:r w:rsidR="00DB0F3F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3382B9E" w:rsidR="007B0A1A" w:rsidRPr="008F2C18" w:rsidRDefault="00AC441F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192 912,98 белорусских рублей с НДС</w:t>
            </w:r>
            <w:r w:rsidRPr="008F2C1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20%.</w:t>
            </w:r>
          </w:p>
        </w:tc>
      </w:tr>
      <w:tr w:rsidR="009C67F3" w:rsidRPr="008F2C18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8F2C18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F2C18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</w:t>
            </w: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установленной регламентом оператора электронной торговой площадки.</w:t>
            </w:r>
          </w:p>
          <w:p w14:paraId="1D652266" w14:textId="1F0DD5CC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деятельности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8F2C1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19D03EE7" w:rsidR="00880F07" w:rsidRPr="008F2C1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B369EB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1D040E0" w14:textId="77777777" w:rsidR="008F2C18" w:rsidRPr="008F2C18" w:rsidRDefault="008F2C1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34C2C113" w:rsidR="00AD2465" w:rsidRPr="008F2C18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4DEB3869" w14:textId="1AB93F34" w:rsidR="000F3F96" w:rsidRPr="008F2C18" w:rsidRDefault="00591301" w:rsidP="00591301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-с</w:t>
            </w:r>
            <w:r w:rsidR="00F3700B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663E4A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663E4A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663E4A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8F2C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8F2C18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8F2C18" w:rsidRDefault="007B0A1A" w:rsidP="003877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8F2C18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</w:t>
            </w:r>
            <w:r w:rsidR="00006B8D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8F2C1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8F2C18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8F2C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8F2C18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8F2C18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8F2C18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5719268" w:rsidR="003407C3" w:rsidRPr="008F2C18" w:rsidRDefault="00E90AC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Переподключение групп светильников системы досвечивания теплиц №№ 10,11 по адресу г. Минск, ул. Монтажников, 27</w:t>
            </w:r>
          </w:p>
        </w:tc>
      </w:tr>
      <w:tr w:rsidR="003407C3" w:rsidRPr="008F2C18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DCD1CF1" w:rsidR="003407C3" w:rsidRPr="008F2C18" w:rsidRDefault="00E90AC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407C3" w:rsidRPr="008F2C1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3407C3" w:rsidRPr="008F2C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3407C3" w:rsidRPr="008F2C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407C3" w:rsidRPr="008F2C1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3407C3" w:rsidRPr="008F2C18" w14:paraId="1D1B887B" w14:textId="77777777" w:rsidTr="008F2C18">
        <w:trPr>
          <w:trHeight w:val="76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9648C1B" w:rsidR="003407C3" w:rsidRPr="008F2C18" w:rsidRDefault="00E90AC6" w:rsidP="00950610">
            <w:pPr>
              <w:widowControl w:val="0"/>
              <w:adjustRightInd w:val="0"/>
              <w:jc w:val="both"/>
              <w:rPr>
                <w:rFonts w:ascii="Times New Roman" w:hAnsi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/>
                <w:sz w:val="26"/>
                <w:szCs w:val="26"/>
              </w:rPr>
              <w:t>Услуги по установке машин и оборудования для сельского и лесного хозяйства.</w:t>
            </w:r>
          </w:p>
        </w:tc>
      </w:tr>
      <w:tr w:rsidR="003407C3" w:rsidRPr="008F2C18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29AB100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0AC6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407C3" w:rsidRPr="008F2C18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94A6274" w:rsidR="003407C3" w:rsidRPr="008F2C18" w:rsidRDefault="00E90AC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60 рабочих дней с момента заключения договора. Допускается досрочное выполнение работ.</w:t>
            </w:r>
          </w:p>
        </w:tc>
      </w:tr>
      <w:tr w:rsidR="003407C3" w:rsidRPr="008F2C18" w14:paraId="07B57B4A" w14:textId="77777777" w:rsidTr="008F2C18">
        <w:trPr>
          <w:trHeight w:val="7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8F2C1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492B57A" w:rsidR="003407C3" w:rsidRPr="008F2C18" w:rsidRDefault="00E90AC6" w:rsidP="00950610">
            <w:pPr>
              <w:widowControl w:val="0"/>
              <w:tabs>
                <w:tab w:val="left" w:pos="720"/>
              </w:tabs>
              <w:adjustRightInd w:val="0"/>
              <w:ind w:hanging="1"/>
              <w:jc w:val="both"/>
              <w:rPr>
                <w:rFonts w:ascii="Times New Roman" w:hAnsi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/>
                <w:sz w:val="26"/>
                <w:szCs w:val="26"/>
              </w:rPr>
              <w:t>г. Минск, ул. Монтажников, 27, теплицы №№10,11.</w:t>
            </w:r>
          </w:p>
        </w:tc>
      </w:tr>
      <w:tr w:rsidR="001131B8" w:rsidRPr="008F2C18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8F2C1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070E51F" w:rsidR="001131B8" w:rsidRPr="008F2C18" w:rsidRDefault="00E90AC6" w:rsidP="006D0AFF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Предоплата не более 20% в течение 10 банковских дней от даты заключения договора, оставшаяся часть - не позднее 10 банковских дней от даты подписания акта выполненных работ</w:t>
            </w:r>
          </w:p>
        </w:tc>
      </w:tr>
      <w:tr w:rsidR="00160875" w:rsidRPr="008F2C18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8F2C1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8F2C18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6EF18B4" w:rsidR="00160875" w:rsidRPr="008F2C18" w:rsidRDefault="00E90AC6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192 912,98 белорусских рублей с НДС</w:t>
            </w:r>
            <w:r w:rsidRPr="008F2C1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20%.</w:t>
            </w:r>
          </w:p>
        </w:tc>
      </w:tr>
      <w:tr w:rsidR="00F3700B" w:rsidRPr="008F2C18" w14:paraId="2828E4F3" w14:textId="77777777" w:rsidTr="00950610">
        <w:trPr>
          <w:trHeight w:val="6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8F2C18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505D2D0" w:rsidR="00F3700B" w:rsidRPr="008F2C18" w:rsidRDefault="00531276" w:rsidP="00950610">
            <w:pPr>
              <w:widowControl w:val="0"/>
              <w:tabs>
                <w:tab w:val="left" w:pos="360"/>
              </w:tabs>
              <w:adjustRightInd w:val="0"/>
              <w:jc w:val="both"/>
              <w:rPr>
                <w:rFonts w:ascii="Times New Roman" w:hAnsi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/>
                <w:color w:val="000000"/>
                <w:sz w:val="26"/>
                <w:szCs w:val="26"/>
              </w:rPr>
              <w:t>Не менее 24 месяцев со дня подписания акта выполненных работ.</w:t>
            </w:r>
          </w:p>
        </w:tc>
      </w:tr>
      <w:tr w:rsidR="00160875" w:rsidRPr="008F2C18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8F2C18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8F2C1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8F2C18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945954" w14:textId="69017610" w:rsidR="002813E7" w:rsidRPr="008F2C18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F2C18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01F4DB54" w14:textId="7C4BF08C" w:rsidR="0019201F" w:rsidRPr="008F2C18" w:rsidRDefault="0019201F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  <w:r w:rsidRPr="008F2C18">
        <w:rPr>
          <w:rFonts w:ascii="Times New Roman" w:hAnsi="Times New Roman"/>
          <w:bCs/>
          <w:sz w:val="26"/>
          <w:szCs w:val="26"/>
        </w:rPr>
        <w:t>Выполнение работ на переподключение групп светильников системы досвечивания теплиц №№ 10,11 по адресу г. Минск, ул. Монтажников, 27.</w:t>
      </w:r>
    </w:p>
    <w:p w14:paraId="0D3C173B" w14:textId="77777777" w:rsidR="008F2C18" w:rsidRDefault="0019201F" w:rsidP="008F2C1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  <w:u w:val="single"/>
        </w:rPr>
        <w:t>Вид работ:</w:t>
      </w:r>
      <w:r w:rsidRPr="008F2C18">
        <w:rPr>
          <w:rFonts w:ascii="Times New Roman" w:hAnsi="Times New Roman"/>
          <w:sz w:val="26"/>
          <w:szCs w:val="26"/>
        </w:rPr>
        <w:t xml:space="preserve"> демонтаж, монтаж, электромонтаж, пуско-наладка элементов системы досвечивания теплиц №№ 10, 11.</w:t>
      </w:r>
    </w:p>
    <w:p w14:paraId="5B865007" w14:textId="77777777" w:rsidR="008F2C18" w:rsidRDefault="0019201F" w:rsidP="008F2C18">
      <w:pPr>
        <w:ind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8F2C18">
        <w:rPr>
          <w:rFonts w:ascii="Times New Roman" w:hAnsi="Times New Roman"/>
          <w:sz w:val="26"/>
          <w:szCs w:val="26"/>
          <w:u w:val="single"/>
        </w:rPr>
        <w:t>Перечень работ включает:</w:t>
      </w:r>
      <w:r w:rsidRPr="008F2C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14:paraId="6A47624D" w14:textId="0D323E22" w:rsidR="0019201F" w:rsidRPr="008F2C18" w:rsidRDefault="0019201F" w:rsidP="008F2C1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b/>
          <w:sz w:val="26"/>
          <w:szCs w:val="26"/>
        </w:rPr>
        <w:t>-</w:t>
      </w:r>
      <w:r w:rsidRPr="008F2C18">
        <w:rPr>
          <w:rFonts w:ascii="Times New Roman" w:hAnsi="Times New Roman"/>
          <w:sz w:val="26"/>
          <w:szCs w:val="26"/>
        </w:rPr>
        <w:t xml:space="preserve">демонтаж существующих кабелей, распределительных коробок системы досвечивания; </w:t>
      </w:r>
    </w:p>
    <w:p w14:paraId="4F931FC1" w14:textId="25D3A76B" w:rsidR="0019201F" w:rsidRPr="008F2C18" w:rsidRDefault="0019201F" w:rsidP="008F2C18">
      <w:pPr>
        <w:pStyle w:val="a4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lastRenderedPageBreak/>
        <w:t xml:space="preserve">-монтаж металлических кабель-каналов 50х50мм - 480м.п., 100х100мм - 100м.п. согласно схеме </w:t>
      </w:r>
      <w:r w:rsidRPr="008F2C18">
        <w:rPr>
          <w:rFonts w:ascii="Times New Roman" w:hAnsi="Times New Roman"/>
          <w:i/>
          <w:iCs/>
          <w:sz w:val="26"/>
          <w:szCs w:val="26"/>
        </w:rPr>
        <w:t>(приложение №3 к документации о закупке);</w:t>
      </w:r>
      <w:r w:rsidRPr="008F2C18">
        <w:rPr>
          <w:rFonts w:ascii="Times New Roman" w:hAnsi="Times New Roman"/>
          <w:sz w:val="26"/>
          <w:szCs w:val="26"/>
        </w:rPr>
        <w:t xml:space="preserve"> </w:t>
      </w:r>
    </w:p>
    <w:p w14:paraId="5A360BA6" w14:textId="49D9D140" w:rsidR="0019201F" w:rsidRPr="008F2C18" w:rsidRDefault="0019201F" w:rsidP="008F2C18">
      <w:pPr>
        <w:pStyle w:val="a4"/>
        <w:spacing w:after="0"/>
        <w:ind w:left="0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-монтаж новых кабелей общей длиной 3000м.п. с разбивкой по группам досвечивания согласно схеме </w:t>
      </w:r>
      <w:r w:rsidRPr="008F2C18">
        <w:rPr>
          <w:rFonts w:ascii="Times New Roman" w:hAnsi="Times New Roman"/>
          <w:i/>
          <w:iCs/>
          <w:sz w:val="26"/>
          <w:szCs w:val="26"/>
        </w:rPr>
        <w:t xml:space="preserve">(приложение №3 к документации о закупке); </w:t>
      </w:r>
    </w:p>
    <w:p w14:paraId="6669C5A8" w14:textId="77777777" w:rsidR="0019201F" w:rsidRPr="008F2C18" w:rsidRDefault="0019201F" w:rsidP="008F2C18">
      <w:pPr>
        <w:pStyle w:val="a4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-монтаж новых распределительных коробок с </w:t>
      </w:r>
      <w:proofErr w:type="spellStart"/>
      <w:r w:rsidRPr="008F2C18">
        <w:rPr>
          <w:rFonts w:ascii="Times New Roman" w:hAnsi="Times New Roman"/>
          <w:sz w:val="26"/>
          <w:szCs w:val="26"/>
        </w:rPr>
        <w:t>клеммником</w:t>
      </w:r>
      <w:proofErr w:type="spellEnd"/>
      <w:r w:rsidRPr="008F2C18">
        <w:rPr>
          <w:rFonts w:ascii="Times New Roman" w:hAnsi="Times New Roman"/>
          <w:sz w:val="26"/>
          <w:szCs w:val="26"/>
        </w:rPr>
        <w:t xml:space="preserve"> в количестве - 920 шт. для подключения существующих светильников к линиям; </w:t>
      </w:r>
    </w:p>
    <w:p w14:paraId="02D09C85" w14:textId="654F2084" w:rsidR="0019201F" w:rsidRPr="008F2C18" w:rsidRDefault="0019201F" w:rsidP="008F2C18">
      <w:pPr>
        <w:pStyle w:val="a4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>-подключение существующих светильников в количестве - 620 шт</w:t>
      </w:r>
      <w:r w:rsidR="00950610" w:rsidRPr="008F2C18">
        <w:rPr>
          <w:rFonts w:ascii="Times New Roman" w:hAnsi="Times New Roman"/>
          <w:sz w:val="26"/>
          <w:szCs w:val="26"/>
        </w:rPr>
        <w:t>.</w:t>
      </w:r>
      <w:r w:rsidRPr="008F2C18">
        <w:rPr>
          <w:rFonts w:ascii="Times New Roman" w:hAnsi="Times New Roman"/>
          <w:sz w:val="26"/>
          <w:szCs w:val="26"/>
        </w:rPr>
        <w:t xml:space="preserve"> с распределением нагрузки на группах досвечивания теплиц согласно схеме </w:t>
      </w:r>
      <w:r w:rsidR="008F2C18" w:rsidRPr="008F2C18">
        <w:rPr>
          <w:rFonts w:ascii="Times New Roman" w:hAnsi="Times New Roman"/>
          <w:i/>
          <w:iCs/>
          <w:sz w:val="26"/>
          <w:szCs w:val="26"/>
        </w:rPr>
        <w:t>(приложение №3 к документации о закупке);</w:t>
      </w:r>
    </w:p>
    <w:p w14:paraId="585E7BBC" w14:textId="279F423E" w:rsidR="00950610" w:rsidRPr="008F2C18" w:rsidRDefault="0019201F" w:rsidP="008F2C18">
      <w:pPr>
        <w:pStyle w:val="a4"/>
        <w:spacing w:after="0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>-пусконаладка.</w:t>
      </w:r>
    </w:p>
    <w:p w14:paraId="6B2A132F" w14:textId="2B18255F" w:rsidR="0019201F" w:rsidRPr="008F2C18" w:rsidRDefault="0019201F" w:rsidP="0019201F">
      <w:pPr>
        <w:widowControl w:val="0"/>
        <w:adjustRightInd w:val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F2C18">
        <w:rPr>
          <w:rFonts w:ascii="Times New Roman" w:hAnsi="Times New Roman"/>
          <w:color w:val="000000"/>
          <w:sz w:val="26"/>
          <w:szCs w:val="26"/>
          <w:u w:val="single"/>
        </w:rPr>
        <w:t>Материалы для производства работ предоставляются Заказчиком</w:t>
      </w:r>
      <w:r w:rsidRPr="008F2C18">
        <w:rPr>
          <w:rFonts w:ascii="Times New Roman" w:hAnsi="Times New Roman"/>
          <w:color w:val="000000"/>
          <w:sz w:val="26"/>
          <w:szCs w:val="26"/>
        </w:rPr>
        <w:t>.</w:t>
      </w:r>
    </w:p>
    <w:p w14:paraId="482EEE88" w14:textId="77777777" w:rsidR="0019201F" w:rsidRPr="008F2C18" w:rsidRDefault="0019201F" w:rsidP="0019201F">
      <w:pPr>
        <w:widowControl w:val="0"/>
        <w:adjustRightInd w:val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F2C18">
        <w:rPr>
          <w:rFonts w:ascii="Times New Roman" w:hAnsi="Times New Roman"/>
          <w:color w:val="000000"/>
          <w:sz w:val="26"/>
          <w:szCs w:val="26"/>
        </w:rPr>
        <w:t xml:space="preserve">Рекомендован предварительный выезд участника для осмотра и уточнения объема работ до подачи предложения.         </w:t>
      </w:r>
    </w:p>
    <w:p w14:paraId="4B81A601" w14:textId="77777777" w:rsidR="0019201F" w:rsidRPr="008F2C18" w:rsidRDefault="0019201F" w:rsidP="0019201F">
      <w:pPr>
        <w:widowControl w:val="0"/>
        <w:adjustRightInd w:val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F2C18">
        <w:rPr>
          <w:rFonts w:ascii="Times New Roman" w:hAnsi="Times New Roman"/>
          <w:color w:val="000000"/>
          <w:sz w:val="26"/>
          <w:szCs w:val="26"/>
          <w:u w:val="single"/>
        </w:rPr>
        <w:t>Дополнительные требования</w:t>
      </w:r>
      <w:r w:rsidRPr="008F2C18">
        <w:rPr>
          <w:rFonts w:ascii="Times New Roman" w:hAnsi="Times New Roman"/>
          <w:color w:val="000000"/>
          <w:sz w:val="26"/>
          <w:szCs w:val="26"/>
        </w:rPr>
        <w:t>:</w:t>
      </w:r>
    </w:p>
    <w:p w14:paraId="47CA62F5" w14:textId="77777777" w:rsidR="0019201F" w:rsidRPr="008F2C18" w:rsidRDefault="0019201F" w:rsidP="0019201F">
      <w:pPr>
        <w:widowControl w:val="0"/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8F2C18">
        <w:rPr>
          <w:rFonts w:ascii="Times New Roman" w:hAnsi="Times New Roman"/>
          <w:color w:val="000000"/>
          <w:sz w:val="26"/>
          <w:szCs w:val="26"/>
        </w:rPr>
        <w:t>- до начала работ предоставить план график выполнения работ;</w:t>
      </w:r>
    </w:p>
    <w:p w14:paraId="284495F6" w14:textId="77777777" w:rsidR="008F2C18" w:rsidRDefault="0019201F" w:rsidP="0019201F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8F2C18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D3399" w:rsidRPr="008F2C18">
        <w:rPr>
          <w:rFonts w:ascii="Times New Roman" w:hAnsi="Times New Roman"/>
          <w:color w:val="000000"/>
          <w:sz w:val="26"/>
          <w:szCs w:val="26"/>
        </w:rPr>
        <w:t xml:space="preserve">указать </w:t>
      </w:r>
      <w:r w:rsidRPr="008F2C18">
        <w:rPr>
          <w:rFonts w:ascii="Times New Roman" w:hAnsi="Times New Roman"/>
          <w:color w:val="000000"/>
          <w:sz w:val="26"/>
          <w:szCs w:val="26"/>
        </w:rPr>
        <w:t>лицо</w:t>
      </w:r>
      <w:r w:rsidR="00CD3399" w:rsidRPr="008F2C18">
        <w:rPr>
          <w:rFonts w:ascii="Times New Roman" w:hAnsi="Times New Roman"/>
          <w:color w:val="000000"/>
          <w:sz w:val="26"/>
          <w:szCs w:val="26"/>
        </w:rPr>
        <w:t>,</w:t>
      </w:r>
      <w:r w:rsidRPr="008F2C18">
        <w:rPr>
          <w:rFonts w:ascii="Times New Roman" w:hAnsi="Times New Roman"/>
          <w:color w:val="000000"/>
          <w:sz w:val="26"/>
          <w:szCs w:val="26"/>
        </w:rPr>
        <w:t xml:space="preserve"> ответственное за проведение работ, </w:t>
      </w:r>
    </w:p>
    <w:p w14:paraId="3A432EBD" w14:textId="456ADA7B" w:rsidR="0019201F" w:rsidRPr="008F2C18" w:rsidRDefault="008F2C18" w:rsidP="0019201F">
      <w:pP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D3399" w:rsidRPr="008F2C18">
        <w:rPr>
          <w:rFonts w:ascii="Times New Roman" w:hAnsi="Times New Roman"/>
          <w:color w:val="000000"/>
          <w:sz w:val="26"/>
          <w:szCs w:val="26"/>
        </w:rPr>
        <w:t xml:space="preserve">предоставить </w:t>
      </w:r>
      <w:r w:rsidR="0019201F" w:rsidRPr="008F2C18">
        <w:rPr>
          <w:rFonts w:ascii="Times New Roman" w:hAnsi="Times New Roman"/>
          <w:color w:val="000000"/>
          <w:sz w:val="26"/>
          <w:szCs w:val="26"/>
        </w:rPr>
        <w:t xml:space="preserve">список исполнителей.              </w:t>
      </w:r>
    </w:p>
    <w:p w14:paraId="366A75BF" w14:textId="268D0C0C" w:rsidR="00197F19" w:rsidRPr="008F2C18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F2C18">
        <w:rPr>
          <w:rFonts w:ascii="Times New Roman" w:hAnsi="Times New Roman"/>
          <w:b/>
          <w:bCs/>
          <w:sz w:val="26"/>
          <w:szCs w:val="26"/>
        </w:rPr>
        <w:t>III.</w:t>
      </w:r>
      <w:r w:rsidR="00930F39" w:rsidRPr="008F2C1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F2C18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C13FFA8" w14:textId="2FA4A9C7" w:rsidR="009C5E82" w:rsidRPr="008F2C18" w:rsidRDefault="009C5E8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>Расчет цены подрядчика, сформированный согласно разделу IV документации о закупке</w:t>
      </w:r>
      <w:r w:rsidR="00EE6FDA" w:rsidRPr="008F2C18">
        <w:rPr>
          <w:rFonts w:ascii="Times New Roman" w:hAnsi="Times New Roman"/>
          <w:sz w:val="26"/>
          <w:szCs w:val="26"/>
        </w:rPr>
        <w:t>.</w:t>
      </w:r>
      <w:r w:rsidRPr="008F2C18">
        <w:rPr>
          <w:rFonts w:ascii="Times New Roman" w:hAnsi="Times New Roman"/>
          <w:sz w:val="26"/>
          <w:szCs w:val="26"/>
        </w:rPr>
        <w:t xml:space="preserve"> </w:t>
      </w:r>
      <w:r w:rsidRPr="008F2C18">
        <w:rPr>
          <w:rFonts w:ascii="Times New Roman" w:hAnsi="Times New Roman"/>
          <w:color w:val="FF0000"/>
          <w:sz w:val="26"/>
          <w:szCs w:val="26"/>
        </w:rPr>
        <w:tab/>
      </w:r>
    </w:p>
    <w:p w14:paraId="2644DAF1" w14:textId="77777777" w:rsidR="00197F19" w:rsidRPr="008F2C18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675DDEEE" w:rsidR="006D3B92" w:rsidRPr="008F2C18" w:rsidRDefault="008F2C18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 w:rsidR="002A7F00" w:rsidRPr="008F2C18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8F2C18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8F2C18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5A47F373" w14:textId="2F4C822B" w:rsidR="008D0280" w:rsidRPr="008F2C18" w:rsidRDefault="008F2C18" w:rsidP="00EE6FDA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F5265E" w:rsidRPr="008F2C18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EE6FDA" w:rsidRPr="008F2C18">
        <w:rPr>
          <w:rStyle w:val="word-wrapper"/>
          <w:rFonts w:ascii="Times New Roman" w:hAnsi="Times New Roman"/>
          <w:color w:val="242424"/>
          <w:sz w:val="26"/>
          <w:szCs w:val="26"/>
        </w:rPr>
        <w:t>с учетом расходов на перевозку, страхование, уплату таможенных пошлин, налогов и других обязательных платежей.</w:t>
      </w:r>
    </w:p>
    <w:p w14:paraId="51C67239" w14:textId="0386335F" w:rsidR="00993DB0" w:rsidRPr="008F2C18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8F2C1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8F2C18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8F2C18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D25EFF9" w:rsidR="0034762A" w:rsidRPr="008F2C18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8F2C18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4E6D76E9" w:rsidR="004815A8" w:rsidRPr="008F2C1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8F2C1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90A9F92" w:rsidR="00993DB0" w:rsidRPr="008F2C1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F2C18">
        <w:rPr>
          <w:rFonts w:ascii="Times New Roman" w:eastAsia="Times New Roman" w:hAnsi="Times New Roman" w:cs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663E4A" w:rsidRPr="008F2C18">
        <w:rPr>
          <w:rFonts w:ascii="Times New Roman" w:eastAsia="Times New Roman" w:hAnsi="Times New Roman" w:cs="Times New Roman"/>
          <w:sz w:val="26"/>
          <w:szCs w:val="26"/>
        </w:rPr>
        <w:t>посредств</w:t>
      </w:r>
      <w:r w:rsidR="00DB36E8" w:rsidRPr="008F2C18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63E4A" w:rsidRPr="008F2C18">
        <w:rPr>
          <w:rFonts w:ascii="Times New Roman" w:eastAsia="Times New Roman" w:hAnsi="Times New Roman" w:cs="Times New Roman"/>
          <w:sz w:val="26"/>
          <w:szCs w:val="26"/>
        </w:rPr>
        <w:t xml:space="preserve">м электронной торговой площадки </w:t>
      </w:r>
      <w:r w:rsidRPr="008F2C18"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 w:rsidR="004074D8" w:rsidRPr="008F2C18">
        <w:rPr>
          <w:rFonts w:ascii="Times New Roman" w:eastAsia="Times New Roman" w:hAnsi="Times New Roman" w:cs="Times New Roman"/>
          <w:sz w:val="26"/>
          <w:szCs w:val="26"/>
        </w:rPr>
        <w:t>разъяснени</w:t>
      </w:r>
      <w:r w:rsidRPr="008F2C18">
        <w:rPr>
          <w:rFonts w:ascii="Times New Roman" w:eastAsia="Times New Roman" w:hAnsi="Times New Roman" w:cs="Times New Roman"/>
          <w:sz w:val="26"/>
          <w:szCs w:val="26"/>
        </w:rPr>
        <w:t>ями</w:t>
      </w:r>
      <w:r w:rsidR="004074D8" w:rsidRPr="008F2C18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документации о закупке не позднее </w:t>
      </w:r>
      <w:r w:rsidR="00663E4A" w:rsidRPr="008F2C18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="004074D8" w:rsidRPr="008F2C18"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до истечения срока для подготовки и подачи предложений. </w:t>
      </w:r>
      <w:r w:rsidR="00197F19" w:rsidRPr="008F2C18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212CD3" w:rsidRPr="008F2C1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8F2C18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8F2C1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8F2C18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F2C18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5877B9B6" w:rsidR="00993DB0" w:rsidRPr="008F2C1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lastRenderedPageBreak/>
        <w:t>V</w:t>
      </w:r>
      <w:r w:rsidR="002A7F00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I. Акты</w:t>
      </w:r>
      <w:r w:rsidR="0040138E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4A4DD0D6" w:rsidR="00172EAA" w:rsidRPr="008F2C18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974E9A" w:rsidRPr="008F2C18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F2C18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C5455CA" w:rsidR="005C4A26" w:rsidRPr="008F2C18" w:rsidRDefault="009C42AC" w:rsidP="00930F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8F2C18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8F2C18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8F2C18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8F2C18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8F2C18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8F2C18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8F2C18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2EE9A424" w:rsidR="005C4A26" w:rsidRPr="008F2C18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8F2C18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663E4A" w:rsidRPr="008F2C18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8F2C18">
        <w:rPr>
          <w:rFonts w:ascii="Times New Roman" w:eastAsia="Times New Roman" w:hAnsi="Times New Roman"/>
          <w:b/>
          <w:bCs/>
          <w:sz w:val="26"/>
          <w:szCs w:val="26"/>
        </w:rPr>
        <w:t xml:space="preserve"> товара</w:t>
      </w:r>
      <w:r w:rsidR="00663E4A" w:rsidRPr="008F2C18">
        <w:rPr>
          <w:rFonts w:ascii="Times New Roman" w:eastAsia="Times New Roman" w:hAnsi="Times New Roman"/>
          <w:b/>
          <w:bCs/>
          <w:sz w:val="26"/>
          <w:szCs w:val="26"/>
        </w:rPr>
        <w:t xml:space="preserve"> (работ, услуг)</w:t>
      </w:r>
    </w:p>
    <w:p w14:paraId="14BDCE79" w14:textId="7C5DF78F" w:rsidR="00090087" w:rsidRPr="008F2C18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8F2C18">
        <w:rPr>
          <w:rFonts w:ascii="Times New Roman" w:eastAsia="Times New Roman" w:hAnsi="Times New Roman"/>
          <w:sz w:val="26"/>
          <w:szCs w:val="26"/>
        </w:rPr>
        <w:t>Н</w:t>
      </w:r>
      <w:r w:rsidR="00090087" w:rsidRPr="008F2C18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8F2C18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F2C18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BEF1512" w:rsidR="008728AD" w:rsidRPr="008F2C18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8F2C18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8F2C18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8F2C18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8F2C18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8F2C18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8F2C18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8F2C18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F2C18">
        <w:rPr>
          <w:rFonts w:ascii="Times New Roman" w:eastAsia="Times New Roman" w:hAnsi="Times New Roman"/>
          <w:sz w:val="26"/>
          <w:szCs w:val="26"/>
        </w:rPr>
        <w:t>К</w:t>
      </w:r>
      <w:r w:rsidR="00090087" w:rsidRPr="008F2C18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F2C18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5E083193" w:rsidR="00555A05" w:rsidRPr="008F2C18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F2C1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8F2C1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8F2C1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8F2C1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8F2C1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8F2C18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8F2C1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8F2C18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7AF21B50" w14:textId="6FE868B9" w:rsidR="00974E9A" w:rsidRPr="008F2C18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F2C18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F2C18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7C84AEA" w:rsidR="002A7F00" w:rsidRPr="008F2C18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B369EB" w:rsidRPr="008F2C18">
        <w:rPr>
          <w:rFonts w:eastAsia="Calibri"/>
          <w:color w:val="000000" w:themeColor="text1"/>
          <w:sz w:val="26"/>
          <w:szCs w:val="26"/>
          <w:lang w:eastAsia="en-US"/>
        </w:rPr>
        <w:t xml:space="preserve"> №</w:t>
      </w:r>
      <w:r w:rsidR="00A032E2" w:rsidRPr="008F2C18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B369EB" w:rsidRPr="008F2C18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974E9A" w:rsidRPr="008F2C18">
        <w:rPr>
          <w:rFonts w:eastAsia="Calibri"/>
          <w:color w:val="000000" w:themeColor="text1"/>
          <w:sz w:val="26"/>
          <w:szCs w:val="26"/>
          <w:lang w:eastAsia="en-US"/>
        </w:rPr>
        <w:t>седьм</w:t>
      </w: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>ой настоящего пункта.</w:t>
      </w:r>
      <w:r w:rsidR="002A7F00" w:rsidRPr="008F2C18">
        <w:rPr>
          <w:sz w:val="26"/>
          <w:szCs w:val="26"/>
        </w:rPr>
        <w:t xml:space="preserve"> </w:t>
      </w:r>
    </w:p>
    <w:p w14:paraId="39A6E204" w14:textId="18539264" w:rsidR="00623C47" w:rsidRPr="008F2C18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</w:t>
      </w:r>
      <w:r w:rsidRPr="008F2C18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F2C18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8F2C1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77777777" w:rsidR="005C4A26" w:rsidRPr="008F2C18" w:rsidRDefault="006847E7" w:rsidP="00930F39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8F2C18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8F2C18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8F2C18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43274849" w14:textId="25AA59FA" w:rsidR="00745E10" w:rsidRPr="008F2C18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F2C18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2ED6B7B1" w14:textId="77777777" w:rsidR="00974E9A" w:rsidRPr="008F2C18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19EAAE04" w:rsidR="00623C47" w:rsidRPr="008F2C18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F2C18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F2C18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8F2C18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8F2C18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5F8CD8E1" w:rsidR="00745E10" w:rsidRPr="008F2C18" w:rsidRDefault="002B455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F2C18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</w:t>
      </w:r>
      <w:r w:rsidR="004C1E0F" w:rsidRPr="008F2C18">
        <w:rPr>
          <w:rFonts w:ascii="Times New Roman" w:eastAsia="Times New Roman" w:hAnsi="Times New Roman"/>
          <w:sz w:val="26"/>
          <w:szCs w:val="26"/>
        </w:rPr>
        <w:t>о</w:t>
      </w:r>
      <w:r w:rsidRPr="008F2C18">
        <w:rPr>
          <w:rFonts w:ascii="Times New Roman" w:eastAsia="Times New Roman" w:hAnsi="Times New Roman"/>
          <w:sz w:val="26"/>
          <w:szCs w:val="26"/>
        </w:rPr>
        <w:t xml:space="preserve">м </w:t>
      </w:r>
      <w:r w:rsidR="00974E9A" w:rsidRPr="008F2C18">
        <w:rPr>
          <w:rFonts w:ascii="Times New Roman" w:eastAsia="Times New Roman" w:hAnsi="Times New Roman"/>
          <w:sz w:val="26"/>
          <w:szCs w:val="26"/>
        </w:rPr>
        <w:t xml:space="preserve">инструментария </w:t>
      </w:r>
      <w:r w:rsidRPr="008F2C18">
        <w:rPr>
          <w:rFonts w:ascii="Times New Roman" w:eastAsia="Times New Roman" w:hAnsi="Times New Roman"/>
          <w:sz w:val="26"/>
          <w:szCs w:val="26"/>
        </w:rPr>
        <w:t>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B639F4C" w14:textId="0600663D" w:rsidR="00974E9A" w:rsidRPr="008F2C18" w:rsidRDefault="00974E9A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F2C18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8F2C18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752DB06A" w:rsidR="00623C47" w:rsidRPr="008F2C18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8F2C1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орядок</w:t>
      </w:r>
      <w:r w:rsidR="002F4AEB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 заключения договора с организатором и 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2F4AEB" w:rsidRPr="008F2C18">
        <w:rPr>
          <w:rFonts w:ascii="Times New Roman" w:hAnsi="Times New Roman" w:cs="Times New Roman"/>
          <w:b/>
          <w:bCs/>
          <w:sz w:val="26"/>
          <w:szCs w:val="26"/>
        </w:rPr>
        <w:t xml:space="preserve">его 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3B39359" w:rsidR="000E1766" w:rsidRPr="008F2C18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C18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9C5E82" w:rsidRPr="008F2C18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</w:t>
      </w:r>
      <w:r w:rsidRPr="008F2C18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 w:rsidRPr="008F2C18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F2C18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C18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8F2C18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F2C18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C18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8F2C18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C18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F2C18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C18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8F2C18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8F2C18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8F2C18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F2C18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3ED824DA" w:rsidR="00993DB0" w:rsidRPr="008F2C1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F2C1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F2C1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8F2C1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8F2C1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8F2C1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процедуры закупки, присвоенный электронной 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8F2C1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8F2C1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8F2C1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8F2C1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7777777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8F2C1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8F2C1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8F2C1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8F2C1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8F2C1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8F2C1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8F2C1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8F2C1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8F2C1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8F2C1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8F2C18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8F2C1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8F2C18" w14:paraId="20C5E7CE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8F2C18" w:rsidRDefault="0040138E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Стоимость работ</w:t>
            </w:r>
            <w:r w:rsidR="005C4A26" w:rsidRPr="008F2C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8F2C1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8F2C1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8F2C18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8F2C1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8F2C18" w14:paraId="243D717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F862" w14:textId="169960DE" w:rsidR="00467FF3" w:rsidRPr="008F2C18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378" w14:textId="1525E77D" w:rsidR="00467FF3" w:rsidRPr="008F2C1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67FF3" w:rsidRPr="008F2C18" w14:paraId="67C30523" w14:textId="77777777" w:rsidTr="001975D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8F9" w14:textId="4C89350B" w:rsidR="00467FF3" w:rsidRPr="008F2C1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467FF3" w:rsidRPr="008F2C18" w14:paraId="15E6F297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9" w14:textId="0F5DA997" w:rsidR="00467FF3" w:rsidRPr="008F2C18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176" w14:textId="77777777" w:rsidR="00467FF3" w:rsidRPr="008F2C1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8F2C18" w14:paraId="5B105EA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5A" w14:textId="173FADCC" w:rsidR="00467FF3" w:rsidRPr="008F2C18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779" w14:textId="77777777" w:rsidR="00467FF3" w:rsidRPr="008F2C18" w:rsidRDefault="00467FF3" w:rsidP="00467FF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692DC0A" w14:textId="77777777" w:rsidR="00467FF3" w:rsidRPr="008F2C1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8F2C1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545D0309" w:rsidR="00467FF3" w:rsidRPr="008F2C1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467FF3" w:rsidRPr="008F2C1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8F2C1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306E8152" w:rsidR="00467FF3" w:rsidRPr="008F2C1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467FF3" w:rsidRPr="008F2C1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8F2C1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467FF3" w:rsidRPr="008F2C18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75DE3E2" w14:textId="245BB236" w:rsidR="00467FF3" w:rsidRPr="008F2C18" w:rsidRDefault="00467FF3" w:rsidP="00467FF3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655A73C1" w:rsidR="00467FF3" w:rsidRPr="008F2C1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F2C18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E755EE" w:rsidRPr="008F2C18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467FF3" w:rsidRPr="008F2C1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Pr="008F2C18" w:rsidRDefault="00445D46" w:rsidP="004F41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              </w:t>
      </w:r>
    </w:p>
    <w:p w14:paraId="68EDD37C" w14:textId="7C853E02" w:rsidR="003407C3" w:rsidRPr="008F2C18" w:rsidRDefault="003407C3" w:rsidP="00930F3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8F2C18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8F2C18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F2C18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7858A019" w:rsidR="00623C47" w:rsidRPr="008F2C18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Неотъемлемой частью </w:t>
      </w:r>
      <w:r w:rsidR="00930F39" w:rsidRPr="008F2C18">
        <w:rPr>
          <w:rFonts w:ascii="Times New Roman" w:hAnsi="Times New Roman"/>
          <w:sz w:val="26"/>
          <w:szCs w:val="26"/>
        </w:rPr>
        <w:t xml:space="preserve">настоящей документации </w:t>
      </w:r>
      <w:r w:rsidR="00563577" w:rsidRPr="008F2C18">
        <w:rPr>
          <w:rFonts w:ascii="Times New Roman" w:hAnsi="Times New Roman"/>
          <w:sz w:val="26"/>
          <w:szCs w:val="26"/>
        </w:rPr>
        <w:t>о</w:t>
      </w:r>
      <w:r w:rsidR="00930F39" w:rsidRPr="008F2C18">
        <w:rPr>
          <w:rFonts w:ascii="Times New Roman" w:hAnsi="Times New Roman"/>
          <w:sz w:val="26"/>
          <w:szCs w:val="26"/>
        </w:rPr>
        <w:t xml:space="preserve"> закупк</w:t>
      </w:r>
      <w:r w:rsidR="00563577" w:rsidRPr="008F2C18">
        <w:rPr>
          <w:rFonts w:ascii="Times New Roman" w:hAnsi="Times New Roman"/>
          <w:sz w:val="26"/>
          <w:szCs w:val="26"/>
        </w:rPr>
        <w:t>е</w:t>
      </w:r>
      <w:r w:rsidRPr="008F2C18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8F2C18">
        <w:rPr>
          <w:rFonts w:ascii="Times New Roman" w:hAnsi="Times New Roman"/>
          <w:sz w:val="26"/>
          <w:szCs w:val="26"/>
        </w:rPr>
        <w:t>упающей организацией</w:t>
      </w:r>
      <w:r w:rsidRPr="008F2C18">
        <w:rPr>
          <w:rFonts w:ascii="Times New Roman" w:hAnsi="Times New Roman"/>
          <w:sz w:val="26"/>
          <w:szCs w:val="26"/>
        </w:rPr>
        <w:t xml:space="preserve"> (Приложени</w:t>
      </w:r>
      <w:r w:rsidR="00563577" w:rsidRPr="008F2C18">
        <w:rPr>
          <w:rFonts w:ascii="Times New Roman" w:hAnsi="Times New Roman"/>
          <w:sz w:val="26"/>
          <w:szCs w:val="26"/>
        </w:rPr>
        <w:t>е</w:t>
      </w:r>
      <w:r w:rsidRPr="008F2C18">
        <w:rPr>
          <w:rFonts w:ascii="Times New Roman" w:hAnsi="Times New Roman"/>
          <w:sz w:val="26"/>
          <w:szCs w:val="26"/>
        </w:rPr>
        <w:t xml:space="preserve"> </w:t>
      </w:r>
      <w:r w:rsidR="009C5E82" w:rsidRPr="008F2C18">
        <w:rPr>
          <w:rFonts w:ascii="Times New Roman" w:hAnsi="Times New Roman"/>
          <w:sz w:val="26"/>
          <w:szCs w:val="26"/>
        </w:rPr>
        <w:t>2</w:t>
      </w:r>
      <w:r w:rsidRPr="008F2C18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F2C18">
        <w:rPr>
          <w:rFonts w:ascii="Times New Roman" w:hAnsi="Times New Roman"/>
          <w:sz w:val="26"/>
          <w:szCs w:val="26"/>
        </w:rPr>
        <w:t xml:space="preserve"> </w:t>
      </w:r>
    </w:p>
    <w:p w14:paraId="21C5AAC7" w14:textId="58DA61CC" w:rsidR="008B63B0" w:rsidRPr="008F2C18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F2C18">
        <w:rPr>
          <w:rFonts w:ascii="Times New Roman" w:hAnsi="Times New Roman"/>
          <w:sz w:val="26"/>
          <w:szCs w:val="26"/>
        </w:rPr>
        <w:t>закупающей организацией</w:t>
      </w:r>
      <w:r w:rsidRPr="008F2C18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</w:t>
      </w:r>
      <w:r w:rsidR="00930F39" w:rsidRPr="008F2C18">
        <w:rPr>
          <w:rFonts w:ascii="Times New Roman" w:hAnsi="Times New Roman"/>
          <w:sz w:val="26"/>
          <w:szCs w:val="26"/>
        </w:rPr>
        <w:t>настоящей документации</w:t>
      </w:r>
      <w:r w:rsidRPr="008F2C18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F2C18">
        <w:rPr>
          <w:rFonts w:ascii="Times New Roman" w:hAnsi="Times New Roman"/>
          <w:sz w:val="26"/>
          <w:szCs w:val="26"/>
        </w:rPr>
        <w:t>.</w:t>
      </w:r>
    </w:p>
    <w:p w14:paraId="29B5B965" w14:textId="77777777" w:rsidR="008F2410" w:rsidRPr="008F2C18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Срок заключения договора: не ранее через 3 рабочих дня, после подведения итогов процедуры закупки, не позднее 10 календарных дней с момента направления поставщику договора. </w:t>
      </w:r>
    </w:p>
    <w:p w14:paraId="3B9631C1" w14:textId="7C8317E6" w:rsidR="008F2410" w:rsidRPr="008F2C18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8F2C18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F2C18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F2C18">
        <w:rPr>
          <w:rFonts w:ascii="Times New Roman" w:hAnsi="Times New Roman"/>
          <w:sz w:val="26"/>
          <w:szCs w:val="26"/>
        </w:rPr>
        <w:t>закупающей организацией</w:t>
      </w:r>
      <w:r w:rsidRPr="008F2C18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8F2C18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142E3383" w14:textId="77777777" w:rsidR="009C5E82" w:rsidRPr="008F2C18" w:rsidRDefault="009C5E82" w:rsidP="009C5E8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2C18">
        <w:rPr>
          <w:rFonts w:ascii="Times New Roman" w:hAnsi="Times New Roman"/>
          <w:sz w:val="20"/>
          <w:szCs w:val="20"/>
        </w:rPr>
        <w:t>Приложение 1. Договор возмездного оказания услуг на 2 л. в 1 экз.</w:t>
      </w:r>
    </w:p>
    <w:p w14:paraId="4B7AF4C1" w14:textId="569E9C24" w:rsidR="009C5E82" w:rsidRPr="008F2C18" w:rsidRDefault="009C5E82" w:rsidP="009C5E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F2C18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EE6FDA" w:rsidRPr="008F2C18">
        <w:rPr>
          <w:rFonts w:ascii="Times New Roman" w:hAnsi="Times New Roman"/>
          <w:sz w:val="20"/>
          <w:szCs w:val="20"/>
        </w:rPr>
        <w:t>4</w:t>
      </w:r>
      <w:r w:rsidRPr="008F2C18">
        <w:rPr>
          <w:rFonts w:ascii="Times New Roman" w:hAnsi="Times New Roman"/>
          <w:sz w:val="20"/>
          <w:szCs w:val="20"/>
        </w:rPr>
        <w:t xml:space="preserve"> л. в 1 экз.</w:t>
      </w:r>
    </w:p>
    <w:p w14:paraId="470C6F3C" w14:textId="1479F154" w:rsidR="009C5E82" w:rsidRPr="008F2C18" w:rsidRDefault="009C5E82" w:rsidP="009C5E8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82"/>
      <w:r w:rsidRPr="008F2C18">
        <w:rPr>
          <w:rFonts w:ascii="Times New Roman" w:hAnsi="Times New Roman"/>
          <w:sz w:val="20"/>
          <w:szCs w:val="20"/>
        </w:rPr>
        <w:t xml:space="preserve">Приложение </w:t>
      </w:r>
      <w:bookmarkEnd w:id="3"/>
      <w:r w:rsidRPr="008F2C18">
        <w:rPr>
          <w:rFonts w:ascii="Times New Roman" w:hAnsi="Times New Roman"/>
          <w:sz w:val="20"/>
          <w:szCs w:val="20"/>
        </w:rPr>
        <w:t xml:space="preserve">3. </w:t>
      </w:r>
      <w:bookmarkStart w:id="4" w:name="_Hlk181232495"/>
      <w:r w:rsidRPr="008F2C18">
        <w:rPr>
          <w:rFonts w:ascii="Times New Roman" w:hAnsi="Times New Roman"/>
          <w:sz w:val="20"/>
          <w:szCs w:val="20"/>
        </w:rPr>
        <w:t>Локальная смета, дефектный акт</w:t>
      </w:r>
      <w:r w:rsidR="0067766C" w:rsidRPr="008F2C18">
        <w:rPr>
          <w:rFonts w:ascii="Times New Roman" w:hAnsi="Times New Roman"/>
          <w:sz w:val="20"/>
          <w:szCs w:val="20"/>
        </w:rPr>
        <w:t>, схемы</w:t>
      </w:r>
      <w:r w:rsidRPr="008F2C18">
        <w:rPr>
          <w:rFonts w:ascii="Times New Roman" w:hAnsi="Times New Roman"/>
          <w:sz w:val="20"/>
          <w:szCs w:val="20"/>
        </w:rPr>
        <w:t xml:space="preserve"> (в электронном виде).</w:t>
      </w:r>
    </w:p>
    <w:bookmarkEnd w:id="4"/>
    <w:p w14:paraId="1EA2A971" w14:textId="32378532" w:rsidR="006056AE" w:rsidRPr="008F2C18" w:rsidRDefault="006056AE" w:rsidP="006056AE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6F7D2EE9" w14:textId="77777777" w:rsidR="004F41C5" w:rsidRPr="008F2C18" w:rsidRDefault="004F41C5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16DBB7B1" w:rsidR="006056AE" w:rsidRPr="008F2C18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>Председатель комиссии</w:t>
      </w:r>
      <w:r w:rsidRPr="008F2C18">
        <w:rPr>
          <w:rFonts w:ascii="Times New Roman" w:hAnsi="Times New Roman"/>
          <w:sz w:val="26"/>
          <w:szCs w:val="26"/>
        </w:rPr>
        <w:tab/>
      </w:r>
      <w:r w:rsidRPr="008F2C18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</w:t>
      </w:r>
      <w:proofErr w:type="spellStart"/>
      <w:r w:rsidRPr="008F2C18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8F2C18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68D9A05" w:rsidR="00521A24" w:rsidRPr="008F2C18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8F2C18">
        <w:rPr>
          <w:rFonts w:ascii="Times New Roman" w:hAnsi="Times New Roman"/>
          <w:sz w:val="26"/>
          <w:szCs w:val="26"/>
        </w:rPr>
        <w:t>Секретарь комиссии</w:t>
      </w:r>
      <w:r w:rsidRPr="008F2C18">
        <w:rPr>
          <w:rFonts w:ascii="Times New Roman" w:hAnsi="Times New Roman"/>
          <w:sz w:val="26"/>
          <w:szCs w:val="26"/>
        </w:rPr>
        <w:tab/>
      </w:r>
      <w:r w:rsidRPr="008F2C18">
        <w:rPr>
          <w:rFonts w:ascii="Times New Roman" w:hAnsi="Times New Roman"/>
          <w:sz w:val="26"/>
          <w:szCs w:val="26"/>
        </w:rPr>
        <w:tab/>
      </w:r>
      <w:r w:rsidRPr="008F2C18">
        <w:rPr>
          <w:rFonts w:ascii="Times New Roman" w:hAnsi="Times New Roman"/>
          <w:sz w:val="26"/>
          <w:szCs w:val="26"/>
        </w:rPr>
        <w:tab/>
      </w:r>
      <w:r w:rsidRPr="008F2C18">
        <w:rPr>
          <w:rFonts w:ascii="Times New Roman" w:hAnsi="Times New Roman"/>
          <w:sz w:val="26"/>
          <w:szCs w:val="26"/>
        </w:rPr>
        <w:tab/>
      </w:r>
      <w:r w:rsidRPr="008F2C18">
        <w:rPr>
          <w:rFonts w:ascii="Times New Roman" w:hAnsi="Times New Roman"/>
          <w:sz w:val="26"/>
          <w:szCs w:val="26"/>
        </w:rPr>
        <w:tab/>
        <w:t xml:space="preserve">                    </w:t>
      </w:r>
      <w:r w:rsidR="00387765" w:rsidRPr="008F2C18"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67766C" w:rsidRPr="008F2C18">
        <w:rPr>
          <w:rFonts w:ascii="Times New Roman" w:hAnsi="Times New Roman"/>
          <w:sz w:val="26"/>
          <w:szCs w:val="26"/>
        </w:rPr>
        <w:t>Т.Г.Белайц</w:t>
      </w:r>
      <w:proofErr w:type="spellEnd"/>
    </w:p>
    <w:sectPr w:rsidR="00521A24" w:rsidRPr="008F2C18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7397" w14:textId="77777777" w:rsidR="00FA45F2" w:rsidRDefault="00FA45F2" w:rsidP="006E4714">
      <w:pPr>
        <w:spacing w:after="0" w:line="240" w:lineRule="auto"/>
      </w:pPr>
      <w:r>
        <w:separator/>
      </w:r>
    </w:p>
  </w:endnote>
  <w:endnote w:type="continuationSeparator" w:id="0">
    <w:p w14:paraId="34C84F2E" w14:textId="77777777" w:rsidR="00FA45F2" w:rsidRDefault="00FA45F2" w:rsidP="006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581860"/>
      <w:docPartObj>
        <w:docPartGallery w:val="Page Numbers (Bottom of Page)"/>
        <w:docPartUnique/>
      </w:docPartObj>
    </w:sdtPr>
    <w:sdtContent>
      <w:p w14:paraId="1BF711CC" w14:textId="73E75C0A" w:rsidR="006E4714" w:rsidRDefault="006E47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F353D" w14:textId="77777777" w:rsidR="006E4714" w:rsidRDefault="006E4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00BA" w14:textId="77777777" w:rsidR="00FA45F2" w:rsidRDefault="00FA45F2" w:rsidP="006E4714">
      <w:pPr>
        <w:spacing w:after="0" w:line="240" w:lineRule="auto"/>
      </w:pPr>
      <w:r>
        <w:separator/>
      </w:r>
    </w:p>
  </w:footnote>
  <w:footnote w:type="continuationSeparator" w:id="0">
    <w:p w14:paraId="2F29CB0A" w14:textId="77777777" w:rsidR="00FA45F2" w:rsidRDefault="00FA45F2" w:rsidP="006E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24083422">
    <w:abstractNumId w:val="0"/>
  </w:num>
  <w:num w:numId="2" w16cid:durableId="925185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3B82"/>
    <w:rsid w:val="00027F1E"/>
    <w:rsid w:val="00031340"/>
    <w:rsid w:val="00034161"/>
    <w:rsid w:val="00035128"/>
    <w:rsid w:val="00041655"/>
    <w:rsid w:val="000503E0"/>
    <w:rsid w:val="00050852"/>
    <w:rsid w:val="00053AEB"/>
    <w:rsid w:val="0005465F"/>
    <w:rsid w:val="0005579C"/>
    <w:rsid w:val="000726A9"/>
    <w:rsid w:val="00072E85"/>
    <w:rsid w:val="00077EFF"/>
    <w:rsid w:val="000850AF"/>
    <w:rsid w:val="00086331"/>
    <w:rsid w:val="00090087"/>
    <w:rsid w:val="00093451"/>
    <w:rsid w:val="000B5362"/>
    <w:rsid w:val="000B553A"/>
    <w:rsid w:val="000C26DE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2632E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201F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1CE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550"/>
    <w:rsid w:val="002B5D0E"/>
    <w:rsid w:val="002C2FBD"/>
    <w:rsid w:val="002C3305"/>
    <w:rsid w:val="002C4206"/>
    <w:rsid w:val="002C5C46"/>
    <w:rsid w:val="002D0862"/>
    <w:rsid w:val="002D386D"/>
    <w:rsid w:val="002D5A68"/>
    <w:rsid w:val="002F1D84"/>
    <w:rsid w:val="002F1D94"/>
    <w:rsid w:val="002F44D3"/>
    <w:rsid w:val="002F4AEB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0B91"/>
    <w:rsid w:val="00382400"/>
    <w:rsid w:val="00385B75"/>
    <w:rsid w:val="00387765"/>
    <w:rsid w:val="003921D7"/>
    <w:rsid w:val="00392558"/>
    <w:rsid w:val="003A6707"/>
    <w:rsid w:val="003A6EBD"/>
    <w:rsid w:val="003C3DA0"/>
    <w:rsid w:val="003D1ED5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3"/>
    <w:rsid w:val="00467FFE"/>
    <w:rsid w:val="00471FA3"/>
    <w:rsid w:val="00473218"/>
    <w:rsid w:val="004815A8"/>
    <w:rsid w:val="00484E02"/>
    <w:rsid w:val="004851F3"/>
    <w:rsid w:val="004B0EBE"/>
    <w:rsid w:val="004B3048"/>
    <w:rsid w:val="004B4F86"/>
    <w:rsid w:val="004B6B98"/>
    <w:rsid w:val="004C0715"/>
    <w:rsid w:val="004C1E0F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1276"/>
    <w:rsid w:val="0053612D"/>
    <w:rsid w:val="0054071E"/>
    <w:rsid w:val="005471EC"/>
    <w:rsid w:val="00547D84"/>
    <w:rsid w:val="00555A05"/>
    <w:rsid w:val="00556E7D"/>
    <w:rsid w:val="005627BA"/>
    <w:rsid w:val="00563577"/>
    <w:rsid w:val="00563F36"/>
    <w:rsid w:val="00581B3F"/>
    <w:rsid w:val="00583345"/>
    <w:rsid w:val="00584332"/>
    <w:rsid w:val="00584A17"/>
    <w:rsid w:val="00591156"/>
    <w:rsid w:val="00591301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346"/>
    <w:rsid w:val="006344AB"/>
    <w:rsid w:val="00642A32"/>
    <w:rsid w:val="006436AC"/>
    <w:rsid w:val="00645F05"/>
    <w:rsid w:val="00661122"/>
    <w:rsid w:val="00663E4A"/>
    <w:rsid w:val="00663E98"/>
    <w:rsid w:val="00667DB1"/>
    <w:rsid w:val="0067766C"/>
    <w:rsid w:val="006847E7"/>
    <w:rsid w:val="00694583"/>
    <w:rsid w:val="00694FC8"/>
    <w:rsid w:val="006A3ABC"/>
    <w:rsid w:val="006A3DE8"/>
    <w:rsid w:val="006A46FE"/>
    <w:rsid w:val="006A57E1"/>
    <w:rsid w:val="006B0708"/>
    <w:rsid w:val="006C318C"/>
    <w:rsid w:val="006D0AFF"/>
    <w:rsid w:val="006D3B92"/>
    <w:rsid w:val="006D558C"/>
    <w:rsid w:val="006D6EEA"/>
    <w:rsid w:val="006E21E4"/>
    <w:rsid w:val="006E22BB"/>
    <w:rsid w:val="006E28D3"/>
    <w:rsid w:val="006E4714"/>
    <w:rsid w:val="006F0675"/>
    <w:rsid w:val="006F6485"/>
    <w:rsid w:val="006F65C5"/>
    <w:rsid w:val="0070154A"/>
    <w:rsid w:val="00722F55"/>
    <w:rsid w:val="00724A66"/>
    <w:rsid w:val="00725448"/>
    <w:rsid w:val="00732083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31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5C4D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2C18"/>
    <w:rsid w:val="008F4435"/>
    <w:rsid w:val="008F6A86"/>
    <w:rsid w:val="009046B5"/>
    <w:rsid w:val="00925EF4"/>
    <w:rsid w:val="00930F39"/>
    <w:rsid w:val="00942960"/>
    <w:rsid w:val="009500A6"/>
    <w:rsid w:val="00950610"/>
    <w:rsid w:val="00974E9A"/>
    <w:rsid w:val="00977F16"/>
    <w:rsid w:val="00982432"/>
    <w:rsid w:val="00993DB0"/>
    <w:rsid w:val="009A0B12"/>
    <w:rsid w:val="009B22F8"/>
    <w:rsid w:val="009B4820"/>
    <w:rsid w:val="009C42AC"/>
    <w:rsid w:val="009C5E82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32E2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C441F"/>
    <w:rsid w:val="00AC7554"/>
    <w:rsid w:val="00AD2465"/>
    <w:rsid w:val="00AF03D9"/>
    <w:rsid w:val="00AF650D"/>
    <w:rsid w:val="00AF7EAD"/>
    <w:rsid w:val="00B13A87"/>
    <w:rsid w:val="00B14043"/>
    <w:rsid w:val="00B15BBD"/>
    <w:rsid w:val="00B35C6A"/>
    <w:rsid w:val="00B369EB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437B4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D1B3F"/>
    <w:rsid w:val="00CD3399"/>
    <w:rsid w:val="00CE5CBD"/>
    <w:rsid w:val="00CF54DB"/>
    <w:rsid w:val="00D021BE"/>
    <w:rsid w:val="00D03153"/>
    <w:rsid w:val="00D04AC0"/>
    <w:rsid w:val="00D04E73"/>
    <w:rsid w:val="00D10CAC"/>
    <w:rsid w:val="00D22AFA"/>
    <w:rsid w:val="00D2378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6E8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55EE"/>
    <w:rsid w:val="00E7737B"/>
    <w:rsid w:val="00E7794A"/>
    <w:rsid w:val="00E8341E"/>
    <w:rsid w:val="00E84D34"/>
    <w:rsid w:val="00E90AC6"/>
    <w:rsid w:val="00EA4AF7"/>
    <w:rsid w:val="00EC0485"/>
    <w:rsid w:val="00EC058C"/>
    <w:rsid w:val="00EC3FF7"/>
    <w:rsid w:val="00ED3911"/>
    <w:rsid w:val="00ED3DAA"/>
    <w:rsid w:val="00EE6FD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76C14"/>
    <w:rsid w:val="00F82F7F"/>
    <w:rsid w:val="00F852A9"/>
    <w:rsid w:val="00F90A78"/>
    <w:rsid w:val="00FA45F2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1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14"/>
    <w:rPr>
      <w:rFonts w:eastAsiaTheme="minorEastAsia" w:cs="Times New Roman"/>
      <w:lang w:eastAsia="ru-RU"/>
    </w:rPr>
  </w:style>
  <w:style w:type="character" w:customStyle="1" w:styleId="word-wrapper">
    <w:name w:val="word-wrapper"/>
    <w:rsid w:val="00EE6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3B13-C2EC-40BB-B089-6BFDB071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10</Pages>
  <Words>2706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51</cp:revision>
  <cp:lastPrinted>2026-07-20T08:59:00Z</cp:lastPrinted>
  <dcterms:created xsi:type="dcterms:W3CDTF">2026-07-17T08:54:00Z</dcterms:created>
  <dcterms:modified xsi:type="dcterms:W3CDTF">2026-07-29T13:20:00Z</dcterms:modified>
</cp:coreProperties>
</file>