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МогМТ№393/26-ЭА «Иглы для трепанобиопсии костной ткани»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МогМТ№393/26-ЭА «Иглы для трепанобиопсии костной ткани»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МогМТ№393/26-ЭА «Иглы для трепанобиопсии костной ткани»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МогМТ№393/26-ЭА «Иглы для трепанобиопсии костной ткани»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