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74286" w14:textId="77777777" w:rsidR="002E33B8" w:rsidRPr="003200AF" w:rsidRDefault="002C5582">
      <w:pPr>
        <w:ind w:left="4820"/>
        <w:rPr>
          <w:sz w:val="28"/>
          <w:szCs w:val="28"/>
        </w:rPr>
      </w:pPr>
      <w:r w:rsidRPr="003200AF">
        <w:rPr>
          <w:sz w:val="28"/>
          <w:szCs w:val="28"/>
        </w:rPr>
        <w:t>Утверждаю</w:t>
      </w:r>
    </w:p>
    <w:p w14:paraId="1A3FD9C3" w14:textId="77777777" w:rsidR="002E33B8" w:rsidRPr="003200AF" w:rsidRDefault="002C5582">
      <w:pPr>
        <w:ind w:left="4820"/>
        <w:rPr>
          <w:sz w:val="28"/>
          <w:szCs w:val="28"/>
        </w:rPr>
      </w:pPr>
      <w:r w:rsidRPr="003200AF">
        <w:rPr>
          <w:sz w:val="28"/>
          <w:szCs w:val="28"/>
        </w:rPr>
        <w:t>Главный врач УЗ «Минская ЦР</w:t>
      </w:r>
      <w:r w:rsidR="00B06509">
        <w:rPr>
          <w:sz w:val="28"/>
          <w:szCs w:val="28"/>
        </w:rPr>
        <w:t>К</w:t>
      </w:r>
      <w:r w:rsidRPr="003200AF">
        <w:rPr>
          <w:sz w:val="28"/>
          <w:szCs w:val="28"/>
        </w:rPr>
        <w:t>Б»</w:t>
      </w:r>
    </w:p>
    <w:p w14:paraId="1E91C178" w14:textId="77777777" w:rsidR="002E33B8" w:rsidRPr="003200AF" w:rsidRDefault="002C5582">
      <w:pPr>
        <w:ind w:left="4820"/>
        <w:rPr>
          <w:sz w:val="28"/>
          <w:szCs w:val="28"/>
        </w:rPr>
      </w:pPr>
      <w:r w:rsidRPr="003200AF">
        <w:rPr>
          <w:sz w:val="28"/>
          <w:szCs w:val="28"/>
        </w:rPr>
        <w:t>_________________Барсамян Г.Т.</w:t>
      </w:r>
    </w:p>
    <w:p w14:paraId="58B7D1D6" w14:textId="77777777" w:rsidR="002E33B8" w:rsidRPr="003200AF" w:rsidRDefault="002C5582">
      <w:pPr>
        <w:ind w:left="482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«___»_________________202</w:t>
      </w:r>
      <w:r w:rsidR="003142EC">
        <w:rPr>
          <w:sz w:val="28"/>
          <w:szCs w:val="28"/>
        </w:rPr>
        <w:t>6</w:t>
      </w:r>
      <w:r w:rsidRPr="003200AF">
        <w:rPr>
          <w:sz w:val="28"/>
          <w:szCs w:val="28"/>
        </w:rPr>
        <w:t>г.</w:t>
      </w:r>
    </w:p>
    <w:p w14:paraId="1EF9F641" w14:textId="77777777" w:rsidR="002E33B8" w:rsidRPr="003200AF" w:rsidRDefault="002E33B8">
      <w:pPr>
        <w:jc w:val="both"/>
        <w:rPr>
          <w:sz w:val="28"/>
          <w:szCs w:val="28"/>
        </w:rPr>
      </w:pPr>
    </w:p>
    <w:p w14:paraId="7668EA96" w14:textId="77777777" w:rsidR="002E33B8" w:rsidRPr="003200AF" w:rsidRDefault="002E33B8">
      <w:pPr>
        <w:jc w:val="both"/>
        <w:rPr>
          <w:sz w:val="28"/>
          <w:szCs w:val="28"/>
        </w:rPr>
      </w:pPr>
    </w:p>
    <w:p w14:paraId="31FC6791" w14:textId="77777777" w:rsidR="002E33B8" w:rsidRPr="003200AF" w:rsidRDefault="002E33B8">
      <w:pPr>
        <w:jc w:val="both"/>
        <w:rPr>
          <w:sz w:val="28"/>
          <w:szCs w:val="28"/>
        </w:rPr>
      </w:pPr>
    </w:p>
    <w:p w14:paraId="3B1DEEE2" w14:textId="77777777" w:rsidR="002E33B8" w:rsidRPr="00E8160E" w:rsidRDefault="002C5582">
      <w:pPr>
        <w:jc w:val="center"/>
        <w:rPr>
          <w:sz w:val="28"/>
          <w:szCs w:val="28"/>
        </w:rPr>
      </w:pPr>
      <w:r w:rsidRPr="003200AF">
        <w:rPr>
          <w:sz w:val="28"/>
          <w:szCs w:val="28"/>
        </w:rPr>
        <w:t xml:space="preserve">Заявка на закупку </w:t>
      </w:r>
      <w:r w:rsidR="00E8160E">
        <w:rPr>
          <w:sz w:val="28"/>
          <w:szCs w:val="28"/>
        </w:rPr>
        <w:t>мягкого инвентаря</w:t>
      </w:r>
    </w:p>
    <w:p w14:paraId="06621957" w14:textId="77777777" w:rsidR="002E33B8" w:rsidRPr="003200AF" w:rsidRDefault="002C5582">
      <w:pPr>
        <w:ind w:firstLine="708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Заявка полностью соответствует настоящей заявке, представленной на бумажном носителе.</w:t>
      </w:r>
    </w:p>
    <w:tbl>
      <w:tblPr>
        <w:tblW w:w="9260" w:type="dxa"/>
        <w:tblInd w:w="95" w:type="dxa"/>
        <w:tblLook w:val="04A0" w:firstRow="1" w:lastRow="0" w:firstColumn="1" w:lastColumn="0" w:noHBand="0" w:noVBand="1"/>
      </w:tblPr>
      <w:tblGrid>
        <w:gridCol w:w="4992"/>
        <w:gridCol w:w="4268"/>
      </w:tblGrid>
      <w:tr w:rsidR="002E33B8" w:rsidRPr="003200AF" w14:paraId="5B00CC2A" w14:textId="77777777">
        <w:trPr>
          <w:trHeight w:val="255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CBC9" w14:textId="77777777" w:rsidR="002E33B8" w:rsidRPr="003200AF" w:rsidRDefault="002C558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200AF">
              <w:rPr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2E33B8" w:rsidRPr="003200AF" w14:paraId="617E6DA0" w14:textId="77777777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41B2" w14:textId="77777777"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Полное наименование </w:t>
            </w:r>
            <w:r w:rsidRPr="003200AF">
              <w:rPr>
                <w:sz w:val="28"/>
                <w:szCs w:val="28"/>
              </w:rPr>
              <w:t>(для юридического лица)</w:t>
            </w:r>
            <w:r w:rsidRPr="003200AF">
              <w:rPr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 w:rsidRPr="003200AF">
              <w:rPr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2CB9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УЗ «Минская ЦР</w:t>
            </w:r>
            <w:r w:rsidR="00B06509">
              <w:rPr>
                <w:bCs/>
                <w:sz w:val="28"/>
                <w:szCs w:val="28"/>
              </w:rPr>
              <w:t>К</w:t>
            </w:r>
            <w:r w:rsidRPr="003200AF">
              <w:rPr>
                <w:bCs/>
                <w:sz w:val="28"/>
                <w:szCs w:val="28"/>
              </w:rPr>
              <w:t>Б»</w:t>
            </w:r>
          </w:p>
        </w:tc>
      </w:tr>
      <w:tr w:rsidR="002E33B8" w:rsidRPr="003200AF" w14:paraId="5557AC66" w14:textId="77777777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8AB6" w14:textId="77777777"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Место нахождения </w:t>
            </w:r>
            <w:r w:rsidRPr="003200AF">
              <w:rPr>
                <w:sz w:val="28"/>
                <w:szCs w:val="28"/>
              </w:rPr>
              <w:t>(для юридического лица)</w:t>
            </w:r>
            <w:r w:rsidRPr="003200AF">
              <w:rPr>
                <w:bCs/>
                <w:sz w:val="28"/>
                <w:szCs w:val="28"/>
              </w:rPr>
              <w:t xml:space="preserve"> либо место жительства </w:t>
            </w:r>
            <w:r w:rsidRPr="003200AF">
              <w:rPr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 w:rsidRPr="003200AF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3E10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Ул. Фрунзенская д. 1</w:t>
            </w:r>
          </w:p>
        </w:tc>
      </w:tr>
      <w:tr w:rsidR="002E33B8" w:rsidRPr="003200AF" w14:paraId="787DFB87" w14:textId="77777777">
        <w:trPr>
          <w:trHeight w:val="282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B4ED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УНП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A2D8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600208266</w:t>
            </w:r>
          </w:p>
        </w:tc>
      </w:tr>
      <w:tr w:rsidR="002E33B8" w:rsidRPr="003200AF" w14:paraId="0F74D13F" w14:textId="77777777">
        <w:trPr>
          <w:trHeight w:val="255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59B0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814A" w14:textId="77777777" w:rsidR="002E33B8" w:rsidRPr="003200AF" w:rsidRDefault="002C5582" w:rsidP="00B06509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  <w:lang w:val="en-US"/>
              </w:rPr>
              <w:t>mts</w:t>
            </w:r>
            <w:r w:rsidRPr="003200AF">
              <w:rPr>
                <w:bCs/>
                <w:sz w:val="28"/>
                <w:szCs w:val="28"/>
              </w:rPr>
              <w:t>.</w:t>
            </w:r>
            <w:proofErr w:type="spellStart"/>
            <w:r w:rsidRPr="003200AF">
              <w:rPr>
                <w:bCs/>
                <w:sz w:val="28"/>
                <w:szCs w:val="28"/>
                <w:lang w:val="en-US"/>
              </w:rPr>
              <w:t>uzmcrb</w:t>
            </w:r>
            <w:proofErr w:type="spellEnd"/>
            <w:r w:rsidRPr="003200AF">
              <w:rPr>
                <w:bCs/>
                <w:sz w:val="28"/>
                <w:szCs w:val="28"/>
              </w:rPr>
              <w:t>@</w:t>
            </w:r>
            <w:r w:rsidR="00B06509">
              <w:rPr>
                <w:bCs/>
                <w:sz w:val="28"/>
                <w:szCs w:val="28"/>
                <w:lang w:val="en-US"/>
              </w:rPr>
              <w:t>gmail.com</w:t>
            </w:r>
          </w:p>
        </w:tc>
      </w:tr>
      <w:tr w:rsidR="002E33B8" w:rsidRPr="003200AF" w14:paraId="3AAB81BE" w14:textId="77777777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1DCE" w14:textId="77777777"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18FE" w14:textId="77777777"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  <w:lang w:val="en-US"/>
              </w:rPr>
              <w:t>mcrb.by</w:t>
            </w:r>
          </w:p>
        </w:tc>
      </w:tr>
    </w:tbl>
    <w:p w14:paraId="609D3C13" w14:textId="77777777" w:rsidR="002E33B8" w:rsidRPr="003200AF" w:rsidRDefault="002E33B8">
      <w:pPr>
        <w:jc w:val="both"/>
        <w:rPr>
          <w:sz w:val="28"/>
          <w:szCs w:val="28"/>
        </w:rPr>
      </w:pPr>
    </w:p>
    <w:p w14:paraId="0B168DE1" w14:textId="77777777" w:rsidR="002E33B8" w:rsidRPr="003200AF" w:rsidRDefault="002C5582">
      <w:pPr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1.Описание предмета закупки – </w:t>
      </w:r>
      <w:r w:rsidR="00E8160E">
        <w:rPr>
          <w:sz w:val="28"/>
          <w:szCs w:val="28"/>
        </w:rPr>
        <w:t>мягкий инвентарь</w:t>
      </w:r>
    </w:p>
    <w:p w14:paraId="7B4DB691" w14:textId="77777777" w:rsidR="002E33B8" w:rsidRPr="003200AF" w:rsidRDefault="002C5582">
      <w:pPr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2. Область применения – </w:t>
      </w:r>
      <w:r w:rsidR="00E8160E">
        <w:rPr>
          <w:sz w:val="28"/>
          <w:szCs w:val="28"/>
        </w:rPr>
        <w:t>учреждение здравоохранения</w:t>
      </w:r>
    </w:p>
    <w:p w14:paraId="6F61E3F7" w14:textId="77777777" w:rsidR="002E33B8" w:rsidRPr="003200AF" w:rsidRDefault="002C5582">
      <w:pPr>
        <w:jc w:val="both"/>
        <w:rPr>
          <w:sz w:val="28"/>
          <w:szCs w:val="28"/>
        </w:rPr>
      </w:pPr>
      <w:r w:rsidRPr="003200AF">
        <w:rPr>
          <w:bCs/>
          <w:sz w:val="28"/>
          <w:szCs w:val="28"/>
        </w:rPr>
        <w:t>3.Сведения о государственной закупке</w:t>
      </w:r>
    </w:p>
    <w:p w14:paraId="19736E59" w14:textId="77777777" w:rsidR="002E33B8" w:rsidRPr="003200AF" w:rsidRDefault="002E33B8">
      <w:pPr>
        <w:rPr>
          <w:sz w:val="28"/>
          <w:szCs w:val="28"/>
        </w:rPr>
      </w:pPr>
    </w:p>
    <w:tbl>
      <w:tblPr>
        <w:tblW w:w="9733" w:type="dxa"/>
        <w:tblInd w:w="95" w:type="dxa"/>
        <w:tblLook w:val="04A0" w:firstRow="1" w:lastRow="0" w:firstColumn="1" w:lastColumn="0" w:noHBand="0" w:noVBand="1"/>
      </w:tblPr>
      <w:tblGrid>
        <w:gridCol w:w="5053"/>
        <w:gridCol w:w="4680"/>
      </w:tblGrid>
      <w:tr w:rsidR="008061D8" w:rsidRPr="003200AF" w14:paraId="09703256" w14:textId="77777777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B2FC" w14:textId="77777777" w:rsidR="008061D8" w:rsidRPr="003200AF" w:rsidRDefault="008061D8" w:rsidP="00EE643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Лот №1</w:t>
            </w:r>
            <w:r w:rsidR="00EE6436">
              <w:rPr>
                <w:bCs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EE6436" w:rsidRPr="003200AF" w14:paraId="18F8EF8F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B6FB" w14:textId="77777777" w:rsidR="00EE6436" w:rsidRPr="003200AF" w:rsidRDefault="00EE6436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7554" w14:textId="77777777" w:rsidR="00EE6436" w:rsidRPr="003200AF" w:rsidRDefault="00044EC9" w:rsidP="000C46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Одеяло теплое полушерстяное</w:t>
            </w:r>
          </w:p>
        </w:tc>
      </w:tr>
      <w:tr w:rsidR="00EE6436" w:rsidRPr="003200AF" w14:paraId="6E78C622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04D6" w14:textId="77777777" w:rsidR="00EE6436" w:rsidRPr="003200AF" w:rsidRDefault="00EE6436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4EF3" w14:textId="77777777" w:rsidR="00EE6436" w:rsidRPr="003200AF" w:rsidRDefault="00EE6436" w:rsidP="000C46DB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  <w:r>
              <w:rPr>
                <w:bCs/>
                <w:sz w:val="28"/>
                <w:szCs w:val="28"/>
                <w:lang w:eastAsia="en-US"/>
              </w:rPr>
              <w:t>13</w:t>
            </w:r>
          </w:p>
          <w:p w14:paraId="32728583" w14:textId="77777777" w:rsidR="00EE6436" w:rsidRPr="003200AF" w:rsidRDefault="00EE6436" w:rsidP="000C46DB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E6436" w:rsidRPr="003200AF" w14:paraId="6FE49874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F47F" w14:textId="77777777" w:rsidR="00EE6436" w:rsidRPr="003200AF" w:rsidRDefault="00EE6436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8693" w14:textId="7615D389" w:rsidR="00EE6436" w:rsidRPr="003200AF" w:rsidRDefault="009048A5" w:rsidP="000C46DB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13.92.24.900</w:t>
            </w:r>
          </w:p>
        </w:tc>
      </w:tr>
      <w:tr w:rsidR="00EE6436" w:rsidRPr="003200AF" w14:paraId="2353E0A0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9F4A" w14:textId="77777777" w:rsidR="00EE6436" w:rsidRPr="003200AF" w:rsidRDefault="00EE6436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AB2D" w14:textId="21F54056" w:rsidR="00EE6436" w:rsidRPr="003200AF" w:rsidRDefault="004117F9" w:rsidP="000C46DB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110</w:t>
            </w:r>
            <w:r w:rsidR="007E33D8">
              <w:rPr>
                <w:bCs/>
                <w:sz w:val="28"/>
                <w:szCs w:val="28"/>
                <w:lang w:eastAsia="en-US"/>
              </w:rPr>
              <w:t xml:space="preserve"> штук</w:t>
            </w:r>
          </w:p>
        </w:tc>
      </w:tr>
      <w:tr w:rsidR="00EE6436" w:rsidRPr="003200AF" w14:paraId="4A568FAB" w14:textId="77777777" w:rsidTr="00D2613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3DD1697" w14:textId="77777777" w:rsidR="00EE6436" w:rsidRPr="003200AF" w:rsidRDefault="00EE6436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8F19" w14:textId="1D0D873E" w:rsidR="00EE6436" w:rsidRPr="003200AF" w:rsidRDefault="004117F9" w:rsidP="007E33D8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6153</w:t>
            </w:r>
            <w:r w:rsidR="009048A5">
              <w:rPr>
                <w:bCs/>
                <w:sz w:val="28"/>
                <w:szCs w:val="28"/>
                <w:lang w:eastAsia="en-US"/>
              </w:rPr>
              <w:t xml:space="preserve">,00 </w:t>
            </w:r>
            <w:r w:rsidR="00EE6436" w:rsidRPr="003200AF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EE6436" w:rsidRPr="003200AF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EE6436" w:rsidRPr="003200AF" w14:paraId="6F9A016C" w14:textId="77777777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67F0" w14:textId="77777777" w:rsidR="00EE6436" w:rsidRPr="003200AF" w:rsidRDefault="00EE6436" w:rsidP="000C46DB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53B5" w14:textId="77777777" w:rsidR="00EE6436" w:rsidRPr="003200AF" w:rsidRDefault="00EE6436" w:rsidP="000C46DB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</w:tbl>
    <w:p w14:paraId="4C81007E" w14:textId="77777777" w:rsidR="00A77F00" w:rsidRPr="003200AF" w:rsidRDefault="00A77F00" w:rsidP="00F51BD4">
      <w:pPr>
        <w:rPr>
          <w:b/>
          <w:sz w:val="28"/>
          <w:szCs w:val="28"/>
        </w:rPr>
      </w:pPr>
    </w:p>
    <w:p w14:paraId="0BFCB446" w14:textId="77777777" w:rsidR="004274A8" w:rsidRDefault="004274A8" w:rsidP="004274A8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>Приложение 1</w:t>
      </w:r>
      <w:r w:rsidR="000169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</w:p>
    <w:p w14:paraId="789C9461" w14:textId="77777777" w:rsidR="004274A8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 на закупку</w:t>
      </w:r>
    </w:p>
    <w:p w14:paraId="29F53ADC" w14:textId="77777777" w:rsidR="004274A8" w:rsidRPr="003200AF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14:paraId="3FDFD9DF" w14:textId="77777777" w:rsidR="004274A8" w:rsidRPr="003200AF" w:rsidRDefault="004274A8" w:rsidP="004274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9B61296" w14:textId="77777777" w:rsidR="00105066" w:rsidRDefault="00105066" w:rsidP="00445C2C">
      <w:pPr>
        <w:pStyle w:val="a5"/>
        <w:numPr>
          <w:ilvl w:val="0"/>
          <w:numId w:val="11"/>
        </w:numPr>
        <w:tabs>
          <w:tab w:val="left" w:pos="900"/>
        </w:tabs>
        <w:spacing w:before="0" w:beforeAutospacing="0" w:after="0" w:afterAutospacing="0"/>
        <w:jc w:val="both"/>
        <w:outlineLvl w:val="0"/>
        <w:rPr>
          <w:rFonts w:eastAsia="Calibri"/>
          <w:sz w:val="28"/>
          <w:szCs w:val="28"/>
        </w:rPr>
      </w:pPr>
      <w:r w:rsidRPr="006E4FA7">
        <w:rPr>
          <w:rFonts w:eastAsia="Calibri"/>
          <w:sz w:val="28"/>
          <w:szCs w:val="28"/>
        </w:rPr>
        <w:t>Состав (комплектация)</w:t>
      </w:r>
      <w:r>
        <w:rPr>
          <w:rFonts w:eastAsia="Calibri"/>
          <w:sz w:val="28"/>
          <w:szCs w:val="28"/>
        </w:rPr>
        <w:t xml:space="preserve">: </w:t>
      </w:r>
      <w:r w:rsidRPr="006E4FA7">
        <w:rPr>
          <w:rFonts w:eastAsia="Calibri"/>
          <w:sz w:val="28"/>
          <w:szCs w:val="28"/>
        </w:rPr>
        <w:t xml:space="preserve"> </w:t>
      </w:r>
      <w:r w:rsidR="00445C2C">
        <w:rPr>
          <w:rFonts w:eastAsia="Calibri"/>
          <w:sz w:val="28"/>
          <w:szCs w:val="28"/>
        </w:rPr>
        <w:t>одеяло теплое полушерстяное</w:t>
      </w:r>
    </w:p>
    <w:p w14:paraId="28F3BE6A" w14:textId="77777777" w:rsidR="00105066" w:rsidRPr="00D41DCA" w:rsidRDefault="00105066" w:rsidP="00105066">
      <w:pPr>
        <w:ind w:left="-142"/>
        <w:jc w:val="both"/>
        <w:rPr>
          <w:sz w:val="28"/>
          <w:szCs w:val="28"/>
        </w:rPr>
      </w:pPr>
      <w:r w:rsidRPr="00D41DCA"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29DCABA5" w14:textId="77777777" w:rsidR="00105066" w:rsidRPr="00D41DCA" w:rsidRDefault="00105066" w:rsidP="00105066">
      <w:pPr>
        <w:ind w:left="-142"/>
        <w:jc w:val="both"/>
        <w:rPr>
          <w:sz w:val="28"/>
          <w:szCs w:val="28"/>
        </w:rPr>
      </w:pPr>
      <w:r w:rsidRPr="00D41DCA">
        <w:rPr>
          <w:rFonts w:eastAsia="SimSun"/>
        </w:rPr>
        <w:t xml:space="preserve">2.1. </w:t>
      </w:r>
      <w:r w:rsidRPr="00D41DCA">
        <w:rPr>
          <w:sz w:val="28"/>
          <w:szCs w:val="28"/>
        </w:rPr>
        <w:t xml:space="preserve">В готовом виде должно соответствовать размерам длина не менее </w:t>
      </w:r>
      <w:r w:rsidR="00445C2C">
        <w:rPr>
          <w:sz w:val="28"/>
          <w:szCs w:val="28"/>
        </w:rPr>
        <w:t>2100</w:t>
      </w:r>
      <w:r w:rsidRPr="00D41DCA">
        <w:rPr>
          <w:sz w:val="28"/>
          <w:szCs w:val="28"/>
        </w:rPr>
        <w:t xml:space="preserve"> мм, ширина не менее </w:t>
      </w:r>
      <w:r w:rsidR="00445C2C">
        <w:rPr>
          <w:sz w:val="28"/>
          <w:szCs w:val="28"/>
        </w:rPr>
        <w:t>1500</w:t>
      </w:r>
      <w:r w:rsidRPr="00D41DCA">
        <w:rPr>
          <w:sz w:val="28"/>
          <w:szCs w:val="28"/>
        </w:rPr>
        <w:t xml:space="preserve"> мм.</w:t>
      </w:r>
    </w:p>
    <w:p w14:paraId="11B1A931" w14:textId="77777777" w:rsidR="00445C2C" w:rsidRDefault="00105066" w:rsidP="00105066">
      <w:pPr>
        <w:ind w:left="-142"/>
        <w:jc w:val="both"/>
        <w:rPr>
          <w:bCs/>
          <w:sz w:val="28"/>
          <w:szCs w:val="28"/>
        </w:rPr>
      </w:pPr>
      <w:r w:rsidRPr="00D41DCA">
        <w:rPr>
          <w:bCs/>
          <w:sz w:val="28"/>
          <w:szCs w:val="28"/>
        </w:rPr>
        <w:t>2.2. Выполнен  и</w:t>
      </w:r>
      <w:r w:rsidR="00445C2C">
        <w:rPr>
          <w:bCs/>
          <w:sz w:val="28"/>
          <w:szCs w:val="28"/>
        </w:rPr>
        <w:t>з шерсти не менее 70%.</w:t>
      </w:r>
    </w:p>
    <w:p w14:paraId="67B484E1" w14:textId="77777777" w:rsidR="00105066" w:rsidRDefault="00105066" w:rsidP="00105066">
      <w:pPr>
        <w:ind w:left="-142"/>
        <w:jc w:val="both"/>
        <w:rPr>
          <w:bCs/>
          <w:sz w:val="28"/>
          <w:szCs w:val="28"/>
        </w:rPr>
      </w:pPr>
      <w:r w:rsidRPr="00D41DCA">
        <w:rPr>
          <w:bCs/>
          <w:sz w:val="28"/>
          <w:szCs w:val="28"/>
        </w:rPr>
        <w:t xml:space="preserve">2.3. </w:t>
      </w:r>
      <w:r w:rsidR="00445C2C">
        <w:rPr>
          <w:bCs/>
          <w:sz w:val="28"/>
          <w:szCs w:val="28"/>
        </w:rPr>
        <w:t>Плотность поверхности не менее 550гр/м2.</w:t>
      </w:r>
    </w:p>
    <w:p w14:paraId="135AA1E7" w14:textId="77777777" w:rsidR="00105066" w:rsidRPr="00D41DCA" w:rsidRDefault="00105066" w:rsidP="00105066">
      <w:pPr>
        <w:ind w:left="-142"/>
        <w:jc w:val="both"/>
        <w:rPr>
          <w:bCs/>
          <w:sz w:val="28"/>
          <w:szCs w:val="28"/>
        </w:rPr>
      </w:pPr>
      <w:r w:rsidRPr="00D41DCA">
        <w:rPr>
          <w:bCs/>
          <w:sz w:val="28"/>
          <w:szCs w:val="28"/>
        </w:rPr>
        <w:t xml:space="preserve">2.4. </w:t>
      </w:r>
      <w:r w:rsidR="00445C2C">
        <w:rPr>
          <w:bCs/>
          <w:sz w:val="28"/>
          <w:szCs w:val="28"/>
        </w:rPr>
        <w:t>Прочное крашения, цвет- в темных тонах с рисунком клетка, однотонное или др.</w:t>
      </w:r>
    </w:p>
    <w:p w14:paraId="1701DF8E" w14:textId="77777777" w:rsidR="00105066" w:rsidRDefault="00105066" w:rsidP="00105066">
      <w:pPr>
        <w:pStyle w:val="1"/>
        <w:ind w:left="-142"/>
        <w:rPr>
          <w:bCs/>
        </w:rPr>
      </w:pPr>
      <w:r>
        <w:rPr>
          <w:bCs/>
        </w:rPr>
        <w:t>2.5. Товар долж</w:t>
      </w:r>
      <w:r w:rsidR="00445C2C">
        <w:rPr>
          <w:bCs/>
        </w:rPr>
        <w:t>ен выдерживать машинную стирку.</w:t>
      </w:r>
    </w:p>
    <w:p w14:paraId="3DEA0CC0" w14:textId="77777777" w:rsidR="00105066" w:rsidRDefault="00105066" w:rsidP="00105066">
      <w:pPr>
        <w:pStyle w:val="a3"/>
        <w:ind w:left="-142"/>
        <w:jc w:val="both"/>
        <w:rPr>
          <w:rFonts w:ascii="Times New Roman" w:eastAsia="Times New Roman" w:hAnsi="Times New Roman"/>
          <w:sz w:val="28"/>
          <w:szCs w:val="28"/>
        </w:rPr>
      </w:pPr>
      <w:r w:rsidRPr="003200AF">
        <w:rPr>
          <w:rFonts w:ascii="Times New Roman" w:eastAsia="Times New Roman" w:hAnsi="Times New Roman"/>
          <w:sz w:val="28"/>
          <w:szCs w:val="28"/>
        </w:rPr>
        <w:t>3.Требования ка</w:t>
      </w:r>
      <w:r>
        <w:rPr>
          <w:rFonts w:ascii="Times New Roman" w:eastAsia="Times New Roman" w:hAnsi="Times New Roman"/>
          <w:sz w:val="28"/>
          <w:szCs w:val="28"/>
        </w:rPr>
        <w:t>чества и срока годности товара:</w:t>
      </w:r>
    </w:p>
    <w:p w14:paraId="56F7E423" w14:textId="77777777" w:rsidR="00105066" w:rsidRDefault="00105066" w:rsidP="00105066">
      <w:pPr>
        <w:pStyle w:val="a3"/>
        <w:ind w:left="-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3.1.Качество поставляемого товара должно соответствовать требованиям государственных стандартов.</w:t>
      </w:r>
    </w:p>
    <w:p w14:paraId="7EF7EA01" w14:textId="77777777" w:rsidR="00105066" w:rsidRPr="003200AF" w:rsidRDefault="00105066" w:rsidP="00105066">
      <w:pPr>
        <w:pStyle w:val="a3"/>
        <w:ind w:left="-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3.2.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товара- гарантия на продукцию: не менее 1 года.</w:t>
      </w:r>
    </w:p>
    <w:p w14:paraId="2EBA0E16" w14:textId="77777777" w:rsidR="004A0DDC" w:rsidRDefault="004A0DDC" w:rsidP="00A77F00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EC7D1A4" w14:textId="77777777" w:rsidR="00660A35" w:rsidRDefault="00660A35" w:rsidP="00BE123B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 технических требований:</w:t>
      </w:r>
    </w:p>
    <w:p w14:paraId="52C280B4" w14:textId="77777777" w:rsidR="00660A35" w:rsidRDefault="00660A35" w:rsidP="00BE123B">
      <w:pPr>
        <w:rPr>
          <w:b/>
          <w:sz w:val="28"/>
          <w:szCs w:val="28"/>
        </w:rPr>
      </w:pPr>
    </w:p>
    <w:p w14:paraId="0AD06A9C" w14:textId="77777777" w:rsidR="00660A35" w:rsidRDefault="002C5582" w:rsidP="00BE123B">
      <w:pPr>
        <w:rPr>
          <w:sz w:val="28"/>
          <w:szCs w:val="28"/>
        </w:rPr>
      </w:pPr>
      <w:r w:rsidRPr="003200AF">
        <w:rPr>
          <w:b/>
          <w:sz w:val="28"/>
          <w:szCs w:val="28"/>
        </w:rPr>
        <w:t xml:space="preserve">  </w:t>
      </w:r>
      <w:r w:rsidR="00660A35">
        <w:rPr>
          <w:sz w:val="28"/>
          <w:szCs w:val="28"/>
        </w:rPr>
        <w:t>Главная медицинская сестра                                       Т.В. Котонос</w:t>
      </w:r>
    </w:p>
    <w:p w14:paraId="46AE8316" w14:textId="77777777" w:rsidR="00660A35" w:rsidRDefault="00660A35" w:rsidP="00BE123B">
      <w:pPr>
        <w:rPr>
          <w:sz w:val="28"/>
          <w:szCs w:val="28"/>
        </w:rPr>
      </w:pPr>
    </w:p>
    <w:p w14:paraId="155A4B54" w14:textId="74326B13" w:rsidR="002E33B8" w:rsidRPr="003200AF" w:rsidRDefault="002C5582" w:rsidP="00BE123B">
      <w:pPr>
        <w:rPr>
          <w:rFonts w:eastAsia="Calibri"/>
          <w:sz w:val="28"/>
          <w:szCs w:val="28"/>
        </w:rPr>
      </w:pPr>
      <w:r w:rsidRPr="003200AF">
        <w:rPr>
          <w:b/>
          <w:sz w:val="28"/>
          <w:szCs w:val="28"/>
        </w:rPr>
        <w:t xml:space="preserve"> </w:t>
      </w:r>
    </w:p>
    <w:sectPr w:rsidR="002E33B8" w:rsidRPr="003200AF" w:rsidSect="009048A5">
      <w:endnotePr>
        <w:numFmt w:val="decimal"/>
      </w:endnotePr>
      <w:pgSz w:w="11906" w:h="16838"/>
      <w:pgMar w:top="567" w:right="850" w:bottom="709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6056F" w14:textId="77777777" w:rsidR="00F308DC" w:rsidRDefault="00F308DC" w:rsidP="007C487D">
      <w:r>
        <w:separator/>
      </w:r>
    </w:p>
  </w:endnote>
  <w:endnote w:type="continuationSeparator" w:id="0">
    <w:p w14:paraId="330B389B" w14:textId="77777777" w:rsidR="00F308DC" w:rsidRDefault="00F308DC" w:rsidP="007C4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D94B5" w14:textId="77777777" w:rsidR="00F308DC" w:rsidRDefault="00F308DC" w:rsidP="007C487D">
      <w:r>
        <w:separator/>
      </w:r>
    </w:p>
  </w:footnote>
  <w:footnote w:type="continuationSeparator" w:id="0">
    <w:p w14:paraId="004C885C" w14:textId="77777777" w:rsidR="00F308DC" w:rsidRDefault="00F308DC" w:rsidP="007C4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B181D"/>
    <w:multiLevelType w:val="hybridMultilevel"/>
    <w:tmpl w:val="F77AAA42"/>
    <w:lvl w:ilvl="0" w:tplc="2F0068A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7C63329"/>
    <w:multiLevelType w:val="hybridMultilevel"/>
    <w:tmpl w:val="B3E87104"/>
    <w:lvl w:ilvl="0" w:tplc="356CB8D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C5C22D2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A23A397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B827D5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76285E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49C4EC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AE4B9D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72CE3F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BAE217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BA71EA4"/>
    <w:multiLevelType w:val="hybridMultilevel"/>
    <w:tmpl w:val="690C9116"/>
    <w:name w:val="Нумерованный список 2"/>
    <w:lvl w:ilvl="0" w:tplc="843EC09E">
      <w:start w:val="1"/>
      <w:numFmt w:val="decimal"/>
      <w:lvlText w:val="%1."/>
      <w:lvlJc w:val="left"/>
      <w:pPr>
        <w:ind w:left="705" w:firstLine="0"/>
      </w:pPr>
      <w:rPr>
        <w:b/>
        <w:color w:val="000000"/>
      </w:rPr>
    </w:lvl>
    <w:lvl w:ilvl="1" w:tplc="227E9834">
      <w:start w:val="1"/>
      <w:numFmt w:val="lowerLetter"/>
      <w:lvlText w:val="%2."/>
      <w:lvlJc w:val="left"/>
      <w:pPr>
        <w:ind w:left="1425" w:firstLine="0"/>
      </w:pPr>
    </w:lvl>
    <w:lvl w:ilvl="2" w:tplc="7808379A">
      <w:start w:val="1"/>
      <w:numFmt w:val="lowerRoman"/>
      <w:lvlText w:val="%3."/>
      <w:lvlJc w:val="left"/>
      <w:pPr>
        <w:ind w:left="2325" w:firstLine="0"/>
      </w:pPr>
    </w:lvl>
    <w:lvl w:ilvl="3" w:tplc="A15E2B80">
      <w:start w:val="1"/>
      <w:numFmt w:val="decimal"/>
      <w:lvlText w:val="%4."/>
      <w:lvlJc w:val="left"/>
      <w:pPr>
        <w:ind w:left="2865" w:firstLine="0"/>
      </w:pPr>
    </w:lvl>
    <w:lvl w:ilvl="4" w:tplc="4BCAEA2E">
      <w:start w:val="1"/>
      <w:numFmt w:val="lowerLetter"/>
      <w:lvlText w:val="%5."/>
      <w:lvlJc w:val="left"/>
      <w:pPr>
        <w:ind w:left="3585" w:firstLine="0"/>
      </w:pPr>
    </w:lvl>
    <w:lvl w:ilvl="5" w:tplc="A09E4C1A">
      <w:start w:val="1"/>
      <w:numFmt w:val="lowerRoman"/>
      <w:lvlText w:val="%6."/>
      <w:lvlJc w:val="left"/>
      <w:pPr>
        <w:ind w:left="4485" w:firstLine="0"/>
      </w:pPr>
    </w:lvl>
    <w:lvl w:ilvl="6" w:tplc="F7D8C204">
      <w:start w:val="1"/>
      <w:numFmt w:val="decimal"/>
      <w:lvlText w:val="%7."/>
      <w:lvlJc w:val="left"/>
      <w:pPr>
        <w:ind w:left="5025" w:firstLine="0"/>
      </w:pPr>
    </w:lvl>
    <w:lvl w:ilvl="7" w:tplc="CDA4A55C">
      <w:start w:val="1"/>
      <w:numFmt w:val="lowerLetter"/>
      <w:lvlText w:val="%8."/>
      <w:lvlJc w:val="left"/>
      <w:pPr>
        <w:ind w:left="5745" w:firstLine="0"/>
      </w:pPr>
    </w:lvl>
    <w:lvl w:ilvl="8" w:tplc="4FA879EE">
      <w:start w:val="1"/>
      <w:numFmt w:val="lowerRoman"/>
      <w:lvlText w:val="%9."/>
      <w:lvlJc w:val="left"/>
      <w:pPr>
        <w:ind w:left="6645" w:firstLine="0"/>
      </w:pPr>
    </w:lvl>
  </w:abstractNum>
  <w:abstractNum w:abstractNumId="3" w15:restartNumberingAfterBreak="0">
    <w:nsid w:val="2D7A4EA7"/>
    <w:multiLevelType w:val="hybridMultilevel"/>
    <w:tmpl w:val="4E5C8134"/>
    <w:name w:val="Нумерованный список 1"/>
    <w:lvl w:ilvl="0" w:tplc="3724E812">
      <w:start w:val="1"/>
      <w:numFmt w:val="decimal"/>
      <w:lvlText w:val="%1."/>
      <w:lvlJc w:val="left"/>
      <w:pPr>
        <w:ind w:left="360" w:firstLine="0"/>
      </w:pPr>
    </w:lvl>
    <w:lvl w:ilvl="1" w:tplc="A88C9B5A">
      <w:start w:val="1"/>
      <w:numFmt w:val="lowerLetter"/>
      <w:lvlText w:val="%2."/>
      <w:lvlJc w:val="left"/>
      <w:pPr>
        <w:ind w:left="1080" w:firstLine="0"/>
      </w:pPr>
    </w:lvl>
    <w:lvl w:ilvl="2" w:tplc="3760A50C">
      <w:start w:val="1"/>
      <w:numFmt w:val="lowerRoman"/>
      <w:lvlText w:val="%3."/>
      <w:lvlJc w:val="left"/>
      <w:pPr>
        <w:ind w:left="1980" w:firstLine="0"/>
      </w:pPr>
    </w:lvl>
    <w:lvl w:ilvl="3" w:tplc="3E7C6DF2">
      <w:start w:val="1"/>
      <w:numFmt w:val="decimal"/>
      <w:lvlText w:val="%4."/>
      <w:lvlJc w:val="left"/>
      <w:pPr>
        <w:ind w:left="2520" w:firstLine="0"/>
      </w:pPr>
    </w:lvl>
    <w:lvl w:ilvl="4" w:tplc="41945128">
      <w:start w:val="1"/>
      <w:numFmt w:val="lowerLetter"/>
      <w:lvlText w:val="%5."/>
      <w:lvlJc w:val="left"/>
      <w:pPr>
        <w:ind w:left="3240" w:firstLine="0"/>
      </w:pPr>
    </w:lvl>
    <w:lvl w:ilvl="5" w:tplc="EE50FC50">
      <w:start w:val="1"/>
      <w:numFmt w:val="lowerRoman"/>
      <w:lvlText w:val="%6."/>
      <w:lvlJc w:val="left"/>
      <w:pPr>
        <w:ind w:left="4140" w:firstLine="0"/>
      </w:pPr>
    </w:lvl>
    <w:lvl w:ilvl="6" w:tplc="568C90AE">
      <w:start w:val="1"/>
      <w:numFmt w:val="decimal"/>
      <w:lvlText w:val="%7."/>
      <w:lvlJc w:val="left"/>
      <w:pPr>
        <w:ind w:left="4680" w:firstLine="0"/>
      </w:pPr>
    </w:lvl>
    <w:lvl w:ilvl="7" w:tplc="D256AB02">
      <w:start w:val="1"/>
      <w:numFmt w:val="lowerLetter"/>
      <w:lvlText w:val="%8."/>
      <w:lvlJc w:val="left"/>
      <w:pPr>
        <w:ind w:left="5400" w:firstLine="0"/>
      </w:pPr>
    </w:lvl>
    <w:lvl w:ilvl="8" w:tplc="1B7CEC50">
      <w:start w:val="1"/>
      <w:numFmt w:val="lowerRoman"/>
      <w:lvlText w:val="%9."/>
      <w:lvlJc w:val="left"/>
      <w:pPr>
        <w:ind w:left="6300" w:firstLine="0"/>
      </w:pPr>
    </w:lvl>
  </w:abstractNum>
  <w:abstractNum w:abstractNumId="4" w15:restartNumberingAfterBreak="0">
    <w:nsid w:val="2E202FCD"/>
    <w:multiLevelType w:val="hybridMultilevel"/>
    <w:tmpl w:val="121CF8E0"/>
    <w:lvl w:ilvl="0" w:tplc="3724E81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179C4"/>
    <w:multiLevelType w:val="hybridMultilevel"/>
    <w:tmpl w:val="CDDE3DD4"/>
    <w:lvl w:ilvl="0" w:tplc="5526EF1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470E3190"/>
    <w:multiLevelType w:val="hybridMultilevel"/>
    <w:tmpl w:val="711CB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95F6B"/>
    <w:multiLevelType w:val="multilevel"/>
    <w:tmpl w:val="320419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4D5B6D2A"/>
    <w:multiLevelType w:val="hybridMultilevel"/>
    <w:tmpl w:val="AD3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B451F"/>
    <w:multiLevelType w:val="hybridMultilevel"/>
    <w:tmpl w:val="9312A5EE"/>
    <w:lvl w:ilvl="0" w:tplc="A10827E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DD54AEF"/>
    <w:multiLevelType w:val="multilevel"/>
    <w:tmpl w:val="320419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781C2049"/>
    <w:multiLevelType w:val="hybridMultilevel"/>
    <w:tmpl w:val="38DA7232"/>
    <w:lvl w:ilvl="0" w:tplc="59A45E46">
      <w:start w:val="1"/>
      <w:numFmt w:val="decimal"/>
      <w:lvlText w:val="%1."/>
      <w:lvlJc w:val="left"/>
      <w:pPr>
        <w:ind w:left="29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7"/>
  </w:num>
  <w:num w:numId="8">
    <w:abstractNumId w:val="10"/>
  </w:num>
  <w:num w:numId="9">
    <w:abstractNumId w:val="11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283"/>
  <w:drawingGridVerticalSpacing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3B8"/>
    <w:rsid w:val="000010F4"/>
    <w:rsid w:val="000169E0"/>
    <w:rsid w:val="000314AF"/>
    <w:rsid w:val="00043B21"/>
    <w:rsid w:val="00044EC9"/>
    <w:rsid w:val="00053DE2"/>
    <w:rsid w:val="00075067"/>
    <w:rsid w:val="0009551C"/>
    <w:rsid w:val="00097C37"/>
    <w:rsid w:val="000A1114"/>
    <w:rsid w:val="000A1406"/>
    <w:rsid w:val="000A4E7D"/>
    <w:rsid w:val="000B63FF"/>
    <w:rsid w:val="000B7353"/>
    <w:rsid w:val="000C46DB"/>
    <w:rsid w:val="000C4801"/>
    <w:rsid w:val="000C61FB"/>
    <w:rsid w:val="000D40FF"/>
    <w:rsid w:val="000D7676"/>
    <w:rsid w:val="000E03D7"/>
    <w:rsid w:val="000F779B"/>
    <w:rsid w:val="0010226D"/>
    <w:rsid w:val="00105066"/>
    <w:rsid w:val="00110770"/>
    <w:rsid w:val="001178E3"/>
    <w:rsid w:val="001226B4"/>
    <w:rsid w:val="00144A28"/>
    <w:rsid w:val="0014730E"/>
    <w:rsid w:val="00147485"/>
    <w:rsid w:val="00162915"/>
    <w:rsid w:val="00182976"/>
    <w:rsid w:val="00184005"/>
    <w:rsid w:val="0019264A"/>
    <w:rsid w:val="001A04FB"/>
    <w:rsid w:val="001A51AF"/>
    <w:rsid w:val="001B4446"/>
    <w:rsid w:val="001C10E6"/>
    <w:rsid w:val="001C5F45"/>
    <w:rsid w:val="001C7D27"/>
    <w:rsid w:val="001F5E5C"/>
    <w:rsid w:val="001F6365"/>
    <w:rsid w:val="00205414"/>
    <w:rsid w:val="00205E2C"/>
    <w:rsid w:val="0023384D"/>
    <w:rsid w:val="00233A30"/>
    <w:rsid w:val="00240E2A"/>
    <w:rsid w:val="002610E4"/>
    <w:rsid w:val="0027661B"/>
    <w:rsid w:val="00282009"/>
    <w:rsid w:val="002823D6"/>
    <w:rsid w:val="00286B1A"/>
    <w:rsid w:val="002B2265"/>
    <w:rsid w:val="002B31C0"/>
    <w:rsid w:val="002B5F02"/>
    <w:rsid w:val="002B7AD4"/>
    <w:rsid w:val="002C1CF5"/>
    <w:rsid w:val="002C5582"/>
    <w:rsid w:val="002D4A2E"/>
    <w:rsid w:val="002D4E88"/>
    <w:rsid w:val="002E33B8"/>
    <w:rsid w:val="002E7887"/>
    <w:rsid w:val="002F0611"/>
    <w:rsid w:val="002F1431"/>
    <w:rsid w:val="002F35DB"/>
    <w:rsid w:val="00300108"/>
    <w:rsid w:val="00313216"/>
    <w:rsid w:val="003138C8"/>
    <w:rsid w:val="003142EC"/>
    <w:rsid w:val="00316247"/>
    <w:rsid w:val="003200AF"/>
    <w:rsid w:val="00327BA8"/>
    <w:rsid w:val="0034044C"/>
    <w:rsid w:val="00340AE2"/>
    <w:rsid w:val="00341CE2"/>
    <w:rsid w:val="00363240"/>
    <w:rsid w:val="0038097A"/>
    <w:rsid w:val="0038770F"/>
    <w:rsid w:val="00391B63"/>
    <w:rsid w:val="00397315"/>
    <w:rsid w:val="003B23D2"/>
    <w:rsid w:val="003B26B1"/>
    <w:rsid w:val="003C09AF"/>
    <w:rsid w:val="003C3D2A"/>
    <w:rsid w:val="003E2462"/>
    <w:rsid w:val="003E52BD"/>
    <w:rsid w:val="00405362"/>
    <w:rsid w:val="0040565B"/>
    <w:rsid w:val="004117F9"/>
    <w:rsid w:val="004255A3"/>
    <w:rsid w:val="004274A8"/>
    <w:rsid w:val="004336FE"/>
    <w:rsid w:val="00445C2C"/>
    <w:rsid w:val="004477FE"/>
    <w:rsid w:val="00454B5A"/>
    <w:rsid w:val="00462FF6"/>
    <w:rsid w:val="004659DE"/>
    <w:rsid w:val="0046740A"/>
    <w:rsid w:val="00475DE9"/>
    <w:rsid w:val="00486341"/>
    <w:rsid w:val="004970DA"/>
    <w:rsid w:val="00497C35"/>
    <w:rsid w:val="004A0DDC"/>
    <w:rsid w:val="004A2A0B"/>
    <w:rsid w:val="004A2B86"/>
    <w:rsid w:val="004B1709"/>
    <w:rsid w:val="004B4F68"/>
    <w:rsid w:val="004C04D7"/>
    <w:rsid w:val="004C2EDA"/>
    <w:rsid w:val="004D4D22"/>
    <w:rsid w:val="0050670E"/>
    <w:rsid w:val="00506DA8"/>
    <w:rsid w:val="00510994"/>
    <w:rsid w:val="0051386D"/>
    <w:rsid w:val="0053580D"/>
    <w:rsid w:val="005367B6"/>
    <w:rsid w:val="0054582E"/>
    <w:rsid w:val="005B321F"/>
    <w:rsid w:val="005D4542"/>
    <w:rsid w:val="005E7335"/>
    <w:rsid w:val="00610B73"/>
    <w:rsid w:val="00611E9F"/>
    <w:rsid w:val="00633ED9"/>
    <w:rsid w:val="00634C30"/>
    <w:rsid w:val="00644844"/>
    <w:rsid w:val="00646CBC"/>
    <w:rsid w:val="006508D9"/>
    <w:rsid w:val="0065635C"/>
    <w:rsid w:val="00660A35"/>
    <w:rsid w:val="00661A19"/>
    <w:rsid w:val="00661E03"/>
    <w:rsid w:val="00681D64"/>
    <w:rsid w:val="006867DD"/>
    <w:rsid w:val="00697F81"/>
    <w:rsid w:val="006B0ECC"/>
    <w:rsid w:val="006C1866"/>
    <w:rsid w:val="006D217B"/>
    <w:rsid w:val="006E432C"/>
    <w:rsid w:val="006E4FA7"/>
    <w:rsid w:val="006F74D1"/>
    <w:rsid w:val="00701F31"/>
    <w:rsid w:val="0070478D"/>
    <w:rsid w:val="0070799B"/>
    <w:rsid w:val="00715154"/>
    <w:rsid w:val="0071728C"/>
    <w:rsid w:val="00721176"/>
    <w:rsid w:val="00744BEF"/>
    <w:rsid w:val="00746DC8"/>
    <w:rsid w:val="00751C15"/>
    <w:rsid w:val="007654F0"/>
    <w:rsid w:val="007669BF"/>
    <w:rsid w:val="007B17E1"/>
    <w:rsid w:val="007B3D50"/>
    <w:rsid w:val="007C487D"/>
    <w:rsid w:val="007C6455"/>
    <w:rsid w:val="007C6726"/>
    <w:rsid w:val="007C6A07"/>
    <w:rsid w:val="007E33D8"/>
    <w:rsid w:val="007F36F2"/>
    <w:rsid w:val="007F718F"/>
    <w:rsid w:val="00803EA4"/>
    <w:rsid w:val="008061D8"/>
    <w:rsid w:val="008119B7"/>
    <w:rsid w:val="00831177"/>
    <w:rsid w:val="00835961"/>
    <w:rsid w:val="00844635"/>
    <w:rsid w:val="0084640F"/>
    <w:rsid w:val="00847162"/>
    <w:rsid w:val="0085400A"/>
    <w:rsid w:val="008617D8"/>
    <w:rsid w:val="00872EFB"/>
    <w:rsid w:val="00891DA9"/>
    <w:rsid w:val="00891F6C"/>
    <w:rsid w:val="008969B5"/>
    <w:rsid w:val="008D26E9"/>
    <w:rsid w:val="008E214A"/>
    <w:rsid w:val="008E3399"/>
    <w:rsid w:val="008F5353"/>
    <w:rsid w:val="008F6A1D"/>
    <w:rsid w:val="009048A5"/>
    <w:rsid w:val="00916E31"/>
    <w:rsid w:val="00923E56"/>
    <w:rsid w:val="00925384"/>
    <w:rsid w:val="0094412F"/>
    <w:rsid w:val="00944D9E"/>
    <w:rsid w:val="00956144"/>
    <w:rsid w:val="00971141"/>
    <w:rsid w:val="009855D7"/>
    <w:rsid w:val="009A6E74"/>
    <w:rsid w:val="009A7DA4"/>
    <w:rsid w:val="009C305B"/>
    <w:rsid w:val="009C4981"/>
    <w:rsid w:val="009C4E53"/>
    <w:rsid w:val="009C630E"/>
    <w:rsid w:val="009D1BB8"/>
    <w:rsid w:val="009F2251"/>
    <w:rsid w:val="00A0021D"/>
    <w:rsid w:val="00A010E5"/>
    <w:rsid w:val="00A05B01"/>
    <w:rsid w:val="00A064D1"/>
    <w:rsid w:val="00A211C9"/>
    <w:rsid w:val="00A34FDB"/>
    <w:rsid w:val="00A46876"/>
    <w:rsid w:val="00A472B2"/>
    <w:rsid w:val="00A501B3"/>
    <w:rsid w:val="00A55EA6"/>
    <w:rsid w:val="00A725C2"/>
    <w:rsid w:val="00A7696B"/>
    <w:rsid w:val="00A77F00"/>
    <w:rsid w:val="00A81D68"/>
    <w:rsid w:val="00A846D2"/>
    <w:rsid w:val="00A87B0B"/>
    <w:rsid w:val="00AA16A1"/>
    <w:rsid w:val="00AC1949"/>
    <w:rsid w:val="00AF5933"/>
    <w:rsid w:val="00AF6C28"/>
    <w:rsid w:val="00B06509"/>
    <w:rsid w:val="00B17B23"/>
    <w:rsid w:val="00B20530"/>
    <w:rsid w:val="00B25CB9"/>
    <w:rsid w:val="00B30813"/>
    <w:rsid w:val="00B34952"/>
    <w:rsid w:val="00B34992"/>
    <w:rsid w:val="00B45A71"/>
    <w:rsid w:val="00B57227"/>
    <w:rsid w:val="00B62BD7"/>
    <w:rsid w:val="00B64E3C"/>
    <w:rsid w:val="00B7218B"/>
    <w:rsid w:val="00B723F1"/>
    <w:rsid w:val="00B92BD2"/>
    <w:rsid w:val="00BA24A7"/>
    <w:rsid w:val="00BB76BF"/>
    <w:rsid w:val="00BC01B0"/>
    <w:rsid w:val="00BC72AB"/>
    <w:rsid w:val="00BD6AFF"/>
    <w:rsid w:val="00BE123B"/>
    <w:rsid w:val="00C023FE"/>
    <w:rsid w:val="00C1483C"/>
    <w:rsid w:val="00C14D9E"/>
    <w:rsid w:val="00C256D9"/>
    <w:rsid w:val="00C430D2"/>
    <w:rsid w:val="00C44F1D"/>
    <w:rsid w:val="00C464E4"/>
    <w:rsid w:val="00C46AB2"/>
    <w:rsid w:val="00C60448"/>
    <w:rsid w:val="00C63193"/>
    <w:rsid w:val="00C6726F"/>
    <w:rsid w:val="00C74A22"/>
    <w:rsid w:val="00C816A0"/>
    <w:rsid w:val="00C90EF6"/>
    <w:rsid w:val="00C915AE"/>
    <w:rsid w:val="00C93455"/>
    <w:rsid w:val="00CA52A8"/>
    <w:rsid w:val="00CA6EAE"/>
    <w:rsid w:val="00CB2AA9"/>
    <w:rsid w:val="00CB3F5E"/>
    <w:rsid w:val="00CB6325"/>
    <w:rsid w:val="00CC4118"/>
    <w:rsid w:val="00CD1CE7"/>
    <w:rsid w:val="00CD54C2"/>
    <w:rsid w:val="00D17ABA"/>
    <w:rsid w:val="00D26137"/>
    <w:rsid w:val="00D30D0E"/>
    <w:rsid w:val="00D4120B"/>
    <w:rsid w:val="00D4146B"/>
    <w:rsid w:val="00D41DCA"/>
    <w:rsid w:val="00D52BCF"/>
    <w:rsid w:val="00D63F68"/>
    <w:rsid w:val="00D7647F"/>
    <w:rsid w:val="00D76700"/>
    <w:rsid w:val="00D97AC4"/>
    <w:rsid w:val="00DB21B1"/>
    <w:rsid w:val="00DB5F92"/>
    <w:rsid w:val="00DC380C"/>
    <w:rsid w:val="00DE55E3"/>
    <w:rsid w:val="00DF06E3"/>
    <w:rsid w:val="00E02204"/>
    <w:rsid w:val="00E20E24"/>
    <w:rsid w:val="00E3502E"/>
    <w:rsid w:val="00E36AFB"/>
    <w:rsid w:val="00E61E68"/>
    <w:rsid w:val="00E8160E"/>
    <w:rsid w:val="00EA3AE2"/>
    <w:rsid w:val="00EC3001"/>
    <w:rsid w:val="00ED2FD5"/>
    <w:rsid w:val="00EE6436"/>
    <w:rsid w:val="00EF3093"/>
    <w:rsid w:val="00EF3D74"/>
    <w:rsid w:val="00EF6A41"/>
    <w:rsid w:val="00EF7C4B"/>
    <w:rsid w:val="00F079D0"/>
    <w:rsid w:val="00F121D0"/>
    <w:rsid w:val="00F144FF"/>
    <w:rsid w:val="00F14E80"/>
    <w:rsid w:val="00F16CAD"/>
    <w:rsid w:val="00F308DC"/>
    <w:rsid w:val="00F334DB"/>
    <w:rsid w:val="00F439EA"/>
    <w:rsid w:val="00F46D95"/>
    <w:rsid w:val="00F51B71"/>
    <w:rsid w:val="00F51BD4"/>
    <w:rsid w:val="00F55E38"/>
    <w:rsid w:val="00F9450C"/>
    <w:rsid w:val="00FC2947"/>
    <w:rsid w:val="00FD59C7"/>
    <w:rsid w:val="00FE51D8"/>
    <w:rsid w:val="00FF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63F2C"/>
  <w15:docId w15:val="{7B199FEC-2341-4449-B55F-4190D615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3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33B8"/>
    <w:rPr>
      <w:sz w:val="24"/>
      <w:szCs w:val="24"/>
    </w:rPr>
  </w:style>
  <w:style w:type="paragraph" w:styleId="a4">
    <w:name w:val="List Paragraph"/>
    <w:basedOn w:val="a"/>
    <w:uiPriority w:val="34"/>
    <w:qFormat/>
    <w:rsid w:val="002E33B8"/>
    <w:pPr>
      <w:ind w:left="720"/>
      <w:contextualSpacing/>
    </w:pPr>
  </w:style>
  <w:style w:type="paragraph" w:customStyle="1" w:styleId="Default">
    <w:name w:val="Default"/>
    <w:qFormat/>
    <w:rsid w:val="002E33B8"/>
    <w:rPr>
      <w:color w:val="000000"/>
      <w:sz w:val="24"/>
      <w:szCs w:val="24"/>
    </w:rPr>
  </w:style>
  <w:style w:type="paragraph" w:customStyle="1" w:styleId="p-normal">
    <w:name w:val="p-normal"/>
    <w:basedOn w:val="a"/>
    <w:qFormat/>
    <w:rsid w:val="002E33B8"/>
    <w:pPr>
      <w:spacing w:before="100" w:beforeAutospacing="1" w:after="100" w:afterAutospacing="1"/>
    </w:pPr>
  </w:style>
  <w:style w:type="paragraph" w:styleId="a5">
    <w:name w:val="Normal (Web)"/>
    <w:basedOn w:val="a"/>
    <w:qFormat/>
    <w:rsid w:val="002E33B8"/>
    <w:pPr>
      <w:spacing w:before="100" w:beforeAutospacing="1" w:after="100" w:afterAutospacing="1"/>
    </w:pPr>
  </w:style>
  <w:style w:type="paragraph" w:customStyle="1" w:styleId="1">
    <w:name w:val="Стиль1"/>
    <w:basedOn w:val="a"/>
    <w:qFormat/>
    <w:rsid w:val="002E33B8"/>
    <w:pPr>
      <w:jc w:val="both"/>
    </w:pPr>
    <w:rPr>
      <w:rFonts w:eastAsia="Calibri"/>
      <w:sz w:val="28"/>
      <w:szCs w:val="28"/>
    </w:rPr>
  </w:style>
  <w:style w:type="paragraph" w:customStyle="1" w:styleId="2">
    <w:name w:val="Без интервала2"/>
    <w:qFormat/>
    <w:rsid w:val="002E33B8"/>
  </w:style>
  <w:style w:type="character" w:customStyle="1" w:styleId="FontStyle31">
    <w:name w:val="Font Style31"/>
    <w:rsid w:val="002E33B8"/>
    <w:rPr>
      <w:rFonts w:ascii="Times New Roman" w:hAnsi="Times New Roman" w:cs="Times New Roman"/>
      <w:sz w:val="26"/>
      <w:szCs w:val="26"/>
    </w:rPr>
  </w:style>
  <w:style w:type="character" w:customStyle="1" w:styleId="color0000ff">
    <w:name w:val="color__0000ff"/>
    <w:basedOn w:val="a0"/>
    <w:rsid w:val="002E33B8"/>
  </w:style>
  <w:style w:type="character" w:customStyle="1" w:styleId="colorff00ff">
    <w:name w:val="color__ff00ff"/>
    <w:basedOn w:val="a0"/>
    <w:rsid w:val="002E33B8"/>
  </w:style>
  <w:style w:type="table" w:styleId="a6">
    <w:name w:val="Table Grid"/>
    <w:basedOn w:val="a1"/>
    <w:uiPriority w:val="39"/>
    <w:rsid w:val="002E33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7C48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487D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C48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487D"/>
    <w:rPr>
      <w:rFonts w:ascii="Times New Roman" w:eastAsia="Times New Roman" w:hAnsi="Times New Roman"/>
      <w:sz w:val="24"/>
      <w:szCs w:val="24"/>
    </w:rPr>
  </w:style>
  <w:style w:type="character" w:customStyle="1" w:styleId="ab">
    <w:name w:val="Другое_"/>
    <w:basedOn w:val="a0"/>
    <w:link w:val="ac"/>
    <w:rsid w:val="00C1483C"/>
    <w:rPr>
      <w:rFonts w:ascii="Times New Roman" w:eastAsia="Times New Roman" w:hAnsi="Times New Roman"/>
      <w:sz w:val="20"/>
      <w:szCs w:val="20"/>
    </w:rPr>
  </w:style>
  <w:style w:type="paragraph" w:customStyle="1" w:styleId="ac">
    <w:name w:val="Другое"/>
    <w:basedOn w:val="a"/>
    <w:link w:val="ab"/>
    <w:rsid w:val="00C1483C"/>
    <w:pPr>
      <w:widowControl w:val="0"/>
    </w:pPr>
    <w:rPr>
      <w:sz w:val="20"/>
      <w:szCs w:val="20"/>
    </w:rPr>
  </w:style>
  <w:style w:type="paragraph" w:customStyle="1" w:styleId="serg2">
    <w:name w:val="serg2"/>
    <w:autoRedefine/>
    <w:rsid w:val="00486341"/>
    <w:rPr>
      <w:rFonts w:ascii="Times New Roman" w:eastAsia="Times New Roman" w:hAnsi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7BD32-38DE-48D9-B6FD-FC4CBACB4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Olia</cp:lastModifiedBy>
  <cp:revision>6</cp:revision>
  <cp:lastPrinted>2026-03-19T11:25:00Z</cp:lastPrinted>
  <dcterms:created xsi:type="dcterms:W3CDTF">2026-03-15T10:52:00Z</dcterms:created>
  <dcterms:modified xsi:type="dcterms:W3CDTF">2026-07-29T09:32:00Z</dcterms:modified>
</cp:coreProperties>
</file>