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EZ20260724384984 «Дозаторы механические для Республиканской молекулярно-генетической лаборатории канцерогенеза»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10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