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"СтройТехноПро"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RQ20260715383869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