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B06EA" w14:textId="68A8F008" w:rsidR="0079008D" w:rsidRPr="00E050EA" w:rsidRDefault="007D638D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стоимости предмета </w:t>
      </w:r>
      <w:proofErr w:type="spellStart"/>
      <w:r w:rsidRPr="00E050EA">
        <w:rPr>
          <w:rFonts w:ascii="Times New Roman" w:hAnsi="Times New Roman"/>
          <w:sz w:val="20"/>
          <w:szCs w:val="20"/>
        </w:rPr>
        <w:t>госзакупки</w:t>
      </w:r>
      <w:proofErr w:type="spellEnd"/>
    </w:p>
    <w:p w14:paraId="0E6B77F2" w14:textId="77005E43" w:rsidR="00180149" w:rsidRPr="00496034" w:rsidRDefault="00496034" w:rsidP="0018014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29</w:t>
      </w:r>
      <w:r>
        <w:rPr>
          <w:rFonts w:ascii="Times New Roman" w:hAnsi="Times New Roman"/>
          <w:sz w:val="20"/>
          <w:szCs w:val="20"/>
        </w:rPr>
        <w:t>.07.2026</w:t>
      </w:r>
    </w:p>
    <w:p w14:paraId="0E4AD092" w14:textId="77777777" w:rsidR="006E497F" w:rsidRPr="006E497F" w:rsidRDefault="006E497F" w:rsidP="0018014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</w:p>
    <w:p w14:paraId="0DE7E77B" w14:textId="5A101A84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</w:t>
      </w:r>
      <w:proofErr w:type="gramStart"/>
      <w:r w:rsidR="00390439" w:rsidRPr="00E050EA">
        <w:rPr>
          <w:rFonts w:eastAsiaTheme="minorEastAsia"/>
          <w:sz w:val="20"/>
          <w:szCs w:val="20"/>
          <w:lang w:eastAsia="zh-CN"/>
        </w:rPr>
        <w:t>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7D48CE">
        <w:rPr>
          <w:rFonts w:eastAsiaTheme="minorEastAsia"/>
          <w:sz w:val="20"/>
          <w:szCs w:val="20"/>
          <w:lang w:eastAsia="zh-CN"/>
        </w:rPr>
        <w:t xml:space="preserve">ению Министерства </w:t>
      </w:r>
      <w:r w:rsidR="004022A3">
        <w:rPr>
          <w:rFonts w:eastAsiaTheme="minorEastAsia"/>
          <w:sz w:val="20"/>
          <w:szCs w:val="20"/>
          <w:lang w:eastAsia="zh-CN"/>
        </w:rPr>
        <w:t>антимонопольного регулирования и торговли Республики</w:t>
      </w:r>
      <w:proofErr w:type="gramEnd"/>
      <w:r w:rsidR="004022A3">
        <w:rPr>
          <w:rFonts w:eastAsiaTheme="minorEastAsia"/>
          <w:sz w:val="20"/>
          <w:szCs w:val="20"/>
          <w:lang w:eastAsia="zh-CN"/>
        </w:rPr>
        <w:t xml:space="preserve">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5DD72F59" w:rsidR="009C5718" w:rsidRPr="006E497F" w:rsidRDefault="008D12AF" w:rsidP="0037203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lang w:eastAsia="zh-CN"/>
        </w:rPr>
      </w:pPr>
      <w:r w:rsidRPr="006E497F">
        <w:rPr>
          <w:rFonts w:eastAsiaTheme="minorEastAsia"/>
          <w:b/>
          <w:sz w:val="22"/>
          <w:szCs w:val="22"/>
          <w:lang w:eastAsia="zh-CN"/>
        </w:rPr>
        <w:t>«</w:t>
      </w:r>
      <w:r w:rsidR="006E497F" w:rsidRPr="006E497F">
        <w:rPr>
          <w:rFonts w:eastAsiaTheme="minorEastAsia"/>
          <w:b/>
          <w:sz w:val="22"/>
          <w:szCs w:val="22"/>
          <w:u w:val="single"/>
          <w:lang w:eastAsia="zh-CN"/>
        </w:rPr>
        <w:t xml:space="preserve">Услуги по ремонту </w:t>
      </w:r>
      <w:r w:rsidR="00321F1D">
        <w:rPr>
          <w:rFonts w:eastAsiaTheme="minorEastAsia"/>
          <w:b/>
          <w:sz w:val="22"/>
          <w:szCs w:val="22"/>
          <w:u w:val="single"/>
          <w:lang w:eastAsia="zh-CN"/>
        </w:rPr>
        <w:t>микроскопов</w:t>
      </w:r>
      <w:r w:rsidRPr="006E497F">
        <w:rPr>
          <w:rFonts w:eastAsiaTheme="minorEastAsia"/>
          <w:b/>
          <w:sz w:val="22"/>
          <w:szCs w:val="22"/>
          <w:lang w:eastAsia="zh-CN"/>
        </w:rPr>
        <w:t>»</w:t>
      </w:r>
    </w:p>
    <w:p w14:paraId="0DB358E3" w14:textId="5308AE3B" w:rsidR="003F1D9D" w:rsidRPr="007D48CE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8"/>
          <w:szCs w:val="28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1-</w:t>
      </w:r>
      <w:r w:rsidR="00496034">
        <w:rPr>
          <w:rFonts w:eastAsiaTheme="minorEastAsia"/>
          <w:sz w:val="20"/>
          <w:szCs w:val="20"/>
          <w:lang w:eastAsia="zh-CN"/>
        </w:rPr>
        <w:t>2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336605" w:rsidRPr="00336605">
        <w:rPr>
          <w:rFonts w:eastAsiaTheme="minorEastAsia"/>
          <w:b/>
          <w:sz w:val="20"/>
          <w:szCs w:val="20"/>
          <w:lang w:eastAsia="zh-CN"/>
        </w:rPr>
        <w:t>31</w:t>
      </w:r>
      <w:r w:rsidR="00336605">
        <w:rPr>
          <w:rFonts w:eastAsiaTheme="minorEastAsia"/>
          <w:b/>
          <w:sz w:val="20"/>
          <w:szCs w:val="20"/>
          <w:lang w:eastAsia="zh-CN"/>
        </w:rPr>
        <w:t>.07.2026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на электронную почту</w:t>
      </w:r>
      <w:r w:rsidR="00BB2AEE" w:rsidRPr="00BB2AEE">
        <w:t xml:space="preserve"> </w:t>
      </w:r>
      <w:proofErr w:type="spellStart"/>
      <w:r w:rsidR="006E497F" w:rsidRPr="007D48CE">
        <w:rPr>
          <w:b/>
          <w:sz w:val="28"/>
          <w:szCs w:val="28"/>
          <w:u w:val="single"/>
          <w:lang w:val="en-US"/>
        </w:rPr>
        <w:t>isinkovskaya</w:t>
      </w:r>
      <w:proofErr w:type="spellEnd"/>
      <w:r w:rsidR="006E497F" w:rsidRPr="007D48CE">
        <w:rPr>
          <w:b/>
          <w:sz w:val="28"/>
          <w:szCs w:val="28"/>
          <w:u w:val="single"/>
        </w:rPr>
        <w:t>@</w:t>
      </w:r>
      <w:proofErr w:type="spellStart"/>
      <w:r w:rsidR="006E497F" w:rsidRPr="007D48CE">
        <w:rPr>
          <w:b/>
          <w:sz w:val="28"/>
          <w:szCs w:val="28"/>
          <w:u w:val="single"/>
          <w:lang w:val="en-US"/>
        </w:rPr>
        <w:t>omr</w:t>
      </w:r>
      <w:proofErr w:type="spellEnd"/>
      <w:r w:rsidR="006E497F" w:rsidRPr="007D48CE">
        <w:rPr>
          <w:b/>
          <w:sz w:val="28"/>
          <w:szCs w:val="28"/>
          <w:u w:val="single"/>
        </w:rPr>
        <w:t>.</w:t>
      </w:r>
      <w:r w:rsidR="006E497F" w:rsidRPr="007D48CE">
        <w:rPr>
          <w:b/>
          <w:sz w:val="28"/>
          <w:szCs w:val="28"/>
          <w:u w:val="single"/>
          <w:lang w:val="en-US"/>
        </w:rPr>
        <w:t>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Республики Беларусь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от 11.08.2005</w:t>
      </w:r>
      <w:r w:rsidR="004022A3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№ 366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r w:rsidR="0058552A"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предложении,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58552A" w:rsidRPr="0058552A" w14:paraId="49858B69" w14:textId="77777777" w:rsidTr="0058552A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6E1DD436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>. Лесной или на территории Исполнителя</w:t>
            </w:r>
          </w:p>
        </w:tc>
      </w:tr>
      <w:tr w:rsidR="00390439" w:rsidRPr="0058552A" w14:paraId="40738422" w14:textId="77777777" w:rsidTr="003B054B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049F5B3" w:rsidR="00336605" w:rsidRPr="00321F1D" w:rsidRDefault="00321F1D" w:rsidP="00321F1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="00336605" w:rsidRPr="00D069FE">
              <w:rPr>
                <w:color w:val="000000"/>
                <w:sz w:val="20"/>
                <w:szCs w:val="20"/>
              </w:rPr>
              <w:t xml:space="preserve"> течение </w:t>
            </w:r>
            <w:r>
              <w:rPr>
                <w:color w:val="000000"/>
                <w:sz w:val="20"/>
                <w:szCs w:val="20"/>
              </w:rPr>
              <w:t>30 рабочих</w:t>
            </w:r>
            <w:r w:rsidR="00336605" w:rsidRPr="00D069FE">
              <w:rPr>
                <w:color w:val="000000"/>
                <w:sz w:val="20"/>
                <w:szCs w:val="20"/>
              </w:rPr>
              <w:t xml:space="preserve"> дней с момента подписания договора;</w:t>
            </w:r>
          </w:p>
        </w:tc>
      </w:tr>
      <w:tr w:rsidR="00390439" w:rsidRPr="0058552A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 xml:space="preserve">- лиц, включенных в список поставщиков (подрядчиков, исполнителей), временно не допускаемых к участию в </w:t>
      </w:r>
      <w:proofErr w:type="spellStart"/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госзакупках</w:t>
      </w:r>
      <w:proofErr w:type="spellEnd"/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2CF04984" w14:textId="6EFC1814" w:rsidR="0058552A" w:rsidRPr="007D48CE" w:rsidRDefault="0058552A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006036">
        <w:rPr>
          <w:sz w:val="22"/>
          <w:szCs w:val="22"/>
        </w:rPr>
        <w:t xml:space="preserve">Начальник ОМТС                                                                         </w:t>
      </w:r>
      <w:r w:rsidR="008279C9">
        <w:rPr>
          <w:sz w:val="22"/>
          <w:szCs w:val="22"/>
        </w:rPr>
        <w:t xml:space="preserve">                     И.П. Синьковская</w:t>
      </w:r>
      <w:r w:rsidRPr="00006036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</w:t>
      </w:r>
      <w:r w:rsidRPr="00006036">
        <w:rPr>
          <w:sz w:val="22"/>
          <w:szCs w:val="22"/>
        </w:rPr>
        <w:t xml:space="preserve">   </w:t>
      </w:r>
      <w:r w:rsidR="007D48CE">
        <w:rPr>
          <w:sz w:val="22"/>
          <w:szCs w:val="22"/>
        </w:rPr>
        <w:t xml:space="preserve">   </w:t>
      </w:r>
      <w:r w:rsidRPr="00006036">
        <w:rPr>
          <w:sz w:val="20"/>
          <w:szCs w:val="20"/>
        </w:rPr>
        <w:t xml:space="preserve">               </w:t>
      </w:r>
      <w:r w:rsidR="004022A3">
        <w:rPr>
          <w:sz w:val="20"/>
          <w:szCs w:val="20"/>
        </w:rPr>
        <w:t xml:space="preserve">             </w:t>
      </w:r>
    </w:p>
    <w:p w14:paraId="7760E9DD" w14:textId="77777777" w:rsidR="00024532" w:rsidRPr="00343872" w:rsidRDefault="006E497F" w:rsidP="00024532">
      <w:pPr>
        <w:pageBreakBefore/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343872">
        <w:rPr>
          <w:b/>
          <w:sz w:val="20"/>
          <w:szCs w:val="20"/>
        </w:rPr>
        <w:lastRenderedPageBreak/>
        <w:t xml:space="preserve">  </w:t>
      </w:r>
      <w:r w:rsidR="00024532" w:rsidRPr="00343872">
        <w:rPr>
          <w:b/>
          <w:sz w:val="20"/>
          <w:szCs w:val="20"/>
        </w:rPr>
        <w:t>Приложение 1</w:t>
      </w:r>
    </w:p>
    <w:p w14:paraId="1748B4CF" w14:textId="5E7C5080" w:rsidR="008279C9" w:rsidRPr="00343872" w:rsidRDefault="008279C9" w:rsidP="008279C9">
      <w:pPr>
        <w:pStyle w:val="a8"/>
        <w:tabs>
          <w:tab w:val="left" w:pos="993"/>
        </w:tabs>
        <w:ind w:left="709"/>
        <w:jc w:val="both"/>
        <w:rPr>
          <w:sz w:val="20"/>
          <w:szCs w:val="20"/>
        </w:rPr>
      </w:pPr>
    </w:p>
    <w:p w14:paraId="61DEC201" w14:textId="77777777" w:rsidR="00376740" w:rsidRPr="00343872" w:rsidRDefault="00376740" w:rsidP="00376740">
      <w:pPr>
        <w:pStyle w:val="24"/>
        <w:numPr>
          <w:ilvl w:val="0"/>
          <w:numId w:val="7"/>
        </w:numPr>
        <w:shd w:val="clear" w:color="auto" w:fill="auto"/>
        <w:tabs>
          <w:tab w:val="left" w:pos="426"/>
        </w:tabs>
        <w:spacing w:line="240" w:lineRule="auto"/>
        <w:rPr>
          <w:rStyle w:val="16"/>
          <w:b/>
          <w:sz w:val="20"/>
          <w:szCs w:val="20"/>
        </w:rPr>
      </w:pPr>
      <w:r w:rsidRPr="00343872">
        <w:rPr>
          <w:rStyle w:val="16"/>
          <w:b/>
          <w:sz w:val="20"/>
          <w:szCs w:val="20"/>
        </w:rPr>
        <w:t>Состав (комплектация) оборудования или товара: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828"/>
        <w:gridCol w:w="1701"/>
        <w:gridCol w:w="1579"/>
        <w:gridCol w:w="1256"/>
      </w:tblGrid>
      <w:tr w:rsidR="00376740" w:rsidRPr="00343872" w14:paraId="66A6613E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7C87" w14:textId="77777777" w:rsidR="00376740" w:rsidRPr="00343872" w:rsidRDefault="00376740" w:rsidP="00812800">
            <w:pPr>
              <w:jc w:val="center"/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0A8D" w14:textId="77777777" w:rsidR="00376740" w:rsidRPr="00343872" w:rsidRDefault="00376740" w:rsidP="00812800">
            <w:pPr>
              <w:jc w:val="center"/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B651" w14:textId="77777777" w:rsidR="00376740" w:rsidRPr="00343872" w:rsidRDefault="00376740" w:rsidP="00812800">
            <w:pPr>
              <w:jc w:val="center"/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Тип, марка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F4E7" w14:textId="77777777" w:rsidR="00376740" w:rsidRPr="00343872" w:rsidRDefault="00376740" w:rsidP="00812800">
            <w:pPr>
              <w:jc w:val="center"/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Зав. №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1397" w14:textId="77777777" w:rsidR="00376740" w:rsidRPr="00343872" w:rsidRDefault="00376740" w:rsidP="00812800">
            <w:pPr>
              <w:jc w:val="center"/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Инв. №</w:t>
            </w:r>
          </w:p>
        </w:tc>
      </w:tr>
      <w:tr w:rsidR="00376740" w:rsidRPr="00343872" w14:paraId="365E118B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7C1D" w14:textId="77777777" w:rsidR="00376740" w:rsidRPr="00343872" w:rsidRDefault="00376740" w:rsidP="00376740">
            <w:pPr>
              <w:pStyle w:val="a8"/>
              <w:numPr>
                <w:ilvl w:val="0"/>
                <w:numId w:val="9"/>
              </w:num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304B" w14:textId="21C504CB" w:rsidR="00376740" w:rsidRPr="00343872" w:rsidRDefault="00376740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sz w:val="20"/>
                <w:szCs w:val="20"/>
              </w:rPr>
              <w:t>Микроскоп</w:t>
            </w:r>
            <w:r w:rsidRPr="003438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52DD" w14:textId="18C62559" w:rsidR="00376740" w:rsidRPr="00343872" w:rsidRDefault="00376740" w:rsidP="00812800">
            <w:pPr>
              <w:autoSpaceDE w:val="0"/>
              <w:autoSpaceDN w:val="0"/>
              <w:adjustRightInd w:val="0"/>
              <w:ind w:left="-426" w:firstLine="426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343872">
              <w:rPr>
                <w:sz w:val="20"/>
                <w:szCs w:val="20"/>
                <w:lang w:val="en-US"/>
              </w:rPr>
              <w:t>Opton</w:t>
            </w:r>
            <w:proofErr w:type="spellEnd"/>
          </w:p>
          <w:p w14:paraId="76F3A2CD" w14:textId="77777777" w:rsidR="00376740" w:rsidRPr="00343872" w:rsidRDefault="00376740" w:rsidP="00812800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8D5A" w14:textId="33EF4B06" w:rsidR="00376740" w:rsidRPr="00343872" w:rsidRDefault="00376740" w:rsidP="00812800">
            <w:pPr>
              <w:rPr>
                <w:bCs/>
                <w:sz w:val="20"/>
                <w:szCs w:val="20"/>
                <w:lang w:val="be-BY"/>
              </w:rPr>
            </w:pPr>
            <w:r w:rsidRPr="00343872">
              <w:rPr>
                <w:bCs/>
                <w:sz w:val="20"/>
                <w:szCs w:val="20"/>
                <w:lang w:val="be-BY"/>
              </w:rPr>
              <w:t>б/н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B1B4" w14:textId="6FE261EB" w:rsidR="00376740" w:rsidRPr="00343872" w:rsidRDefault="00376740" w:rsidP="00812800">
            <w:pPr>
              <w:rPr>
                <w:bCs/>
                <w:sz w:val="20"/>
                <w:szCs w:val="20"/>
                <w:lang w:val="en-US"/>
              </w:rPr>
            </w:pPr>
            <w:r w:rsidRPr="00343872">
              <w:rPr>
                <w:bCs/>
                <w:sz w:val="20"/>
                <w:szCs w:val="20"/>
              </w:rPr>
              <w:t>01350612</w:t>
            </w:r>
          </w:p>
        </w:tc>
      </w:tr>
      <w:tr w:rsidR="00376740" w:rsidRPr="00343872" w14:paraId="3D658D03" w14:textId="77777777" w:rsidTr="00812800">
        <w:trPr>
          <w:trHeight w:val="2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57A1" w14:textId="6AE6E194" w:rsidR="00376740" w:rsidRPr="00343872" w:rsidRDefault="00376740" w:rsidP="00376740">
            <w:pPr>
              <w:rPr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Перечень работ:</w:t>
            </w:r>
            <w:r w:rsidRPr="00343872">
              <w:rPr>
                <w:bCs/>
                <w:sz w:val="20"/>
                <w:szCs w:val="20"/>
              </w:rPr>
              <w:t xml:space="preserve"> </w:t>
            </w:r>
            <w:r w:rsidRPr="00343872">
              <w:rPr>
                <w:bCs/>
                <w:sz w:val="20"/>
                <w:szCs w:val="20"/>
              </w:rPr>
              <w:t>ремонт платы управления опорным источником питания с заменой вышедших из строя элементов; ремонт платы регулирования интенсивности свечения с заменой вышедших из строя элементов</w:t>
            </w:r>
          </w:p>
        </w:tc>
      </w:tr>
      <w:tr w:rsidR="00376740" w:rsidRPr="00343872" w14:paraId="46F9E5F7" w14:textId="77777777" w:rsidTr="00812800">
        <w:trPr>
          <w:trHeight w:val="2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778A" w14:textId="77777777" w:rsidR="00376740" w:rsidRPr="00343872" w:rsidRDefault="00376740" w:rsidP="00812800">
            <w:pPr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Перечень запасных частей:</w:t>
            </w:r>
          </w:p>
        </w:tc>
      </w:tr>
      <w:tr w:rsidR="00376740" w:rsidRPr="00343872" w14:paraId="6155EC86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7FFE1" w14:textId="77777777" w:rsidR="00376740" w:rsidRPr="00343872" w:rsidRDefault="00376740" w:rsidP="00812800">
            <w:pPr>
              <w:jc w:val="center"/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0620E" w14:textId="77777777" w:rsidR="00376740" w:rsidRPr="00343872" w:rsidRDefault="00376740" w:rsidP="00812800">
            <w:pPr>
              <w:jc w:val="center"/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EB517" w14:textId="77777777" w:rsidR="00376740" w:rsidRPr="00343872" w:rsidRDefault="00376740" w:rsidP="00812800">
            <w:pPr>
              <w:jc w:val="center"/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376740" w:rsidRPr="00343872" w14:paraId="5C3565A2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C139" w14:textId="77777777" w:rsidR="00376740" w:rsidRPr="00343872" w:rsidRDefault="00376740" w:rsidP="00376740">
            <w:pPr>
              <w:pStyle w:val="a8"/>
              <w:numPr>
                <w:ilvl w:val="0"/>
                <w:numId w:val="10"/>
              </w:num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7ACD" w14:textId="2804E328" w:rsidR="00376740" w:rsidRPr="00343872" w:rsidRDefault="00376740" w:rsidP="00812800">
            <w:pPr>
              <w:rPr>
                <w:bCs/>
                <w:sz w:val="20"/>
                <w:szCs w:val="20"/>
                <w:lang w:val="be-BY"/>
              </w:rPr>
            </w:pPr>
            <w:r w:rsidRPr="00343872">
              <w:rPr>
                <w:bCs/>
                <w:sz w:val="20"/>
                <w:szCs w:val="20"/>
                <w:lang w:val="be-BY"/>
              </w:rPr>
              <w:t>Набор выводных резисторов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7F52C" w14:textId="74A9DFF5" w:rsidR="00376740" w:rsidRPr="00343872" w:rsidRDefault="00376740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0,02</w:t>
            </w:r>
            <w:r w:rsidRPr="00343872">
              <w:rPr>
                <w:bCs/>
                <w:sz w:val="20"/>
                <w:szCs w:val="20"/>
              </w:rPr>
              <w:t xml:space="preserve"> шт.</w:t>
            </w:r>
          </w:p>
        </w:tc>
      </w:tr>
      <w:tr w:rsidR="00376740" w:rsidRPr="00343872" w14:paraId="6675E104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8F117" w14:textId="77777777" w:rsidR="00376740" w:rsidRPr="00343872" w:rsidRDefault="00376740" w:rsidP="00376740">
            <w:pPr>
              <w:pStyle w:val="a8"/>
              <w:numPr>
                <w:ilvl w:val="0"/>
                <w:numId w:val="10"/>
              </w:num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5AEC9" w14:textId="1274172F" w:rsidR="00376740" w:rsidRPr="00343872" w:rsidRDefault="00376740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Резистор  проволочный 5 Вт 1.5Ом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2E09" w14:textId="3BD3BA30" w:rsidR="00376740" w:rsidRPr="00343872" w:rsidRDefault="00376740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2</w:t>
            </w:r>
            <w:r w:rsidRPr="00343872">
              <w:rPr>
                <w:bCs/>
                <w:sz w:val="20"/>
                <w:szCs w:val="20"/>
              </w:rPr>
              <w:t xml:space="preserve"> шт.</w:t>
            </w:r>
          </w:p>
        </w:tc>
      </w:tr>
      <w:tr w:rsidR="00376740" w:rsidRPr="00343872" w14:paraId="0319F6A2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27F78" w14:textId="77777777" w:rsidR="00376740" w:rsidRPr="00343872" w:rsidRDefault="00376740" w:rsidP="00376740">
            <w:pPr>
              <w:pStyle w:val="a8"/>
              <w:numPr>
                <w:ilvl w:val="0"/>
                <w:numId w:val="10"/>
              </w:num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0EC60" w14:textId="6BF0F333" w:rsidR="00376740" w:rsidRPr="00343872" w:rsidRDefault="00376740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Резистор выводной 1К 0.25</w:t>
            </w:r>
            <w:r w:rsidRPr="00343872">
              <w:rPr>
                <w:bCs/>
                <w:sz w:val="20"/>
                <w:szCs w:val="20"/>
                <w:lang w:val="en-US"/>
              </w:rPr>
              <w:t>W</w:t>
            </w:r>
            <w:r w:rsidRPr="00343872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8C0D1" w14:textId="2268FE4F" w:rsidR="00376740" w:rsidRPr="00343872" w:rsidRDefault="00376740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3 шт.</w:t>
            </w:r>
          </w:p>
        </w:tc>
      </w:tr>
      <w:tr w:rsidR="00376740" w:rsidRPr="00343872" w14:paraId="3E2D30FF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DE03D" w14:textId="77777777" w:rsidR="00376740" w:rsidRPr="00343872" w:rsidRDefault="00376740" w:rsidP="00376740">
            <w:pPr>
              <w:pStyle w:val="a8"/>
              <w:numPr>
                <w:ilvl w:val="0"/>
                <w:numId w:val="10"/>
              </w:num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059CD" w14:textId="7B0D8870" w:rsidR="00376740" w:rsidRPr="00343872" w:rsidRDefault="00376740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Резистор переменный СП3-4АМ, 0,125 Вт, 1 Мом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FEEA" w14:textId="0D8CDA1C" w:rsidR="00376740" w:rsidRPr="00343872" w:rsidRDefault="00376740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3 шт.</w:t>
            </w:r>
          </w:p>
        </w:tc>
      </w:tr>
      <w:tr w:rsidR="00376740" w:rsidRPr="00343872" w14:paraId="37E0DB5F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82FD" w14:textId="77777777" w:rsidR="00376740" w:rsidRPr="00343872" w:rsidRDefault="00376740" w:rsidP="00376740">
            <w:pPr>
              <w:pStyle w:val="a8"/>
              <w:numPr>
                <w:ilvl w:val="0"/>
                <w:numId w:val="10"/>
              </w:num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D6DD" w14:textId="25A9B11F" w:rsidR="00376740" w:rsidRPr="00343872" w:rsidRDefault="00376740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Конденсатор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A38A" w14:textId="779FAEF1" w:rsidR="00376740" w:rsidRPr="00343872" w:rsidRDefault="00376740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7 шт.</w:t>
            </w:r>
          </w:p>
        </w:tc>
      </w:tr>
      <w:tr w:rsidR="00376740" w:rsidRPr="00343872" w14:paraId="0B7A2151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0F26" w14:textId="77777777" w:rsidR="00376740" w:rsidRPr="00343872" w:rsidRDefault="00376740" w:rsidP="00376740">
            <w:pPr>
              <w:pStyle w:val="a8"/>
              <w:numPr>
                <w:ilvl w:val="0"/>
                <w:numId w:val="10"/>
              </w:num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DDD3" w14:textId="1C90C457" w:rsidR="00376740" w:rsidRPr="00343872" w:rsidRDefault="00376740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Предохранитель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CA41" w14:textId="369D6CE5" w:rsidR="00376740" w:rsidRPr="00343872" w:rsidRDefault="00376740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8 шт.</w:t>
            </w:r>
          </w:p>
        </w:tc>
      </w:tr>
      <w:tr w:rsidR="00376740" w:rsidRPr="00343872" w14:paraId="5C7393BB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755D" w14:textId="77777777" w:rsidR="00376740" w:rsidRPr="00343872" w:rsidRDefault="00376740" w:rsidP="00376740">
            <w:pPr>
              <w:pStyle w:val="a8"/>
              <w:numPr>
                <w:ilvl w:val="0"/>
                <w:numId w:val="10"/>
              </w:num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72A41" w14:textId="4AE8EC47" w:rsidR="00376740" w:rsidRPr="00343872" w:rsidRDefault="00376740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Ручка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CE5AB" w14:textId="29A3247B" w:rsidR="00376740" w:rsidRPr="00343872" w:rsidRDefault="00376740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 xml:space="preserve">1 шт. </w:t>
            </w:r>
          </w:p>
        </w:tc>
      </w:tr>
      <w:tr w:rsidR="00376740" w:rsidRPr="00343872" w14:paraId="25E416DF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7154" w14:textId="77777777" w:rsidR="00376740" w:rsidRPr="00343872" w:rsidRDefault="00376740" w:rsidP="00376740">
            <w:pPr>
              <w:pStyle w:val="a8"/>
              <w:numPr>
                <w:ilvl w:val="0"/>
                <w:numId w:val="10"/>
              </w:num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7CFC" w14:textId="5BAD5EE3" w:rsidR="00376740" w:rsidRPr="00343872" w:rsidRDefault="00376740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Микросхема таймер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7E61" w14:textId="662E9E50" w:rsidR="00376740" w:rsidRPr="00343872" w:rsidRDefault="00376740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1 шт.</w:t>
            </w:r>
          </w:p>
        </w:tc>
      </w:tr>
      <w:tr w:rsidR="00376740" w:rsidRPr="00343872" w14:paraId="5829BC5C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CAFCE" w14:textId="77777777" w:rsidR="00376740" w:rsidRPr="00343872" w:rsidRDefault="00376740" w:rsidP="00376740">
            <w:pPr>
              <w:pStyle w:val="a8"/>
              <w:numPr>
                <w:ilvl w:val="0"/>
                <w:numId w:val="10"/>
              </w:num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466E" w14:textId="24A6B1F2" w:rsidR="00376740" w:rsidRPr="00343872" w:rsidRDefault="00376740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Транзистор биполярный ВС337-25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7C693" w14:textId="794369CB" w:rsidR="00376740" w:rsidRPr="00343872" w:rsidRDefault="00376740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2 шт.</w:t>
            </w:r>
          </w:p>
        </w:tc>
      </w:tr>
      <w:tr w:rsidR="00376740" w:rsidRPr="00343872" w14:paraId="266F5FE8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7095" w14:textId="77777777" w:rsidR="00376740" w:rsidRPr="00343872" w:rsidRDefault="00376740" w:rsidP="00376740">
            <w:pPr>
              <w:pStyle w:val="a8"/>
              <w:numPr>
                <w:ilvl w:val="0"/>
                <w:numId w:val="10"/>
              </w:num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BC2D" w14:textId="08A8F177" w:rsidR="00376740" w:rsidRPr="00343872" w:rsidRDefault="00376740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 xml:space="preserve">Трубка клеевая </w:t>
            </w:r>
            <w:proofErr w:type="spellStart"/>
            <w:r w:rsidRPr="00343872">
              <w:rPr>
                <w:bCs/>
                <w:sz w:val="20"/>
                <w:szCs w:val="20"/>
              </w:rPr>
              <w:t>термоусадочная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DF18" w14:textId="14705041" w:rsidR="00376740" w:rsidRPr="00343872" w:rsidRDefault="00376740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0,5 шт.</w:t>
            </w:r>
          </w:p>
        </w:tc>
      </w:tr>
      <w:tr w:rsidR="00376740" w:rsidRPr="00343872" w14:paraId="19A04514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C159E" w14:textId="77777777" w:rsidR="00376740" w:rsidRPr="00343872" w:rsidRDefault="00376740" w:rsidP="00376740">
            <w:pPr>
              <w:pStyle w:val="a8"/>
              <w:numPr>
                <w:ilvl w:val="0"/>
                <w:numId w:val="10"/>
              </w:num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1DC0" w14:textId="4C5FD94E" w:rsidR="00376740" w:rsidRPr="00343872" w:rsidRDefault="00376740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Трубка фторопластовая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00FF0" w14:textId="69AD238C" w:rsidR="00376740" w:rsidRPr="00343872" w:rsidRDefault="00376740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0,01 шт.</w:t>
            </w:r>
          </w:p>
        </w:tc>
      </w:tr>
      <w:tr w:rsidR="00376740" w:rsidRPr="00343872" w14:paraId="5795389D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1A85" w14:textId="77777777" w:rsidR="00376740" w:rsidRPr="00343872" w:rsidRDefault="00376740" w:rsidP="00376740">
            <w:pPr>
              <w:pStyle w:val="a8"/>
              <w:numPr>
                <w:ilvl w:val="0"/>
                <w:numId w:val="10"/>
              </w:num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40B54" w14:textId="16482D06" w:rsidR="00376740" w:rsidRPr="00343872" w:rsidRDefault="00376740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Флюс, припой, очиститель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5308" w14:textId="2CEC07D9" w:rsidR="00376740" w:rsidRPr="00343872" w:rsidRDefault="00376740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1 шт.</w:t>
            </w:r>
          </w:p>
        </w:tc>
      </w:tr>
    </w:tbl>
    <w:p w14:paraId="534636CF" w14:textId="77777777" w:rsidR="00376740" w:rsidRPr="00343872" w:rsidRDefault="00376740" w:rsidP="00376740">
      <w:pPr>
        <w:pStyle w:val="a8"/>
        <w:numPr>
          <w:ilvl w:val="0"/>
          <w:numId w:val="8"/>
        </w:numPr>
        <w:tabs>
          <w:tab w:val="left" w:pos="851"/>
        </w:tabs>
        <w:rPr>
          <w:sz w:val="20"/>
          <w:szCs w:val="20"/>
        </w:rPr>
      </w:pPr>
      <w:r w:rsidRPr="00343872">
        <w:rPr>
          <w:b/>
          <w:sz w:val="20"/>
          <w:szCs w:val="20"/>
        </w:rPr>
        <w:t>Требования, предъявляемые к гарантийному сроку.</w:t>
      </w:r>
    </w:p>
    <w:p w14:paraId="47B193AB" w14:textId="7127C3C9" w:rsidR="00376740" w:rsidRPr="00343872" w:rsidRDefault="00376740" w:rsidP="00376740">
      <w:pPr>
        <w:tabs>
          <w:tab w:val="left" w:pos="851"/>
        </w:tabs>
        <w:ind w:firstLine="284"/>
        <w:rPr>
          <w:bCs/>
          <w:sz w:val="20"/>
          <w:szCs w:val="20"/>
        </w:rPr>
      </w:pPr>
      <w:r w:rsidRPr="00343872">
        <w:rPr>
          <w:bCs/>
          <w:sz w:val="20"/>
          <w:szCs w:val="20"/>
        </w:rPr>
        <w:t xml:space="preserve">Гарантия на выполненные работы и запасные части не менее </w:t>
      </w:r>
      <w:r w:rsidRPr="00343872">
        <w:rPr>
          <w:bCs/>
          <w:sz w:val="20"/>
          <w:szCs w:val="20"/>
        </w:rPr>
        <w:t>3</w:t>
      </w:r>
      <w:r w:rsidRPr="00343872">
        <w:rPr>
          <w:bCs/>
          <w:sz w:val="20"/>
          <w:szCs w:val="20"/>
        </w:rPr>
        <w:t xml:space="preserve"> месяцев.</w:t>
      </w:r>
    </w:p>
    <w:p w14:paraId="027AD341" w14:textId="77777777" w:rsidR="00376740" w:rsidRPr="00343872" w:rsidRDefault="00376740" w:rsidP="00376740">
      <w:pPr>
        <w:pStyle w:val="a3"/>
        <w:numPr>
          <w:ilvl w:val="0"/>
          <w:numId w:val="8"/>
        </w:numPr>
        <w:tabs>
          <w:tab w:val="left" w:pos="284"/>
          <w:tab w:val="left" w:pos="851"/>
        </w:tabs>
        <w:spacing w:line="276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343872">
        <w:rPr>
          <w:rFonts w:ascii="Times New Roman" w:eastAsia="Times New Roman" w:hAnsi="Times New Roman"/>
          <w:b/>
          <w:sz w:val="20"/>
          <w:szCs w:val="20"/>
        </w:rPr>
        <w:t>Требования к участнику.</w:t>
      </w:r>
    </w:p>
    <w:p w14:paraId="757E5246" w14:textId="77777777" w:rsidR="00343872" w:rsidRDefault="00376740" w:rsidP="00343872">
      <w:pPr>
        <w:pStyle w:val="a3"/>
        <w:tabs>
          <w:tab w:val="left" w:pos="851"/>
        </w:tabs>
        <w:spacing w:line="276" w:lineRule="auto"/>
        <w:jc w:val="both"/>
        <w:rPr>
          <w:rFonts w:ascii="Times New Roman" w:hAnsi="Times New Roman"/>
          <w:b/>
          <w:sz w:val="20"/>
          <w:szCs w:val="20"/>
        </w:rPr>
      </w:pPr>
      <w:r w:rsidRPr="00343872">
        <w:rPr>
          <w:rFonts w:ascii="Times New Roman" w:eastAsia="Times New Roman" w:hAnsi="Times New Roman"/>
          <w:bCs/>
          <w:sz w:val="20"/>
          <w:szCs w:val="20"/>
        </w:rPr>
        <w:t>п.3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</w:t>
      </w:r>
      <w:r w:rsidR="007D78A8" w:rsidRPr="00343872">
        <w:rPr>
          <w:rFonts w:ascii="Times New Roman" w:hAnsi="Times New Roman"/>
          <w:b/>
          <w:sz w:val="20"/>
          <w:szCs w:val="20"/>
        </w:rPr>
        <w:t xml:space="preserve">  </w:t>
      </w:r>
    </w:p>
    <w:p w14:paraId="1F362C23" w14:textId="77777777" w:rsidR="00343872" w:rsidRDefault="00343872" w:rsidP="00343872">
      <w:pPr>
        <w:pStyle w:val="a3"/>
        <w:tabs>
          <w:tab w:val="left" w:pos="851"/>
        </w:tabs>
        <w:spacing w:line="276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7007EE45" w14:textId="77777777" w:rsidR="00343872" w:rsidRDefault="00343872" w:rsidP="00343872">
      <w:pPr>
        <w:pStyle w:val="a3"/>
        <w:tabs>
          <w:tab w:val="left" w:pos="851"/>
        </w:tabs>
        <w:spacing w:line="276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52033218" w14:textId="7C47F827" w:rsidR="007D78A8" w:rsidRPr="00343872" w:rsidRDefault="007D78A8" w:rsidP="00343872">
      <w:pPr>
        <w:pStyle w:val="a3"/>
        <w:tabs>
          <w:tab w:val="left" w:pos="851"/>
        </w:tabs>
        <w:spacing w:line="276" w:lineRule="auto"/>
        <w:jc w:val="right"/>
        <w:rPr>
          <w:rFonts w:ascii="Times New Roman" w:hAnsi="Times New Roman"/>
          <w:b/>
          <w:sz w:val="20"/>
          <w:szCs w:val="20"/>
        </w:rPr>
      </w:pPr>
      <w:r w:rsidRPr="00343872">
        <w:rPr>
          <w:rFonts w:ascii="Times New Roman" w:hAnsi="Times New Roman"/>
          <w:b/>
          <w:sz w:val="20"/>
          <w:szCs w:val="20"/>
        </w:rPr>
        <w:t xml:space="preserve">Приложение </w:t>
      </w:r>
      <w:r w:rsidRPr="00343872">
        <w:rPr>
          <w:rFonts w:ascii="Times New Roman" w:hAnsi="Times New Roman"/>
          <w:b/>
          <w:sz w:val="20"/>
          <w:szCs w:val="20"/>
        </w:rPr>
        <w:t>2</w:t>
      </w:r>
    </w:p>
    <w:p w14:paraId="5FA5AAB8" w14:textId="77777777" w:rsidR="007D78A8" w:rsidRPr="00343872" w:rsidRDefault="007D78A8" w:rsidP="007D78A8">
      <w:pPr>
        <w:pStyle w:val="a8"/>
        <w:tabs>
          <w:tab w:val="left" w:pos="993"/>
        </w:tabs>
        <w:ind w:left="709"/>
        <w:jc w:val="both"/>
        <w:rPr>
          <w:sz w:val="20"/>
          <w:szCs w:val="20"/>
        </w:rPr>
      </w:pPr>
    </w:p>
    <w:p w14:paraId="7193332D" w14:textId="77777777" w:rsidR="007D78A8" w:rsidRPr="00343872" w:rsidRDefault="007D78A8" w:rsidP="007D78A8">
      <w:pPr>
        <w:pStyle w:val="24"/>
        <w:numPr>
          <w:ilvl w:val="0"/>
          <w:numId w:val="7"/>
        </w:numPr>
        <w:shd w:val="clear" w:color="auto" w:fill="auto"/>
        <w:tabs>
          <w:tab w:val="left" w:pos="426"/>
        </w:tabs>
        <w:spacing w:line="240" w:lineRule="auto"/>
        <w:rPr>
          <w:rStyle w:val="16"/>
          <w:b/>
          <w:sz w:val="20"/>
          <w:szCs w:val="20"/>
        </w:rPr>
      </w:pPr>
      <w:r w:rsidRPr="00343872">
        <w:rPr>
          <w:rStyle w:val="16"/>
          <w:b/>
          <w:sz w:val="20"/>
          <w:szCs w:val="20"/>
        </w:rPr>
        <w:t>Состав (комплектация) оборудования или товара: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828"/>
        <w:gridCol w:w="1701"/>
        <w:gridCol w:w="1579"/>
        <w:gridCol w:w="1256"/>
      </w:tblGrid>
      <w:tr w:rsidR="007D78A8" w:rsidRPr="00343872" w14:paraId="742D5F35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F397D" w14:textId="77777777" w:rsidR="007D78A8" w:rsidRPr="00343872" w:rsidRDefault="007D78A8" w:rsidP="00812800">
            <w:pPr>
              <w:jc w:val="center"/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38DE" w14:textId="77777777" w:rsidR="007D78A8" w:rsidRPr="00343872" w:rsidRDefault="007D78A8" w:rsidP="00812800">
            <w:pPr>
              <w:jc w:val="center"/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68EC" w14:textId="77777777" w:rsidR="007D78A8" w:rsidRPr="00343872" w:rsidRDefault="007D78A8" w:rsidP="00812800">
            <w:pPr>
              <w:jc w:val="center"/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Тип, марка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227E" w14:textId="77777777" w:rsidR="007D78A8" w:rsidRPr="00343872" w:rsidRDefault="007D78A8" w:rsidP="00812800">
            <w:pPr>
              <w:jc w:val="center"/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Зав. №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FFE2" w14:textId="77777777" w:rsidR="007D78A8" w:rsidRPr="00343872" w:rsidRDefault="007D78A8" w:rsidP="00812800">
            <w:pPr>
              <w:jc w:val="center"/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Инв. №</w:t>
            </w:r>
          </w:p>
        </w:tc>
      </w:tr>
      <w:tr w:rsidR="007D78A8" w:rsidRPr="00343872" w14:paraId="711CC5B2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79DB" w14:textId="53F4BE07" w:rsidR="007D78A8" w:rsidRPr="00343872" w:rsidRDefault="007D78A8" w:rsidP="007D78A8">
            <w:pPr>
              <w:pStyle w:val="a8"/>
              <w:numPr>
                <w:ilvl w:val="0"/>
                <w:numId w:val="11"/>
              </w:num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74F1" w14:textId="13E616D8" w:rsidR="007D78A8" w:rsidRPr="00343872" w:rsidRDefault="007D78A8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sz w:val="20"/>
                <w:szCs w:val="20"/>
              </w:rPr>
              <w:t xml:space="preserve">Микроскоп </w:t>
            </w:r>
            <w:r w:rsidRPr="00343872">
              <w:rPr>
                <w:sz w:val="20"/>
                <w:szCs w:val="20"/>
              </w:rPr>
              <w:t>операционный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05BD" w14:textId="6A189B0B" w:rsidR="007D78A8" w:rsidRPr="00343872" w:rsidRDefault="007D78A8" w:rsidP="00812800">
            <w:pPr>
              <w:autoSpaceDE w:val="0"/>
              <w:autoSpaceDN w:val="0"/>
              <w:adjustRightInd w:val="0"/>
              <w:ind w:left="-426" w:firstLine="426"/>
              <w:jc w:val="center"/>
              <w:rPr>
                <w:sz w:val="20"/>
                <w:szCs w:val="20"/>
                <w:lang w:val="en-US"/>
              </w:rPr>
            </w:pPr>
            <w:r w:rsidRPr="00343872">
              <w:rPr>
                <w:sz w:val="20"/>
                <w:szCs w:val="20"/>
                <w:lang w:val="en-US"/>
              </w:rPr>
              <w:t xml:space="preserve">OPMI </w:t>
            </w:r>
            <w:proofErr w:type="spellStart"/>
            <w:r w:rsidRPr="00343872">
              <w:rPr>
                <w:sz w:val="20"/>
                <w:szCs w:val="20"/>
                <w:lang w:val="en-US"/>
              </w:rPr>
              <w:t>Pentero</w:t>
            </w:r>
            <w:proofErr w:type="spellEnd"/>
          </w:p>
          <w:p w14:paraId="0FA8E261" w14:textId="77777777" w:rsidR="007D78A8" w:rsidRPr="00343872" w:rsidRDefault="007D78A8" w:rsidP="00812800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57FD" w14:textId="1AB2D4C5" w:rsidR="007D78A8" w:rsidRPr="00343872" w:rsidRDefault="007D78A8" w:rsidP="00812800">
            <w:pPr>
              <w:rPr>
                <w:bCs/>
                <w:sz w:val="20"/>
                <w:szCs w:val="20"/>
                <w:lang w:val="en-US"/>
              </w:rPr>
            </w:pPr>
            <w:r w:rsidRPr="00343872">
              <w:rPr>
                <w:bCs/>
                <w:sz w:val="20"/>
                <w:szCs w:val="20"/>
                <w:lang w:val="en-US"/>
              </w:rPr>
              <w:t>6631480098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59F5" w14:textId="016FBB0C" w:rsidR="007D78A8" w:rsidRPr="00343872" w:rsidRDefault="007D78A8" w:rsidP="00812800">
            <w:pPr>
              <w:rPr>
                <w:bCs/>
                <w:sz w:val="20"/>
                <w:szCs w:val="20"/>
                <w:lang w:val="en-US"/>
              </w:rPr>
            </w:pPr>
            <w:r w:rsidRPr="00343872">
              <w:rPr>
                <w:bCs/>
                <w:sz w:val="20"/>
                <w:szCs w:val="20"/>
                <w:lang w:val="en-US"/>
              </w:rPr>
              <w:t>01376537</w:t>
            </w:r>
          </w:p>
        </w:tc>
      </w:tr>
      <w:tr w:rsidR="007D78A8" w:rsidRPr="00343872" w14:paraId="635E0872" w14:textId="77777777" w:rsidTr="00812800">
        <w:trPr>
          <w:trHeight w:val="2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389E" w14:textId="58769DE9" w:rsidR="007D78A8" w:rsidRPr="00343872" w:rsidRDefault="007D78A8" w:rsidP="007D78A8">
            <w:pPr>
              <w:rPr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Перечень работ:</w:t>
            </w:r>
            <w:r w:rsidRPr="00343872">
              <w:rPr>
                <w:bCs/>
                <w:sz w:val="20"/>
                <w:szCs w:val="20"/>
              </w:rPr>
              <w:t xml:space="preserve"> ремонт платы </w:t>
            </w:r>
            <w:r w:rsidRPr="00343872">
              <w:rPr>
                <w:bCs/>
                <w:sz w:val="20"/>
                <w:szCs w:val="20"/>
              </w:rPr>
              <w:t>блока питания с заменой вышедших из строя радиоэлементов и узлов; ремонт блока заряда АКБ с заменой вышедших из строя элементов и узлов; тестирование программного обеспечения; проверка работоспособности вторичных цепей питания</w:t>
            </w:r>
          </w:p>
        </w:tc>
      </w:tr>
      <w:tr w:rsidR="007D78A8" w:rsidRPr="00343872" w14:paraId="53263C81" w14:textId="77777777" w:rsidTr="00812800">
        <w:trPr>
          <w:trHeight w:val="2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F1C8" w14:textId="77777777" w:rsidR="007D78A8" w:rsidRPr="00343872" w:rsidRDefault="007D78A8" w:rsidP="00812800">
            <w:pPr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Перечень запасных частей:</w:t>
            </w:r>
          </w:p>
        </w:tc>
      </w:tr>
      <w:tr w:rsidR="007D78A8" w:rsidRPr="00343872" w14:paraId="73113CCD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F933" w14:textId="77777777" w:rsidR="007D78A8" w:rsidRPr="00343872" w:rsidRDefault="007D78A8" w:rsidP="00812800">
            <w:pPr>
              <w:jc w:val="center"/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1FA7" w14:textId="77777777" w:rsidR="007D78A8" w:rsidRPr="00343872" w:rsidRDefault="007D78A8" w:rsidP="00812800">
            <w:pPr>
              <w:jc w:val="center"/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F028B" w14:textId="77777777" w:rsidR="007D78A8" w:rsidRPr="00343872" w:rsidRDefault="007D78A8" w:rsidP="00812800">
            <w:pPr>
              <w:jc w:val="center"/>
              <w:rPr>
                <w:b/>
                <w:bCs/>
                <w:sz w:val="20"/>
                <w:szCs w:val="20"/>
              </w:rPr>
            </w:pPr>
            <w:r w:rsidRPr="00343872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7D78A8" w:rsidRPr="00343872" w14:paraId="3B859749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680D" w14:textId="6ADF2875" w:rsidR="007D78A8" w:rsidRPr="00343872" w:rsidRDefault="007D78A8" w:rsidP="007D78A8">
            <w:pPr>
              <w:pStyle w:val="a8"/>
              <w:numPr>
                <w:ilvl w:val="0"/>
                <w:numId w:val="12"/>
              </w:num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2A3FF" w14:textId="255F37FB" w:rsidR="007D78A8" w:rsidRPr="00343872" w:rsidRDefault="007D78A8" w:rsidP="00812800">
            <w:pPr>
              <w:rPr>
                <w:bCs/>
                <w:sz w:val="20"/>
                <w:szCs w:val="20"/>
                <w:lang w:val="be-BY"/>
              </w:rPr>
            </w:pPr>
            <w:r w:rsidRPr="00343872">
              <w:rPr>
                <w:bCs/>
                <w:sz w:val="20"/>
                <w:szCs w:val="20"/>
                <w:lang w:val="be-BY"/>
              </w:rPr>
              <w:t>Трубка ТТК (2:1)-12/6 черная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4F6B" w14:textId="5BD14252" w:rsidR="007D78A8" w:rsidRPr="00343872" w:rsidRDefault="007D78A8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1 шт.</w:t>
            </w:r>
          </w:p>
        </w:tc>
      </w:tr>
      <w:tr w:rsidR="007D78A8" w:rsidRPr="00343872" w14:paraId="24916D1C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9614" w14:textId="1488C48D" w:rsidR="007D78A8" w:rsidRPr="00343872" w:rsidRDefault="007D78A8" w:rsidP="007D78A8">
            <w:pPr>
              <w:pStyle w:val="a8"/>
              <w:numPr>
                <w:ilvl w:val="0"/>
                <w:numId w:val="12"/>
              </w:num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2679" w14:textId="54386D73" w:rsidR="007D78A8" w:rsidRPr="00343872" w:rsidRDefault="007D78A8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 xml:space="preserve">Конденсатор электролитический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EC6B" w14:textId="1C0CBC11" w:rsidR="007D78A8" w:rsidRPr="00343872" w:rsidRDefault="007D78A8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10 шт.</w:t>
            </w:r>
          </w:p>
        </w:tc>
      </w:tr>
      <w:tr w:rsidR="007D78A8" w:rsidRPr="00343872" w14:paraId="71E8D1D3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DAAE1" w14:textId="77777777" w:rsidR="007D78A8" w:rsidRPr="00343872" w:rsidRDefault="007D78A8" w:rsidP="007D78A8">
            <w:pPr>
              <w:pStyle w:val="a8"/>
              <w:numPr>
                <w:ilvl w:val="0"/>
                <w:numId w:val="12"/>
              </w:num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5262" w14:textId="579F01E3" w:rsidR="007D78A8" w:rsidRPr="00343872" w:rsidRDefault="007D78A8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Набор выводных резисторов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2882" w14:textId="7946D77A" w:rsidR="007D78A8" w:rsidRPr="00343872" w:rsidRDefault="00541C0E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1 шт.</w:t>
            </w:r>
          </w:p>
        </w:tc>
      </w:tr>
      <w:tr w:rsidR="007D78A8" w:rsidRPr="00343872" w14:paraId="2FE80CE1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9366" w14:textId="77777777" w:rsidR="007D78A8" w:rsidRPr="00343872" w:rsidRDefault="007D78A8" w:rsidP="007D78A8">
            <w:pPr>
              <w:pStyle w:val="a8"/>
              <w:numPr>
                <w:ilvl w:val="0"/>
                <w:numId w:val="12"/>
              </w:num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AB427" w14:textId="7BE713CE" w:rsidR="007D78A8" w:rsidRPr="00343872" w:rsidRDefault="007D78A8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Предохранитель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1F00" w14:textId="117D9872" w:rsidR="007D78A8" w:rsidRPr="00343872" w:rsidRDefault="00541C0E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5 шт.</w:t>
            </w:r>
          </w:p>
        </w:tc>
      </w:tr>
      <w:tr w:rsidR="007D78A8" w:rsidRPr="00343872" w14:paraId="4AFB29A1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F152" w14:textId="77777777" w:rsidR="007D78A8" w:rsidRPr="00343872" w:rsidRDefault="007D78A8" w:rsidP="007D78A8">
            <w:pPr>
              <w:pStyle w:val="a8"/>
              <w:numPr>
                <w:ilvl w:val="0"/>
                <w:numId w:val="12"/>
              </w:num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D1F9" w14:textId="0685B378" w:rsidR="007D78A8" w:rsidRPr="00343872" w:rsidRDefault="007D78A8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Стяжка нейлоновая 2.0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089C" w14:textId="379B377F" w:rsidR="007D78A8" w:rsidRPr="00343872" w:rsidRDefault="00541C0E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1 шт.</w:t>
            </w:r>
          </w:p>
        </w:tc>
      </w:tr>
      <w:tr w:rsidR="007D78A8" w:rsidRPr="00343872" w14:paraId="31CE1CB4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E0FA" w14:textId="77777777" w:rsidR="007D78A8" w:rsidRPr="00343872" w:rsidRDefault="007D78A8" w:rsidP="007D78A8">
            <w:pPr>
              <w:pStyle w:val="a8"/>
              <w:numPr>
                <w:ilvl w:val="0"/>
                <w:numId w:val="12"/>
              </w:num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A857" w14:textId="1555D55C" w:rsidR="007D78A8" w:rsidRPr="00343872" w:rsidRDefault="007D78A8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 xml:space="preserve">Транзистор, </w:t>
            </w:r>
            <w:r w:rsidRPr="00343872">
              <w:rPr>
                <w:bCs/>
                <w:sz w:val="20"/>
                <w:szCs w:val="20"/>
                <w:lang w:val="en-US"/>
              </w:rPr>
              <w:t>N</w:t>
            </w:r>
            <w:r w:rsidRPr="00343872">
              <w:rPr>
                <w:bCs/>
                <w:sz w:val="20"/>
                <w:szCs w:val="20"/>
              </w:rPr>
              <w:t>-канал 100В 17А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036C" w14:textId="2FDB0E7F" w:rsidR="007D78A8" w:rsidRPr="00343872" w:rsidRDefault="00541C0E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3 шт.</w:t>
            </w:r>
          </w:p>
        </w:tc>
      </w:tr>
      <w:tr w:rsidR="007D78A8" w:rsidRPr="00343872" w14:paraId="621E479A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F065" w14:textId="77777777" w:rsidR="007D78A8" w:rsidRPr="00343872" w:rsidRDefault="007D78A8" w:rsidP="007D78A8">
            <w:pPr>
              <w:pStyle w:val="a8"/>
              <w:numPr>
                <w:ilvl w:val="0"/>
                <w:numId w:val="12"/>
              </w:num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625B7" w14:textId="7681088F" w:rsidR="007D78A8" w:rsidRPr="00343872" w:rsidRDefault="007D78A8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Термостат пластик Н3 85С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9AD9" w14:textId="32349307" w:rsidR="007D78A8" w:rsidRPr="00343872" w:rsidRDefault="00541C0E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2 шт.</w:t>
            </w:r>
          </w:p>
        </w:tc>
      </w:tr>
      <w:tr w:rsidR="007D78A8" w:rsidRPr="00343872" w14:paraId="57039378" w14:textId="77777777" w:rsidTr="00812800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DD7CE" w14:textId="77777777" w:rsidR="007D78A8" w:rsidRPr="00343872" w:rsidRDefault="007D78A8" w:rsidP="007D78A8">
            <w:pPr>
              <w:pStyle w:val="a8"/>
              <w:numPr>
                <w:ilvl w:val="0"/>
                <w:numId w:val="12"/>
              </w:num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D327" w14:textId="3A53AE8C" w:rsidR="007D78A8" w:rsidRPr="00343872" w:rsidRDefault="007D78A8" w:rsidP="00812800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Очиститель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D466C" w14:textId="7B5D52E6" w:rsidR="007D78A8" w:rsidRPr="00343872" w:rsidRDefault="00541C0E" w:rsidP="00812800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1 шт.</w:t>
            </w:r>
          </w:p>
        </w:tc>
      </w:tr>
      <w:tr w:rsidR="00541C0E" w:rsidRPr="00343872" w14:paraId="19A8A378" w14:textId="77777777" w:rsidTr="00040113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54B6" w14:textId="77777777" w:rsidR="00541C0E" w:rsidRPr="00343872" w:rsidRDefault="00541C0E" w:rsidP="00541C0E">
            <w:pPr>
              <w:pStyle w:val="a8"/>
              <w:numPr>
                <w:ilvl w:val="0"/>
                <w:numId w:val="12"/>
              </w:num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79619" w14:textId="4A43C23D" w:rsidR="00541C0E" w:rsidRPr="00343872" w:rsidRDefault="00541C0E" w:rsidP="00541C0E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5 Вт 1.5 Ом, 5%, резистор проволочный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F79B" w14:textId="69B997B8" w:rsidR="00541C0E" w:rsidRPr="00343872" w:rsidRDefault="00541C0E" w:rsidP="00541C0E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1 шт.</w:t>
            </w:r>
          </w:p>
        </w:tc>
      </w:tr>
      <w:tr w:rsidR="00541C0E" w:rsidRPr="00343872" w14:paraId="6DF8FE56" w14:textId="77777777" w:rsidTr="00040113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E1DF" w14:textId="77777777" w:rsidR="00541C0E" w:rsidRPr="00343872" w:rsidRDefault="00541C0E" w:rsidP="00541C0E">
            <w:pPr>
              <w:pStyle w:val="a8"/>
              <w:numPr>
                <w:ilvl w:val="0"/>
                <w:numId w:val="12"/>
              </w:num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1974" w14:textId="06AC9BC4" w:rsidR="00541C0E" w:rsidRPr="00343872" w:rsidRDefault="00541C0E" w:rsidP="00541C0E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  <w:lang w:val="en-US"/>
              </w:rPr>
              <w:t>TDA</w:t>
            </w:r>
            <w:r w:rsidRPr="00343872">
              <w:rPr>
                <w:bCs/>
                <w:sz w:val="20"/>
                <w:szCs w:val="20"/>
              </w:rPr>
              <w:t>4605-3, контроллер импульсных источников питания или аналог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65148" w14:textId="0FFE6DC0" w:rsidR="00541C0E" w:rsidRPr="00343872" w:rsidRDefault="00541C0E" w:rsidP="00541C0E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1 шт.</w:t>
            </w:r>
          </w:p>
        </w:tc>
      </w:tr>
      <w:tr w:rsidR="00541C0E" w:rsidRPr="00343872" w14:paraId="21B6B6E5" w14:textId="77777777" w:rsidTr="00040113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1884" w14:textId="77777777" w:rsidR="00541C0E" w:rsidRPr="00343872" w:rsidRDefault="00541C0E" w:rsidP="00541C0E">
            <w:pPr>
              <w:pStyle w:val="a8"/>
              <w:numPr>
                <w:ilvl w:val="0"/>
                <w:numId w:val="12"/>
              </w:num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2963" w14:textId="776690FD" w:rsidR="00541C0E" w:rsidRPr="00343872" w:rsidRDefault="00541C0E" w:rsidP="00541C0E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 xml:space="preserve">Клемма ножевая изолированная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7A5F6" w14:textId="02ED0C55" w:rsidR="00541C0E" w:rsidRPr="00343872" w:rsidRDefault="00541C0E" w:rsidP="00541C0E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4</w:t>
            </w:r>
            <w:r w:rsidRPr="00343872">
              <w:rPr>
                <w:bCs/>
                <w:sz w:val="20"/>
                <w:szCs w:val="20"/>
              </w:rPr>
              <w:t xml:space="preserve"> шт.</w:t>
            </w:r>
          </w:p>
        </w:tc>
      </w:tr>
      <w:tr w:rsidR="00541C0E" w:rsidRPr="00343872" w14:paraId="5068B929" w14:textId="77777777" w:rsidTr="00040113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3193" w14:textId="77777777" w:rsidR="00541C0E" w:rsidRPr="00343872" w:rsidRDefault="00541C0E" w:rsidP="00541C0E">
            <w:pPr>
              <w:pStyle w:val="a8"/>
              <w:numPr>
                <w:ilvl w:val="0"/>
                <w:numId w:val="12"/>
              </w:num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D20F" w14:textId="7FC9DDA1" w:rsidR="00541C0E" w:rsidRPr="00343872" w:rsidRDefault="00541C0E" w:rsidP="00541C0E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 xml:space="preserve">Лента </w:t>
            </w:r>
            <w:r w:rsidRPr="00343872">
              <w:rPr>
                <w:bCs/>
                <w:sz w:val="20"/>
                <w:szCs w:val="20"/>
                <w:lang w:val="en-US"/>
              </w:rPr>
              <w:t>ALU LIKK</w:t>
            </w:r>
            <w:r w:rsidRPr="00343872">
              <w:rPr>
                <w:bCs/>
                <w:sz w:val="20"/>
                <w:szCs w:val="20"/>
              </w:rPr>
              <w:t>, МА-30/75-0,2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45474" w14:textId="5B69F4F2" w:rsidR="00541C0E" w:rsidRPr="00343872" w:rsidRDefault="00541C0E" w:rsidP="00541C0E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1 шт.</w:t>
            </w:r>
          </w:p>
        </w:tc>
      </w:tr>
      <w:tr w:rsidR="00541C0E" w:rsidRPr="00343872" w14:paraId="14CA790A" w14:textId="77777777" w:rsidTr="00040113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3D9F" w14:textId="77777777" w:rsidR="00541C0E" w:rsidRPr="00343872" w:rsidRDefault="00541C0E" w:rsidP="00541C0E">
            <w:pPr>
              <w:pStyle w:val="a8"/>
              <w:numPr>
                <w:ilvl w:val="0"/>
                <w:numId w:val="12"/>
              </w:num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F3E6" w14:textId="798C2CA2" w:rsidR="00541C0E" w:rsidRPr="00343872" w:rsidRDefault="00541C0E" w:rsidP="00541C0E">
            <w:pPr>
              <w:rPr>
                <w:bCs/>
                <w:sz w:val="20"/>
                <w:szCs w:val="20"/>
                <w:lang w:val="be-BY"/>
              </w:rPr>
            </w:pPr>
            <w:r w:rsidRPr="00343872">
              <w:rPr>
                <w:bCs/>
                <w:sz w:val="20"/>
                <w:szCs w:val="20"/>
              </w:rPr>
              <w:t xml:space="preserve">Модуль </w:t>
            </w:r>
            <w:r w:rsidRPr="00343872">
              <w:rPr>
                <w:bCs/>
                <w:sz w:val="20"/>
                <w:szCs w:val="20"/>
                <w:lang w:val="en-US"/>
              </w:rPr>
              <w:t>MOD</w:t>
            </w:r>
            <w:r w:rsidRPr="00343872">
              <w:rPr>
                <w:bCs/>
                <w:sz w:val="20"/>
                <w:szCs w:val="20"/>
              </w:rPr>
              <w:t>-</w:t>
            </w:r>
            <w:r w:rsidRPr="00343872">
              <w:rPr>
                <w:bCs/>
                <w:sz w:val="20"/>
                <w:szCs w:val="20"/>
                <w:lang w:val="en-US"/>
              </w:rPr>
              <w:t>TR</w:t>
            </w:r>
            <w:r w:rsidRPr="00343872">
              <w:rPr>
                <w:bCs/>
                <w:sz w:val="20"/>
                <w:szCs w:val="20"/>
              </w:rPr>
              <w:t>4056-</w:t>
            </w:r>
            <w:r w:rsidRPr="00343872">
              <w:rPr>
                <w:bCs/>
                <w:sz w:val="20"/>
                <w:szCs w:val="20"/>
                <w:lang w:val="en-US"/>
              </w:rPr>
              <w:t>MMUSB</w:t>
            </w:r>
            <w:r w:rsidRPr="00343872">
              <w:rPr>
                <w:bCs/>
                <w:sz w:val="20"/>
                <w:szCs w:val="20"/>
              </w:rPr>
              <w:t>-</w:t>
            </w:r>
            <w:r w:rsidRPr="00343872">
              <w:rPr>
                <w:bCs/>
                <w:sz w:val="20"/>
                <w:szCs w:val="20"/>
                <w:lang w:val="en-US"/>
              </w:rPr>
              <w:t>P</w:t>
            </w:r>
            <w:r w:rsidRPr="00343872">
              <w:rPr>
                <w:bCs/>
                <w:sz w:val="20"/>
                <w:szCs w:val="20"/>
              </w:rPr>
              <w:t>/</w:t>
            </w:r>
            <w:r w:rsidRPr="00343872">
              <w:rPr>
                <w:bCs/>
                <w:sz w:val="20"/>
                <w:szCs w:val="20"/>
                <w:lang w:val="be-BY"/>
              </w:rPr>
              <w:t>зарядки или аналог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5910E" w14:textId="0AE6CA4C" w:rsidR="00541C0E" w:rsidRPr="00343872" w:rsidRDefault="00541C0E" w:rsidP="00541C0E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1 шт.</w:t>
            </w:r>
          </w:p>
        </w:tc>
      </w:tr>
      <w:tr w:rsidR="00541C0E" w:rsidRPr="00343872" w14:paraId="2985F28B" w14:textId="77777777" w:rsidTr="00040113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D4AA4" w14:textId="77777777" w:rsidR="00541C0E" w:rsidRPr="00343872" w:rsidRDefault="00541C0E" w:rsidP="00541C0E">
            <w:pPr>
              <w:pStyle w:val="a8"/>
              <w:numPr>
                <w:ilvl w:val="0"/>
                <w:numId w:val="12"/>
              </w:num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4A2D" w14:textId="7083BFED" w:rsidR="00541C0E" w:rsidRPr="00343872" w:rsidRDefault="00541C0E" w:rsidP="00541C0E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Набор колец резиновых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5699" w14:textId="52EB8C0B" w:rsidR="00541C0E" w:rsidRPr="00343872" w:rsidRDefault="00541C0E" w:rsidP="00541C0E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1 шт.</w:t>
            </w:r>
          </w:p>
        </w:tc>
      </w:tr>
      <w:tr w:rsidR="00541C0E" w:rsidRPr="00343872" w14:paraId="2DF1FFB6" w14:textId="77777777" w:rsidTr="00040113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15772" w14:textId="77777777" w:rsidR="00541C0E" w:rsidRPr="00343872" w:rsidRDefault="00541C0E" w:rsidP="00541C0E">
            <w:pPr>
              <w:pStyle w:val="a8"/>
              <w:numPr>
                <w:ilvl w:val="0"/>
                <w:numId w:val="12"/>
              </w:num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473C6" w14:textId="63EEFFED" w:rsidR="00541C0E" w:rsidRPr="00343872" w:rsidRDefault="00541C0E" w:rsidP="00541C0E">
            <w:pPr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 xml:space="preserve">Переключатель </w:t>
            </w:r>
            <w:r w:rsidRPr="00343872">
              <w:rPr>
                <w:bCs/>
                <w:sz w:val="20"/>
                <w:szCs w:val="20"/>
                <w:lang w:val="en-US"/>
              </w:rPr>
              <w:t>MRS</w:t>
            </w:r>
            <w:r w:rsidRPr="00343872">
              <w:rPr>
                <w:bCs/>
                <w:sz w:val="20"/>
                <w:szCs w:val="20"/>
              </w:rPr>
              <w:t>-203</w:t>
            </w:r>
            <w:r w:rsidRPr="00343872">
              <w:rPr>
                <w:bCs/>
                <w:sz w:val="20"/>
                <w:szCs w:val="20"/>
                <w:lang w:val="en-US"/>
              </w:rPr>
              <w:t>A</w:t>
            </w:r>
            <w:r w:rsidRPr="00343872">
              <w:rPr>
                <w:bCs/>
                <w:sz w:val="20"/>
                <w:szCs w:val="20"/>
              </w:rPr>
              <w:t>-</w:t>
            </w:r>
            <w:r w:rsidRPr="00343872">
              <w:rPr>
                <w:bCs/>
                <w:sz w:val="20"/>
                <w:szCs w:val="20"/>
                <w:lang w:val="en-US"/>
              </w:rPr>
              <w:t>C</w:t>
            </w:r>
            <w:r w:rsidRPr="00343872">
              <w:rPr>
                <w:bCs/>
                <w:sz w:val="20"/>
                <w:szCs w:val="20"/>
              </w:rPr>
              <w:t>0 или аналог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A5816" w14:textId="316851F2" w:rsidR="00541C0E" w:rsidRPr="00343872" w:rsidRDefault="00541C0E" w:rsidP="00541C0E">
            <w:pPr>
              <w:ind w:right="178"/>
              <w:jc w:val="right"/>
              <w:rPr>
                <w:bCs/>
                <w:sz w:val="20"/>
                <w:szCs w:val="20"/>
              </w:rPr>
            </w:pPr>
            <w:r w:rsidRPr="00343872">
              <w:rPr>
                <w:bCs/>
                <w:sz w:val="20"/>
                <w:szCs w:val="20"/>
              </w:rPr>
              <w:t>1 шт.</w:t>
            </w:r>
          </w:p>
        </w:tc>
      </w:tr>
    </w:tbl>
    <w:p w14:paraId="36923BE4" w14:textId="77777777" w:rsidR="007D78A8" w:rsidRPr="00343872" w:rsidRDefault="007D78A8" w:rsidP="007D78A8">
      <w:pPr>
        <w:pStyle w:val="a8"/>
        <w:numPr>
          <w:ilvl w:val="0"/>
          <w:numId w:val="8"/>
        </w:numPr>
        <w:tabs>
          <w:tab w:val="left" w:pos="851"/>
        </w:tabs>
        <w:rPr>
          <w:sz w:val="20"/>
          <w:szCs w:val="20"/>
        </w:rPr>
      </w:pPr>
      <w:r w:rsidRPr="00343872">
        <w:rPr>
          <w:b/>
          <w:sz w:val="20"/>
          <w:szCs w:val="20"/>
        </w:rPr>
        <w:t>Требования, предъявляемые к гарантийному сроку.</w:t>
      </w:r>
    </w:p>
    <w:p w14:paraId="231069B4" w14:textId="7E4B55B3" w:rsidR="007D78A8" w:rsidRPr="00343872" w:rsidRDefault="007D78A8" w:rsidP="007D78A8">
      <w:pPr>
        <w:tabs>
          <w:tab w:val="left" w:pos="851"/>
        </w:tabs>
        <w:ind w:firstLine="284"/>
        <w:rPr>
          <w:bCs/>
          <w:sz w:val="20"/>
          <w:szCs w:val="20"/>
        </w:rPr>
      </w:pPr>
      <w:r w:rsidRPr="00343872">
        <w:rPr>
          <w:bCs/>
          <w:sz w:val="20"/>
          <w:szCs w:val="20"/>
        </w:rPr>
        <w:t xml:space="preserve">Гарантия на выполненные работы и запасные части не менее </w:t>
      </w:r>
      <w:r w:rsidR="00541C0E" w:rsidRPr="00343872">
        <w:rPr>
          <w:bCs/>
          <w:sz w:val="20"/>
          <w:szCs w:val="20"/>
        </w:rPr>
        <w:t>6</w:t>
      </w:r>
      <w:r w:rsidRPr="00343872">
        <w:rPr>
          <w:bCs/>
          <w:sz w:val="20"/>
          <w:szCs w:val="20"/>
        </w:rPr>
        <w:t xml:space="preserve"> месяцев.</w:t>
      </w:r>
    </w:p>
    <w:p w14:paraId="47B3E9FE" w14:textId="77777777" w:rsidR="007D78A8" w:rsidRPr="00343872" w:rsidRDefault="007D78A8" w:rsidP="007D78A8">
      <w:pPr>
        <w:pStyle w:val="a3"/>
        <w:numPr>
          <w:ilvl w:val="0"/>
          <w:numId w:val="8"/>
        </w:numPr>
        <w:tabs>
          <w:tab w:val="left" w:pos="284"/>
          <w:tab w:val="left" w:pos="851"/>
        </w:tabs>
        <w:spacing w:line="276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343872">
        <w:rPr>
          <w:rFonts w:ascii="Times New Roman" w:eastAsia="Times New Roman" w:hAnsi="Times New Roman"/>
          <w:b/>
          <w:sz w:val="20"/>
          <w:szCs w:val="20"/>
        </w:rPr>
        <w:t>Требования к участнику.</w:t>
      </w:r>
    </w:p>
    <w:p w14:paraId="622934E3" w14:textId="257E3235" w:rsidR="00376740" w:rsidRPr="00343872" w:rsidRDefault="007D78A8" w:rsidP="00343872">
      <w:pPr>
        <w:pStyle w:val="a3"/>
        <w:tabs>
          <w:tab w:val="left" w:pos="851"/>
        </w:tabs>
        <w:spacing w:line="276" w:lineRule="auto"/>
        <w:jc w:val="both"/>
        <w:rPr>
          <w:rFonts w:ascii="Times New Roman" w:eastAsia="Times New Roman" w:hAnsi="Times New Roman"/>
          <w:bCs/>
          <w:sz w:val="20"/>
          <w:szCs w:val="20"/>
        </w:rPr>
        <w:sectPr w:rsidR="00376740" w:rsidRPr="00343872" w:rsidSect="008279C9">
          <w:type w:val="continuous"/>
          <w:pgSz w:w="11906" w:h="16838"/>
          <w:pgMar w:top="709" w:right="850" w:bottom="142" w:left="1701" w:header="708" w:footer="708" w:gutter="0"/>
          <w:cols w:space="708"/>
          <w:docGrid w:linePitch="360"/>
        </w:sectPr>
      </w:pPr>
      <w:r w:rsidRPr="00343872">
        <w:rPr>
          <w:rFonts w:ascii="Times New Roman" w:eastAsia="Times New Roman" w:hAnsi="Times New Roman"/>
          <w:bCs/>
          <w:sz w:val="20"/>
          <w:szCs w:val="20"/>
        </w:rPr>
        <w:t>п.3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</w:t>
      </w:r>
      <w:r w:rsidR="00343872">
        <w:rPr>
          <w:rFonts w:ascii="Times New Roman" w:eastAsia="Times New Roman" w:hAnsi="Times New Roman"/>
          <w:bCs/>
          <w:sz w:val="20"/>
          <w:szCs w:val="20"/>
        </w:rPr>
        <w:t>лики Беларусь от 03.10.2006 №78</w:t>
      </w:r>
    </w:p>
    <w:p w14:paraId="6BA6136E" w14:textId="39DC5DE9" w:rsidR="008D12AF" w:rsidRPr="008279C9" w:rsidRDefault="008D12AF" w:rsidP="00343872">
      <w:pPr>
        <w:pageBreakBefore/>
        <w:autoSpaceDE w:val="0"/>
        <w:autoSpaceDN w:val="0"/>
        <w:adjustRightInd w:val="0"/>
        <w:rPr>
          <w:sz w:val="20"/>
          <w:szCs w:val="20"/>
        </w:rPr>
      </w:pPr>
      <w:bookmarkStart w:id="0" w:name="_GoBack"/>
      <w:bookmarkEnd w:id="0"/>
    </w:p>
    <w:sectPr w:rsidR="008D12AF" w:rsidRPr="008279C9" w:rsidSect="008279C9">
      <w:type w:val="continuous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6C97"/>
    <w:multiLevelType w:val="hybridMultilevel"/>
    <w:tmpl w:val="71CE6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05540"/>
    <w:multiLevelType w:val="hybridMultilevel"/>
    <w:tmpl w:val="32EE3402"/>
    <w:lvl w:ilvl="0" w:tplc="E1E23E66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63BF8"/>
    <w:multiLevelType w:val="hybridMultilevel"/>
    <w:tmpl w:val="B2841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423DF"/>
    <w:multiLevelType w:val="hybridMultilevel"/>
    <w:tmpl w:val="D4FEC5B8"/>
    <w:lvl w:ilvl="0" w:tplc="0D1A10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30C5A17"/>
    <w:multiLevelType w:val="hybridMultilevel"/>
    <w:tmpl w:val="C298BF10"/>
    <w:lvl w:ilvl="0" w:tplc="93326A88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145E1"/>
    <w:multiLevelType w:val="hybridMultilevel"/>
    <w:tmpl w:val="36D26DB2"/>
    <w:lvl w:ilvl="0" w:tplc="C9FA299C">
      <w:start w:val="1"/>
      <w:numFmt w:val="decimal"/>
      <w:lvlText w:val="1.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D4886"/>
    <w:multiLevelType w:val="hybridMultilevel"/>
    <w:tmpl w:val="1C70662A"/>
    <w:lvl w:ilvl="0" w:tplc="238AC89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DB72288"/>
    <w:multiLevelType w:val="hybridMultilevel"/>
    <w:tmpl w:val="8042C57E"/>
    <w:lvl w:ilvl="0" w:tplc="125CD694">
      <w:start w:val="1"/>
      <w:numFmt w:val="decimal"/>
      <w:lvlText w:val="%1."/>
      <w:lvlJc w:val="left"/>
      <w:pPr>
        <w:ind w:left="485" w:hanging="360"/>
      </w:pPr>
      <w:rPr>
        <w:rFonts w:eastAsia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873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CC87DFA"/>
    <w:multiLevelType w:val="hybridMultilevel"/>
    <w:tmpl w:val="5B58B17E"/>
    <w:lvl w:ilvl="0" w:tplc="C9FA299C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A5BB7"/>
    <w:multiLevelType w:val="hybridMultilevel"/>
    <w:tmpl w:val="11646DC8"/>
    <w:lvl w:ilvl="0" w:tplc="805CCCB0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8"/>
  </w:num>
  <w:num w:numId="10">
    <w:abstractNumId w:val="6"/>
  </w:num>
  <w:num w:numId="11">
    <w:abstractNumId w:val="11"/>
  </w:num>
  <w:num w:numId="1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C5"/>
    <w:rsid w:val="00023CF9"/>
    <w:rsid w:val="00024532"/>
    <w:rsid w:val="00031B42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764B4"/>
    <w:rsid w:val="00180149"/>
    <w:rsid w:val="001957A8"/>
    <w:rsid w:val="001A3FEF"/>
    <w:rsid w:val="001B74B8"/>
    <w:rsid w:val="001D015D"/>
    <w:rsid w:val="001F1FCA"/>
    <w:rsid w:val="0020357E"/>
    <w:rsid w:val="00212A60"/>
    <w:rsid w:val="00221CF7"/>
    <w:rsid w:val="00224E98"/>
    <w:rsid w:val="002368C4"/>
    <w:rsid w:val="0024037F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1F1D"/>
    <w:rsid w:val="0032535A"/>
    <w:rsid w:val="003316FA"/>
    <w:rsid w:val="00334DCF"/>
    <w:rsid w:val="00334E01"/>
    <w:rsid w:val="00336605"/>
    <w:rsid w:val="00343872"/>
    <w:rsid w:val="00364C14"/>
    <w:rsid w:val="00372031"/>
    <w:rsid w:val="00376740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6034"/>
    <w:rsid w:val="00497B21"/>
    <w:rsid w:val="004A168B"/>
    <w:rsid w:val="004A309F"/>
    <w:rsid w:val="004A4360"/>
    <w:rsid w:val="004B3EE4"/>
    <w:rsid w:val="004C6559"/>
    <w:rsid w:val="004D23BE"/>
    <w:rsid w:val="004E0E43"/>
    <w:rsid w:val="004F49D4"/>
    <w:rsid w:val="0050284E"/>
    <w:rsid w:val="00506EEC"/>
    <w:rsid w:val="00507391"/>
    <w:rsid w:val="00513B4E"/>
    <w:rsid w:val="005161C0"/>
    <w:rsid w:val="005227D4"/>
    <w:rsid w:val="00527393"/>
    <w:rsid w:val="00530FB3"/>
    <w:rsid w:val="00533CBC"/>
    <w:rsid w:val="00535FA3"/>
    <w:rsid w:val="00541C0E"/>
    <w:rsid w:val="00543E41"/>
    <w:rsid w:val="00546842"/>
    <w:rsid w:val="00546F5E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E497F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7653D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48CE"/>
    <w:rsid w:val="007D638D"/>
    <w:rsid w:val="007D78A8"/>
    <w:rsid w:val="007F2897"/>
    <w:rsid w:val="007F7D6D"/>
    <w:rsid w:val="008002D8"/>
    <w:rsid w:val="0080333B"/>
    <w:rsid w:val="008279C9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55A85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69FE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59AE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link w:val="a9"/>
    <w:uiPriority w:val="34"/>
    <w:qFormat/>
    <w:rsid w:val="00ED2285"/>
    <w:pPr>
      <w:ind w:left="720"/>
      <w:contextualSpacing/>
    </w:pPr>
  </w:style>
  <w:style w:type="character" w:styleId="aa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b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d">
    <w:name w:val="Emphasis"/>
    <w:uiPriority w:val="99"/>
    <w:qFormat/>
    <w:rsid w:val="00704E55"/>
    <w:rPr>
      <w:rFonts w:cs="Times New Roman"/>
      <w:i/>
      <w:iCs/>
    </w:rPr>
  </w:style>
  <w:style w:type="paragraph" w:styleId="ae">
    <w:name w:val="header"/>
    <w:basedOn w:val="a"/>
    <w:link w:val="af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0"/>
    <w:link w:val="ae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2">
    <w:basedOn w:val="a"/>
    <w:next w:val="af3"/>
    <w:uiPriority w:val="99"/>
    <w:unhideWhenUsed/>
    <w:rsid w:val="00704E55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4">
    <w:name w:val="Текст сноски Знак"/>
    <w:basedOn w:val="a0"/>
    <w:link w:val="af5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footnote text"/>
    <w:basedOn w:val="a"/>
    <w:link w:val="af4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6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7">
    <w:name w:val="Основной текст Знак"/>
    <w:basedOn w:val="a0"/>
    <w:link w:val="af8"/>
    <w:rsid w:val="004128AC"/>
    <w:rPr>
      <w:rFonts w:ascii="Calibri" w:eastAsia="Calibri" w:hAnsi="Calibri" w:cs="Times New Roman"/>
    </w:rPr>
  </w:style>
  <w:style w:type="paragraph" w:styleId="af8">
    <w:name w:val="Body Text"/>
    <w:basedOn w:val="a"/>
    <w:link w:val="af7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9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a">
    <w:name w:val="Document Map"/>
    <w:basedOn w:val="a"/>
    <w:link w:val="afb"/>
    <w:rsid w:val="00AF44E8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ody Text Indent"/>
    <w:basedOn w:val="a"/>
    <w:link w:val="afd"/>
    <w:rsid w:val="00AF44E8"/>
    <w:pPr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e">
    <w:name w:val="Subtitle"/>
    <w:basedOn w:val="a"/>
    <w:next w:val="a"/>
    <w:link w:val="aff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">
    <w:name w:val="Подзаголовок Знак"/>
    <w:basedOn w:val="a0"/>
    <w:link w:val="afe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0">
    <w:name w:val="Subtle Emphasis"/>
    <w:uiPriority w:val="19"/>
    <w:qFormat/>
    <w:rsid w:val="00AF44E8"/>
    <w:rPr>
      <w:i/>
      <w:iCs/>
      <w:color w:val="404040"/>
    </w:rPr>
  </w:style>
  <w:style w:type="character" w:styleId="aff1">
    <w:name w:val="Intense Emphasis"/>
    <w:uiPriority w:val="21"/>
    <w:qFormat/>
    <w:rsid w:val="00AF44E8"/>
    <w:rPr>
      <w:i/>
      <w:iCs/>
      <w:color w:val="5B9BD5"/>
    </w:rPr>
  </w:style>
  <w:style w:type="character" w:styleId="aff2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E7698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E7698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character" w:customStyle="1" w:styleId="22">
    <w:name w:val="Основной текст (2)_"/>
    <w:basedOn w:val="a0"/>
    <w:link w:val="23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7">
    <w:name w:val="Другое_"/>
    <w:basedOn w:val="a0"/>
    <w:link w:val="aff8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8">
    <w:name w:val="Другое"/>
    <w:basedOn w:val="a"/>
    <w:link w:val="aff7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9">
    <w:name w:val="Подпись к таблице_"/>
    <w:basedOn w:val="a0"/>
    <w:link w:val="affa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a">
    <w:name w:val="Подпись к таблице"/>
    <w:basedOn w:val="a"/>
    <w:link w:val="aff9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b">
    <w:name w:val="Подпись к картинке_"/>
    <w:basedOn w:val="a0"/>
    <w:link w:val="affc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c">
    <w:name w:val="Подпись к картинке"/>
    <w:basedOn w:val="a"/>
    <w:link w:val="affb"/>
    <w:rsid w:val="00372031"/>
    <w:pPr>
      <w:widowControl w:val="0"/>
    </w:pPr>
    <w:rPr>
      <w:sz w:val="26"/>
      <w:szCs w:val="26"/>
      <w:lang w:eastAsia="en-US"/>
    </w:rPr>
  </w:style>
  <w:style w:type="paragraph" w:customStyle="1" w:styleId="24">
    <w:name w:val="Основной текст2"/>
    <w:basedOn w:val="a"/>
    <w:rsid w:val="00376740"/>
    <w:pPr>
      <w:widowControl w:val="0"/>
      <w:shd w:val="clear" w:color="auto" w:fill="FFFFFF"/>
      <w:spacing w:line="331" w:lineRule="exact"/>
    </w:pPr>
    <w:rPr>
      <w:rFonts w:asciiTheme="minorHAnsi" w:hAnsiTheme="minorHAnsi"/>
      <w:spacing w:val="4"/>
      <w:sz w:val="26"/>
      <w:szCs w:val="26"/>
      <w:lang w:eastAsia="en-US"/>
    </w:rPr>
  </w:style>
  <w:style w:type="character" w:customStyle="1" w:styleId="a9">
    <w:name w:val="Абзац списка Знак"/>
    <w:link w:val="a8"/>
    <w:uiPriority w:val="34"/>
    <w:rsid w:val="003767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3767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114B6-0ECA-49EE-995F-B46A7CE53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Ирина П. Синьковская</cp:lastModifiedBy>
  <cp:revision>43</cp:revision>
  <cp:lastPrinted>2023-03-21T09:07:00Z</cp:lastPrinted>
  <dcterms:created xsi:type="dcterms:W3CDTF">2023-08-09T06:05:00Z</dcterms:created>
  <dcterms:modified xsi:type="dcterms:W3CDTF">2026-07-29T14:17:00Z</dcterms:modified>
</cp:coreProperties>
</file>