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№651/26-ЭА «Автоматические процессоры для гистологической проводки тканей»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№651/26-ЭА «Автоматические процессоры для гистологической проводки тканей»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№651/26-ЭА «Автоматические процессоры для гистологической проводки тканей»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№651/26-ЭА «Автоматические процессоры для гистологической проводки тканей»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№651/26-ЭА «Автоматические процессоры для гистологической проводки тканей»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