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EZ20260625381659 «pH-метр лабораторный микропроцессорный стационарный».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"Хофма"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193780344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ул.Ф.Скорины, д.51,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Нет сведений о том, о том, что предлагаемый товар  новый (не бывший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
Не указан гарантийный срок (в документации заказчика не менее 12 месяцев)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4 188,00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