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0679E1" w:rsidRPr="000679E1" w:rsidRDefault="00AB314A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Гапичев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Николаевич</w:t>
      </w:r>
      <w:r w:rsidR="000679E1" w:rsidRPr="000679E1">
        <w:rPr>
          <w:bCs/>
          <w:i/>
          <w:iCs/>
          <w:sz w:val="28"/>
          <w:szCs w:val="28"/>
          <w:u w:val="single"/>
        </w:rPr>
        <w:t xml:space="preserve"> (по вопросам содержания лота )</w:t>
      </w:r>
    </w:p>
    <w:p w:rsidR="00A44C61" w:rsidRPr="00A44C61" w:rsidRDefault="00AB314A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802238-756-23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B314A" w:rsidP="00AB314A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802238-756-23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AB314A" w:rsidP="00CF3A26">
            <w:pPr>
              <w:pStyle w:val="table10"/>
              <w:rPr>
                <w:i/>
                <w:sz w:val="22"/>
                <w:szCs w:val="22"/>
              </w:rPr>
            </w:pPr>
            <w:r w:rsidRPr="00AB314A">
              <w:rPr>
                <w:rFonts w:eastAsia="Times New Roman"/>
                <w:i/>
                <w:sz w:val="22"/>
                <w:szCs w:val="22"/>
              </w:rPr>
              <w:t>Выключатель максимального тока TA45-ABTWM170C0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или аналог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AB314A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B314A" w:rsidP="00062F0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31 августа</w:t>
            </w:r>
            <w:r w:rsidR="00062F07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314A" w:rsidRPr="00AB314A" w:rsidRDefault="00062F07" w:rsidP="00AB314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B314A" w:rsidRPr="00AB314A">
              <w:rPr>
                <w:sz w:val="18"/>
                <w:szCs w:val="18"/>
              </w:rPr>
              <w:t>Наименование</w:t>
            </w:r>
            <w:r w:rsidR="00AB314A" w:rsidRPr="00AB314A">
              <w:rPr>
                <w:sz w:val="18"/>
                <w:szCs w:val="18"/>
              </w:rPr>
              <w:tab/>
              <w:t>Характеристики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Номинальное напряжение переменного тока</w:t>
            </w:r>
            <w:r w:rsidRPr="00AB314A">
              <w:rPr>
                <w:sz w:val="18"/>
                <w:szCs w:val="18"/>
              </w:rPr>
              <w:tab/>
              <w:t>240 В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Номинальное напряжение постоянного тока</w:t>
            </w:r>
            <w:r w:rsidRPr="00AB314A">
              <w:rPr>
                <w:sz w:val="18"/>
                <w:szCs w:val="18"/>
              </w:rPr>
              <w:tab/>
              <w:t>60 В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Диапазон номинальных токов</w:t>
            </w:r>
            <w:r w:rsidRPr="00AB314A">
              <w:rPr>
                <w:sz w:val="18"/>
                <w:szCs w:val="18"/>
              </w:rPr>
              <w:tab/>
              <w:t>0,05 А – 20 А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 xml:space="preserve">Диэлектрическая прочность </w:t>
            </w:r>
            <w:r w:rsidRPr="00AB314A">
              <w:rPr>
                <w:sz w:val="18"/>
                <w:szCs w:val="18"/>
              </w:rPr>
              <w:tab/>
              <w:t xml:space="preserve">4 </w:t>
            </w:r>
            <w:proofErr w:type="spellStart"/>
            <w:r w:rsidRPr="00AB314A">
              <w:rPr>
                <w:sz w:val="18"/>
                <w:szCs w:val="18"/>
              </w:rPr>
              <w:t>кВ</w:t>
            </w:r>
            <w:proofErr w:type="spellEnd"/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proofErr w:type="spellStart"/>
            <w:r w:rsidRPr="00AB314A">
              <w:rPr>
                <w:sz w:val="18"/>
                <w:szCs w:val="18"/>
              </w:rPr>
              <w:t>Виброустойчивость</w:t>
            </w:r>
            <w:proofErr w:type="spellEnd"/>
            <w:r w:rsidRPr="00AB314A">
              <w:rPr>
                <w:sz w:val="18"/>
                <w:szCs w:val="18"/>
              </w:rPr>
              <w:tab/>
              <w:t>5 – 60 Гц</w:t>
            </w:r>
          </w:p>
          <w:p w:rsidR="00062F07" w:rsidRPr="00062F07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Вес</w:t>
            </w:r>
            <w:r w:rsidRPr="00AB314A">
              <w:rPr>
                <w:sz w:val="18"/>
                <w:szCs w:val="18"/>
              </w:rPr>
              <w:tab/>
              <w:t xml:space="preserve">35 </w:t>
            </w:r>
            <w:proofErr w:type="spellStart"/>
            <w:r w:rsidRPr="00AB314A"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после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подписания товарной (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товарно-транспортной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 xml:space="preserve"> накладной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A41143" w:rsidRPr="0021367B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импортерами на территории Республики Беларусь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A4114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A41143" w:rsidRPr="00DE2863" w:rsidRDefault="00A41143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A41143" w:rsidRPr="007C7251" w:rsidRDefault="00A4114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AB314A">
        <w:rPr>
          <w:b/>
          <w:i/>
          <w:sz w:val="28"/>
          <w:szCs w:val="28"/>
        </w:rPr>
        <w:t>30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5B22AA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F66" w:rsidRDefault="00947F66" w:rsidP="005C40FF">
      <w:r>
        <w:separator/>
      </w:r>
    </w:p>
  </w:endnote>
  <w:endnote w:type="continuationSeparator" w:id="0">
    <w:p w:rsidR="00947F66" w:rsidRDefault="00947F6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F66" w:rsidRDefault="00947F66" w:rsidP="005C40FF">
      <w:r>
        <w:separator/>
      </w:r>
    </w:p>
  </w:footnote>
  <w:footnote w:type="continuationSeparator" w:id="0">
    <w:p w:rsidR="00947F66" w:rsidRDefault="00947F6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62F07"/>
    <w:rsid w:val="000679E1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6F09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497B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2AA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1E4D"/>
    <w:rsid w:val="009026CF"/>
    <w:rsid w:val="00905BC9"/>
    <w:rsid w:val="00910489"/>
    <w:rsid w:val="0091174E"/>
    <w:rsid w:val="00917B13"/>
    <w:rsid w:val="00922715"/>
    <w:rsid w:val="00925D82"/>
    <w:rsid w:val="00927ACD"/>
    <w:rsid w:val="009312E8"/>
    <w:rsid w:val="00935A6D"/>
    <w:rsid w:val="00937B47"/>
    <w:rsid w:val="009417C4"/>
    <w:rsid w:val="00945A47"/>
    <w:rsid w:val="00947F66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0C4A"/>
    <w:rsid w:val="00A41143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2ACD"/>
    <w:rsid w:val="00AA54F6"/>
    <w:rsid w:val="00AA58F1"/>
    <w:rsid w:val="00AB314A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E754C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2FE8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4253-502A-4230-A156-ECFE033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18</cp:revision>
  <cp:lastPrinted>2025-10-06T07:38:00Z</cp:lastPrinted>
  <dcterms:created xsi:type="dcterms:W3CDTF">2026-02-11T11:20:00Z</dcterms:created>
  <dcterms:modified xsi:type="dcterms:W3CDTF">2026-07-28T14:37:00Z</dcterms:modified>
</cp:coreProperties>
</file>