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16C13" w14:textId="77777777" w:rsidR="00B46823" w:rsidRDefault="00D3166D" w:rsidP="00B46823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rPr>
          <w:color w:val="000000"/>
          <w:sz w:val="28"/>
          <w:szCs w:val="28"/>
        </w:rPr>
      </w:pP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="00917213">
        <w:rPr>
          <w:color w:val="000000"/>
          <w:sz w:val="28"/>
          <w:szCs w:val="28"/>
        </w:rPr>
        <w:t xml:space="preserve">  </w:t>
      </w:r>
      <w:r w:rsidR="00B46823">
        <w:rPr>
          <w:color w:val="000000"/>
          <w:sz w:val="28"/>
          <w:szCs w:val="28"/>
        </w:rPr>
        <w:t>УТВЕРЖДАЮ</w:t>
      </w:r>
    </w:p>
    <w:p w14:paraId="596BD7D0" w14:textId="77777777" w:rsidR="00B46823" w:rsidRDefault="00B46823" w:rsidP="00B46823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Главный врач</w:t>
      </w:r>
    </w:p>
    <w:p w14:paraId="19432846" w14:textId="77777777" w:rsidR="00B46823" w:rsidRDefault="00B46823" w:rsidP="00B46823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 «Минская областная</w:t>
      </w:r>
    </w:p>
    <w:p w14:paraId="406CB383" w14:textId="77777777" w:rsidR="00B46823" w:rsidRDefault="00B46823" w:rsidP="00B46823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детская клиническая больница»</w:t>
      </w:r>
    </w:p>
    <w:p w14:paraId="252F7744" w14:textId="77777777" w:rsidR="00B46823" w:rsidRDefault="00B46823" w:rsidP="00B46823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</w:t>
      </w:r>
      <w:proofErr w:type="spellStart"/>
      <w:r>
        <w:rPr>
          <w:color w:val="000000"/>
          <w:sz w:val="28"/>
          <w:szCs w:val="28"/>
        </w:rPr>
        <w:t>Д.В.Зайцев</w:t>
      </w:r>
      <w:proofErr w:type="spellEnd"/>
    </w:p>
    <w:p w14:paraId="28FF3AE7" w14:textId="77777777" w:rsidR="00B46823" w:rsidRDefault="00B46823" w:rsidP="00B46823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____________________2026г.   </w:t>
      </w:r>
    </w:p>
    <w:p w14:paraId="12A9EAAA" w14:textId="77777777" w:rsidR="0078216C" w:rsidRPr="00EB3A6C" w:rsidRDefault="0078216C" w:rsidP="00EA4792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rPr>
          <w:color w:val="000000"/>
          <w:sz w:val="28"/>
          <w:szCs w:val="28"/>
        </w:rPr>
      </w:pPr>
    </w:p>
    <w:p w14:paraId="38FB0584" w14:textId="2C787F86" w:rsidR="00D3166D" w:rsidRPr="00C7609A" w:rsidRDefault="00D3166D" w:rsidP="00682BAA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r w:rsidRPr="00C7609A">
        <w:rPr>
          <w:color w:val="000000"/>
          <w:sz w:val="28"/>
          <w:szCs w:val="28"/>
        </w:rPr>
        <w:t>1.Зая</w:t>
      </w:r>
      <w:r w:rsidR="004E7CFF">
        <w:rPr>
          <w:color w:val="000000"/>
          <w:sz w:val="28"/>
          <w:szCs w:val="28"/>
        </w:rPr>
        <w:t xml:space="preserve">вка на закупку </w:t>
      </w:r>
      <w:r w:rsidR="005C66EF" w:rsidRPr="00C7609A">
        <w:rPr>
          <w:sz w:val="28"/>
          <w:szCs w:val="28"/>
        </w:rPr>
        <w:t>Электроэнцефалограф в комплекте.</w:t>
      </w:r>
    </w:p>
    <w:p w14:paraId="1827D321" w14:textId="6A69A635" w:rsidR="00D3166D" w:rsidRPr="00886027" w:rsidRDefault="00D3166D" w:rsidP="00682BAA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  <w:bookmarkStart w:id="0" w:name="91"/>
      <w:bookmarkEnd w:id="0"/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53"/>
        <w:gridCol w:w="4320"/>
      </w:tblGrid>
      <w:tr w:rsidR="00D3166D" w:rsidRPr="00EC3F45" w14:paraId="5E5871A1" w14:textId="77777777" w:rsidTr="0018331D">
        <w:trPr>
          <w:trHeight w:val="255"/>
        </w:trPr>
        <w:tc>
          <w:tcPr>
            <w:tcW w:w="9473" w:type="dxa"/>
            <w:gridSpan w:val="2"/>
          </w:tcPr>
          <w:p w14:paraId="4ADB6903" w14:textId="77777777" w:rsidR="00D3166D" w:rsidRPr="00EC3F45" w:rsidRDefault="00D3166D" w:rsidP="00682BAA">
            <w:pPr>
              <w:spacing w:line="40" w:lineRule="atLeast"/>
              <w:jc w:val="center"/>
              <w:rPr>
                <w:b/>
                <w:bCs/>
              </w:rPr>
            </w:pPr>
            <w:r w:rsidRPr="00EC3F45">
              <w:rPr>
                <w:b/>
                <w:bCs/>
              </w:rPr>
              <w:t xml:space="preserve">Сведения о заказчике </w:t>
            </w:r>
          </w:p>
        </w:tc>
      </w:tr>
      <w:tr w:rsidR="00D3166D" w:rsidRPr="00EC3F45" w14:paraId="48E22471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020C09A7" w14:textId="77777777" w:rsidR="00D3166D" w:rsidRPr="00EC3F45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EC3F45">
              <w:rPr>
                <w:color w:val="000000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22DB0F2E" w14:textId="77777777" w:rsidR="00D3166D" w:rsidRPr="00EC3F45" w:rsidRDefault="00D3166D" w:rsidP="00682BAA">
            <w:pPr>
              <w:spacing w:line="40" w:lineRule="atLeast"/>
              <w:rPr>
                <w:bCs/>
              </w:rPr>
            </w:pPr>
            <w:r w:rsidRPr="00EC3F45">
              <w:rPr>
                <w:bCs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D3166D" w:rsidRPr="00EC3F45" w14:paraId="69CB844D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269CCD88" w14:textId="77777777" w:rsidR="00D3166D" w:rsidRPr="00EC3F45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EC3F45">
              <w:rPr>
                <w:color w:val="00000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3D35F9D9" w14:textId="77777777" w:rsidR="00EC3F45" w:rsidRPr="00EC3F45" w:rsidRDefault="00EC3F45" w:rsidP="00EC3F45">
            <w:r w:rsidRPr="00EC3F45">
              <w:t xml:space="preserve">223053 Минский район, </w:t>
            </w:r>
            <w:proofErr w:type="spellStart"/>
            <w:r w:rsidRPr="00EC3F45">
              <w:t>Боровлянский</w:t>
            </w:r>
            <w:proofErr w:type="spellEnd"/>
            <w:r w:rsidRPr="00EC3F45">
              <w:t xml:space="preserve"> с/с, </w:t>
            </w:r>
            <w:proofErr w:type="spellStart"/>
            <w:r w:rsidRPr="00EC3F45">
              <w:t>д.Боровляны</w:t>
            </w:r>
            <w:proofErr w:type="spellEnd"/>
            <w:r w:rsidRPr="00EC3F45">
              <w:t xml:space="preserve">, </w:t>
            </w:r>
            <w:proofErr w:type="spellStart"/>
            <w:r w:rsidRPr="00EC3F45">
              <w:t>ул.Фрунзенская</w:t>
            </w:r>
            <w:proofErr w:type="spellEnd"/>
            <w:r w:rsidRPr="00EC3F45">
              <w:t>, д.19Б/5.</w:t>
            </w:r>
          </w:p>
          <w:p w14:paraId="6885A302" w14:textId="1058E42B" w:rsidR="00D3166D" w:rsidRPr="00EC3F45" w:rsidRDefault="00D3166D" w:rsidP="00682BAA">
            <w:pPr>
              <w:spacing w:line="40" w:lineRule="atLeast"/>
              <w:rPr>
                <w:bCs/>
              </w:rPr>
            </w:pPr>
          </w:p>
        </w:tc>
      </w:tr>
      <w:tr w:rsidR="00D3166D" w:rsidRPr="00EC3F45" w14:paraId="5BE05043" w14:textId="77777777" w:rsidTr="0018331D">
        <w:trPr>
          <w:trHeight w:val="282"/>
        </w:trPr>
        <w:tc>
          <w:tcPr>
            <w:tcW w:w="5153" w:type="dxa"/>
            <w:vAlign w:val="center"/>
          </w:tcPr>
          <w:p w14:paraId="3F9F727D" w14:textId="77777777" w:rsidR="00D3166D" w:rsidRPr="00EC3F45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EC3F45">
              <w:rPr>
                <w:color w:val="000000"/>
              </w:rPr>
              <w:t>Учетный номер плательщика</w:t>
            </w:r>
          </w:p>
        </w:tc>
        <w:tc>
          <w:tcPr>
            <w:tcW w:w="4320" w:type="dxa"/>
          </w:tcPr>
          <w:p w14:paraId="62F7EA31" w14:textId="77777777" w:rsidR="00D3166D" w:rsidRPr="00EC3F45" w:rsidRDefault="00D3166D" w:rsidP="00682BAA">
            <w:pPr>
              <w:spacing w:line="40" w:lineRule="atLeast"/>
              <w:rPr>
                <w:bCs/>
              </w:rPr>
            </w:pPr>
            <w:r w:rsidRPr="00EC3F45">
              <w:rPr>
                <w:bCs/>
              </w:rPr>
              <w:t>100805135</w:t>
            </w:r>
          </w:p>
        </w:tc>
      </w:tr>
      <w:tr w:rsidR="00D3166D" w:rsidRPr="00EC3F45" w14:paraId="75F20B42" w14:textId="77777777" w:rsidTr="0018331D">
        <w:trPr>
          <w:trHeight w:val="255"/>
        </w:trPr>
        <w:tc>
          <w:tcPr>
            <w:tcW w:w="5153" w:type="dxa"/>
            <w:vAlign w:val="center"/>
          </w:tcPr>
          <w:p w14:paraId="4773FAD9" w14:textId="77777777" w:rsidR="00D3166D" w:rsidRPr="00EC3F45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EC3F45">
              <w:rPr>
                <w:color w:val="000000"/>
              </w:rPr>
              <w:t>Адрес электронной почты</w:t>
            </w:r>
          </w:p>
        </w:tc>
        <w:tc>
          <w:tcPr>
            <w:tcW w:w="4320" w:type="dxa"/>
          </w:tcPr>
          <w:p w14:paraId="476B2EDF" w14:textId="77777777" w:rsidR="00D3166D" w:rsidRPr="00EC3F45" w:rsidRDefault="00D3166D" w:rsidP="00B7271A">
            <w:pPr>
              <w:spacing w:line="40" w:lineRule="atLeast"/>
              <w:rPr>
                <w:bCs/>
                <w:lang w:val="en-US"/>
              </w:rPr>
            </w:pPr>
            <w:r w:rsidRPr="00EC3F45">
              <w:rPr>
                <w:bCs/>
                <w:lang w:val="en-US"/>
              </w:rPr>
              <w:t>snab@modkb.by</w:t>
            </w:r>
          </w:p>
        </w:tc>
      </w:tr>
      <w:tr w:rsidR="00D3166D" w:rsidRPr="00EC3F45" w14:paraId="7BDAEE22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61A6D28B" w14:textId="77777777" w:rsidR="00D3166D" w:rsidRPr="00EC3F45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EC3F45">
              <w:rPr>
                <w:color w:val="000000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57E80A2B" w14:textId="77777777" w:rsidR="00D3166D" w:rsidRPr="00EC3F45" w:rsidRDefault="00D3166D" w:rsidP="00682BAA">
            <w:pPr>
              <w:spacing w:line="40" w:lineRule="atLeast"/>
              <w:rPr>
                <w:bCs/>
                <w:lang w:val="en-US"/>
              </w:rPr>
            </w:pPr>
            <w:r w:rsidRPr="00EC3F45">
              <w:rPr>
                <w:bCs/>
                <w:lang w:val="en-US"/>
              </w:rPr>
              <w:t>www.modkb.by</w:t>
            </w:r>
          </w:p>
        </w:tc>
      </w:tr>
    </w:tbl>
    <w:p w14:paraId="0F8CD59E" w14:textId="721A37F6" w:rsidR="00D3166D" w:rsidRPr="00C7609A" w:rsidRDefault="00D3166D" w:rsidP="0018331D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  <w:lang w:val="en-US"/>
        </w:rPr>
      </w:pPr>
      <w:bookmarkStart w:id="1" w:name="93"/>
      <w:bookmarkStart w:id="2" w:name="94"/>
      <w:bookmarkStart w:id="3" w:name="96"/>
      <w:bookmarkEnd w:id="1"/>
      <w:bookmarkEnd w:id="2"/>
      <w:bookmarkEnd w:id="3"/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3"/>
        <w:gridCol w:w="4395"/>
      </w:tblGrid>
      <w:tr w:rsidR="00D3166D" w:rsidRPr="004E7CFF" w14:paraId="7748A23E" w14:textId="77777777" w:rsidTr="00682BAA"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EBC09A" w14:textId="16F47B65" w:rsidR="00D3166D" w:rsidRPr="004E7CFF" w:rsidRDefault="004E7CFF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jc w:val="center"/>
              <w:rPr>
                <w:color w:val="000000"/>
              </w:rPr>
            </w:pPr>
            <w:r w:rsidRPr="004E7CFF">
              <w:rPr>
                <w:color w:val="000000"/>
              </w:rPr>
              <w:t>Лот 1</w:t>
            </w:r>
          </w:p>
        </w:tc>
      </w:tr>
      <w:tr w:rsidR="00D3166D" w:rsidRPr="004E7CFF" w14:paraId="1F20694D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851D9C" w14:textId="77777777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CDB187" w14:textId="77777777" w:rsidR="00D3166D" w:rsidRPr="004E7CFF" w:rsidRDefault="00FE10AE" w:rsidP="00060F4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 xml:space="preserve"> </w:t>
            </w:r>
            <w:r w:rsidR="00060F4A" w:rsidRPr="004E7CFF">
              <w:t>Электроэнцефалограф в комплекте</w:t>
            </w:r>
          </w:p>
        </w:tc>
      </w:tr>
      <w:tr w:rsidR="00D3166D" w:rsidRPr="004E7CFF" w14:paraId="4A10B916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747FF9" w14:textId="77777777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5E347F" w14:textId="732AFFED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 xml:space="preserve">Согласно </w:t>
            </w:r>
            <w:r w:rsidRPr="004E7CFF">
              <w:t>приложению</w:t>
            </w:r>
            <w:r w:rsidR="00494822">
              <w:t xml:space="preserve"> 1</w:t>
            </w:r>
          </w:p>
        </w:tc>
      </w:tr>
      <w:tr w:rsidR="00D3166D" w:rsidRPr="004E7CFF" w14:paraId="10F486AF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996FBC" w14:textId="77777777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val="en-US"/>
              </w:rPr>
            </w:pPr>
            <w:r w:rsidRPr="004E7CFF">
              <w:rPr>
                <w:color w:val="000000"/>
              </w:rPr>
              <w:t xml:space="preserve">Код по ОКРБ 007-2012 (9 знаков)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606AF8" w14:textId="77777777" w:rsidR="00D3166D" w:rsidRPr="004E7CFF" w:rsidRDefault="005110BD" w:rsidP="00D927D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shd w:val="clear" w:color="auto" w:fill="F9F9F9"/>
              </w:rPr>
              <w:t>26.60.12.800</w:t>
            </w:r>
          </w:p>
        </w:tc>
      </w:tr>
      <w:tr w:rsidR="00D3166D" w:rsidRPr="004E7CFF" w14:paraId="6C8EB34B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DFB235" w14:textId="77777777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>Объем (количество)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C44B70" w14:textId="5B1363D2" w:rsidR="00D3166D" w:rsidRPr="004E7CFF" w:rsidRDefault="00EA4792" w:rsidP="00D927D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20BFD" w:rsidRPr="004E7CFF">
              <w:rPr>
                <w:color w:val="000000"/>
              </w:rPr>
              <w:t xml:space="preserve"> </w:t>
            </w:r>
            <w:r w:rsidR="00494822">
              <w:rPr>
                <w:color w:val="000000"/>
              </w:rPr>
              <w:t>комплекта</w:t>
            </w:r>
          </w:p>
        </w:tc>
      </w:tr>
      <w:tr w:rsidR="00D3166D" w:rsidRPr="004E7CFF" w14:paraId="5883AE00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813982" w14:textId="52D4DAA6" w:rsidR="00D3166D" w:rsidRPr="004E7CFF" w:rsidRDefault="00020BF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>Предельная</w:t>
            </w:r>
            <w:r w:rsidR="00D3166D" w:rsidRPr="004E7CFF">
              <w:rPr>
                <w:color w:val="000000"/>
              </w:rPr>
              <w:t xml:space="preserve"> стоимость государственной закупки по лоту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881468" w14:textId="5EEEF048" w:rsidR="00FE10AE" w:rsidRPr="004E7CFF" w:rsidRDefault="00FE10AE" w:rsidP="00D927D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</w:p>
        </w:tc>
      </w:tr>
      <w:tr w:rsidR="00D3166D" w:rsidRPr="004E7CFF" w14:paraId="7DC5767F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B71622" w14:textId="77777777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8F1EA" w14:textId="77777777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>Минский областной бюджет</w:t>
            </w:r>
          </w:p>
        </w:tc>
      </w:tr>
      <w:tr w:rsidR="00D3166D" w:rsidRPr="004E7CFF" w14:paraId="49277730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5FD3D6" w14:textId="77777777" w:rsidR="00D3166D" w:rsidRPr="004E7CFF" w:rsidRDefault="00D3166D" w:rsidP="00682BAA">
            <w:pPr>
              <w:jc w:val="both"/>
              <w:rPr>
                <w:bCs/>
                <w:color w:val="000000"/>
              </w:rPr>
            </w:pPr>
            <w:r w:rsidRPr="004E7CFF">
              <w:rPr>
                <w:bCs/>
                <w:color w:val="000000"/>
              </w:rPr>
              <w:t xml:space="preserve">Проведение закупки в рамках </w:t>
            </w:r>
            <w:r w:rsidRPr="004E7CFF">
              <w:rPr>
                <w:color w:val="242424"/>
                <w:shd w:val="clear" w:color="auto" w:fill="FFFFFF"/>
              </w:rPr>
              <w:t>Постановления Министерства здравоохранения Республики Беларусь от 19.05.2021 N 51 "О порядке участия в процедурах государственных закупок незарегистрированных медицинских изделий"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4E6939" w14:textId="77777777" w:rsidR="00D3166D" w:rsidRPr="002C1160" w:rsidRDefault="00D3166D" w:rsidP="00682BAA">
            <w:pPr>
              <w:jc w:val="both"/>
              <w:rPr>
                <w:bCs/>
                <w:iCs/>
                <w:lang w:val="en-US"/>
              </w:rPr>
            </w:pPr>
            <w:r w:rsidRPr="002C1160">
              <w:rPr>
                <w:bCs/>
                <w:iCs/>
              </w:rPr>
              <w:t>Да</w:t>
            </w:r>
          </w:p>
        </w:tc>
      </w:tr>
      <w:tr w:rsidR="00D3166D" w:rsidRPr="004E7CFF" w14:paraId="6DC389A7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145138" w14:textId="77777777" w:rsidR="00D3166D" w:rsidRPr="004E7CFF" w:rsidRDefault="00D3166D" w:rsidP="00682BAA">
            <w:pPr>
              <w:rPr>
                <w:bCs/>
                <w:color w:val="000000"/>
              </w:rPr>
            </w:pPr>
            <w:r w:rsidRPr="004E7CFF">
              <w:rPr>
                <w:bCs/>
                <w:color w:val="000000"/>
              </w:rPr>
              <w:t xml:space="preserve">Подтверждение все позиции лота входят в перечень </w:t>
            </w:r>
            <w:r w:rsidRPr="004E7CFF">
              <w:t xml:space="preserve">Постановления Совета Министров Республики Беларусь от 17.03.2016 N 206 (ред. от 09.06.2021) "О допуске товаров иностранного происхождения и поставщиков, предлагающих </w:t>
            </w:r>
            <w:r w:rsidRPr="004E7CFF">
              <w:lastRenderedPageBreak/>
              <w:t>такие товары, к участию в процедурах государственных закупок"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C9095" w14:textId="77777777" w:rsidR="00D3166D" w:rsidRPr="002C1160" w:rsidRDefault="00D3166D" w:rsidP="00682BAA">
            <w:pPr>
              <w:jc w:val="both"/>
              <w:rPr>
                <w:bCs/>
                <w:iCs/>
                <w:lang w:val="en-US"/>
              </w:rPr>
            </w:pPr>
            <w:r w:rsidRPr="002C1160">
              <w:rPr>
                <w:bCs/>
                <w:iCs/>
              </w:rPr>
              <w:lastRenderedPageBreak/>
              <w:t>Да</w:t>
            </w:r>
          </w:p>
        </w:tc>
      </w:tr>
      <w:tr w:rsidR="00D3166D" w:rsidRPr="004E7CFF" w14:paraId="2B5710D2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84D098" w14:textId="77777777" w:rsidR="00D3166D" w:rsidRPr="004E7CFF" w:rsidRDefault="00D3166D" w:rsidP="00682BAA">
            <w:pPr>
              <w:rPr>
                <w:bCs/>
                <w:color w:val="000000"/>
              </w:rPr>
            </w:pPr>
            <w:r w:rsidRPr="004E7CFF">
              <w:rPr>
                <w:bCs/>
                <w:color w:val="000000"/>
              </w:rPr>
              <w:t>Требования к участникам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4313AF" w14:textId="2B2BAF81" w:rsidR="00D3166D" w:rsidRPr="004E7CFF" w:rsidRDefault="00D3166D" w:rsidP="009A706B">
            <w:r w:rsidRPr="004E7CFF">
              <w:t xml:space="preserve">согласно </w:t>
            </w:r>
            <w:r w:rsidR="00CD1E31">
              <w:t>аукционным документам организатора</w:t>
            </w:r>
          </w:p>
        </w:tc>
      </w:tr>
    </w:tbl>
    <w:p w14:paraId="490AE59F" w14:textId="3E25C2F8" w:rsidR="00CC699C" w:rsidRPr="00C7609A" w:rsidRDefault="00EA4792" w:rsidP="00CC699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4" w:name="98"/>
      <w:bookmarkEnd w:id="4"/>
      <w:r>
        <w:rPr>
          <w:color w:val="000000"/>
          <w:sz w:val="28"/>
          <w:szCs w:val="28"/>
        </w:rPr>
        <w:t>2</w:t>
      </w:r>
      <w:r w:rsidR="00D3166D" w:rsidRPr="00C7609A">
        <w:rPr>
          <w:color w:val="000000"/>
          <w:sz w:val="28"/>
          <w:szCs w:val="28"/>
        </w:rPr>
        <w:t>.</w:t>
      </w:r>
      <w:r w:rsidR="00D3166D" w:rsidRPr="00C7609A">
        <w:rPr>
          <w:color w:val="000000"/>
          <w:sz w:val="28"/>
          <w:szCs w:val="28"/>
        </w:rPr>
        <w:tab/>
        <w:t>Фамилии, собственные имена, отчества (если таковые имеются),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занимаемые должности служащих, номера телефонов (в том числе мобильных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телефонов) работников заказчика,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определенных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для осуществления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контактов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с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 xml:space="preserve">организатором: </w:t>
      </w:r>
      <w:r w:rsidR="00CC699C" w:rsidRPr="00C7609A">
        <w:rPr>
          <w:color w:val="000000"/>
          <w:sz w:val="28"/>
          <w:szCs w:val="28"/>
        </w:rPr>
        <w:t>- начальник отдела материально-технического снабжения Терехович Татьяна Владимировна , тел. 265 39 40.</w:t>
      </w:r>
    </w:p>
    <w:p w14:paraId="4217E592" w14:textId="542E3A2A" w:rsidR="00CC699C" w:rsidRPr="00C7609A" w:rsidRDefault="004E7CFF" w:rsidP="00CC699C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CC699C" w:rsidRPr="00C760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60F4A" w:rsidRPr="00C7609A">
        <w:rPr>
          <w:rFonts w:ascii="Times New Roman" w:hAnsi="Times New Roman"/>
          <w:sz w:val="28"/>
          <w:szCs w:val="28"/>
        </w:rPr>
        <w:t>Изох Ирина Валентиновна,</w:t>
      </w:r>
      <w:r w:rsidR="005365ED" w:rsidRPr="00C7609A">
        <w:rPr>
          <w:rFonts w:ascii="Times New Roman" w:hAnsi="Times New Roman"/>
          <w:sz w:val="28"/>
          <w:szCs w:val="28"/>
        </w:rPr>
        <w:t xml:space="preserve"> </w:t>
      </w:r>
      <w:r w:rsidR="00060F4A" w:rsidRPr="00C7609A">
        <w:rPr>
          <w:rFonts w:ascii="Times New Roman" w:hAnsi="Times New Roman"/>
          <w:sz w:val="28"/>
          <w:szCs w:val="28"/>
        </w:rPr>
        <w:t>врач эндоскопист(заведующий) ОФД</w:t>
      </w:r>
    </w:p>
    <w:p w14:paraId="77D3976A" w14:textId="77777777" w:rsidR="002C1EE7" w:rsidRDefault="002C1EE7" w:rsidP="00EA4792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bookmarkStart w:id="5" w:name="138"/>
      <w:bookmarkStart w:id="6" w:name="105"/>
      <w:bookmarkStart w:id="7" w:name="106"/>
      <w:bookmarkEnd w:id="5"/>
      <w:bookmarkEnd w:id="6"/>
      <w:bookmarkEnd w:id="7"/>
    </w:p>
    <w:p w14:paraId="0042B006" w14:textId="77777777" w:rsidR="00F850D0" w:rsidRPr="004A21B4" w:rsidRDefault="00F850D0" w:rsidP="00F850D0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A21B4">
        <w:rPr>
          <w:color w:val="000000"/>
          <w:sz w:val="28"/>
          <w:szCs w:val="28"/>
        </w:rPr>
        <w:t>Приложение</w:t>
      </w:r>
      <w:r>
        <w:rPr>
          <w:color w:val="000000"/>
          <w:sz w:val="28"/>
          <w:szCs w:val="28"/>
        </w:rPr>
        <w:t xml:space="preserve"> 1</w:t>
      </w:r>
    </w:p>
    <w:p w14:paraId="19678EAE" w14:textId="77777777" w:rsidR="00F850D0" w:rsidRPr="004A21B4" w:rsidRDefault="00F850D0" w:rsidP="00F850D0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A21B4">
        <w:rPr>
          <w:color w:val="000000"/>
          <w:sz w:val="28"/>
          <w:szCs w:val="28"/>
        </w:rPr>
        <w:t>к заявке на закупку</w:t>
      </w:r>
    </w:p>
    <w:p w14:paraId="34D95B0A" w14:textId="77777777" w:rsidR="00F850D0" w:rsidRPr="004A21B4" w:rsidRDefault="00F850D0" w:rsidP="00F850D0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A21B4">
        <w:rPr>
          <w:color w:val="000000"/>
          <w:sz w:val="28"/>
          <w:szCs w:val="28"/>
        </w:rPr>
        <w:t>медицинских изделий</w:t>
      </w:r>
    </w:p>
    <w:p w14:paraId="770E355F" w14:textId="77777777" w:rsidR="004E7CFF" w:rsidRPr="00EB3A6C" w:rsidRDefault="004E7CFF" w:rsidP="003A1280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77227C5D" w14:textId="77777777" w:rsidR="004E7CFF" w:rsidRDefault="004E7CFF" w:rsidP="003A128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4A21B4">
        <w:rPr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109E98F" w14:textId="6E9F26AB" w:rsidR="004E7CFF" w:rsidRPr="00191A5F" w:rsidRDefault="004E7CFF" w:rsidP="004E7CFF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91A5F">
        <w:rPr>
          <w:color w:val="000000"/>
          <w:sz w:val="28"/>
          <w:szCs w:val="28"/>
        </w:rPr>
        <w:t>Состав (комплектация) медицинских изделий</w:t>
      </w:r>
      <w:r>
        <w:rPr>
          <w:color w:val="000000"/>
          <w:sz w:val="28"/>
          <w:szCs w:val="28"/>
        </w:rPr>
        <w:t xml:space="preserve"> (1 комплект)</w:t>
      </w:r>
      <w:r w:rsidRPr="00191A5F">
        <w:rPr>
          <w:color w:val="000000"/>
          <w:sz w:val="28"/>
          <w:szCs w:val="28"/>
        </w:rPr>
        <w:t>: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6266"/>
        <w:gridCol w:w="2523"/>
      </w:tblGrid>
      <w:tr w:rsidR="003B500C" w:rsidRPr="00C22062" w14:paraId="4D374763" w14:textId="77777777" w:rsidTr="00FC53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246B" w14:textId="77777777" w:rsidR="003B500C" w:rsidRPr="00C22062" w:rsidRDefault="003B500C" w:rsidP="00E776B6">
            <w:pPr>
              <w:spacing w:before="100" w:beforeAutospacing="1" w:after="100" w:afterAutospacing="1"/>
            </w:pPr>
            <w:r w:rsidRPr="00C22062">
              <w:t>№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E687" w14:textId="77777777" w:rsidR="003B500C" w:rsidRPr="00082F9E" w:rsidRDefault="003B500C" w:rsidP="00E776B6">
            <w:pPr>
              <w:spacing w:before="100" w:beforeAutospacing="1" w:after="100" w:afterAutospacing="1"/>
              <w:rPr>
                <w:b/>
                <w:bCs/>
              </w:rPr>
            </w:pPr>
            <w:r w:rsidRPr="00082F9E">
              <w:rPr>
                <w:b/>
                <w:bCs/>
              </w:rPr>
              <w:t>Наименование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91BA" w14:textId="77777777" w:rsidR="003B500C" w:rsidRPr="00C22062" w:rsidRDefault="003B500C" w:rsidP="00E776B6">
            <w:pPr>
              <w:spacing w:before="100" w:beforeAutospacing="1" w:after="100" w:afterAutospacing="1"/>
            </w:pPr>
            <w:r w:rsidRPr="00C22062">
              <w:t>Кол-во</w:t>
            </w:r>
          </w:p>
        </w:tc>
      </w:tr>
      <w:tr w:rsidR="003B500C" w:rsidRPr="00C22062" w14:paraId="1646DECF" w14:textId="77777777" w:rsidTr="00FC53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915B" w14:textId="77777777" w:rsidR="003B500C" w:rsidRPr="00C22062" w:rsidRDefault="003B500C" w:rsidP="00E776B6">
            <w:pPr>
              <w:spacing w:before="100" w:beforeAutospacing="1" w:after="100" w:afterAutospacing="1"/>
            </w:pPr>
            <w:r>
              <w:t>1.1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3B94" w14:textId="77777777" w:rsidR="003B500C" w:rsidRPr="00C22062" w:rsidRDefault="003B500C" w:rsidP="00E776B6">
            <w:pPr>
              <w:spacing w:before="100" w:beforeAutospacing="1" w:after="100" w:afterAutospacing="1"/>
              <w:jc w:val="both"/>
            </w:pPr>
            <w:r w:rsidRPr="00C22062">
              <w:t>Электроэнцефалограф в комплекте: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8FB5" w14:textId="77777777" w:rsidR="003B500C" w:rsidRPr="00C22062" w:rsidRDefault="003B500C" w:rsidP="00E776B6">
            <w:pPr>
              <w:spacing w:before="100" w:beforeAutospacing="1" w:after="100" w:afterAutospacing="1"/>
            </w:pPr>
          </w:p>
        </w:tc>
      </w:tr>
      <w:tr w:rsidR="003B500C" w:rsidRPr="00C22062" w14:paraId="34D1D2E6" w14:textId="77777777" w:rsidTr="00FC53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6CB0" w14:textId="77777777" w:rsidR="003B500C" w:rsidRPr="00C22062" w:rsidRDefault="003B500C" w:rsidP="00E776B6">
            <w:pPr>
              <w:spacing w:before="100" w:beforeAutospacing="1" w:after="100" w:afterAutospacing="1"/>
            </w:pPr>
            <w:r w:rsidRPr="00C22062">
              <w:t>1.1</w:t>
            </w:r>
            <w:r>
              <w:t>.1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6C55" w14:textId="77777777" w:rsidR="003B500C" w:rsidRPr="00C22062" w:rsidRDefault="003B500C" w:rsidP="00E776B6">
            <w:pPr>
              <w:spacing w:before="100" w:beforeAutospacing="1" w:after="100" w:afterAutospacing="1"/>
              <w:jc w:val="both"/>
            </w:pPr>
            <w:r w:rsidRPr="00C22062">
              <w:t xml:space="preserve">Блок </w:t>
            </w:r>
            <w:r>
              <w:t xml:space="preserve">электроэнцефалографа </w:t>
            </w:r>
            <w:r w:rsidRPr="00C22062">
              <w:t>на стойке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F542" w14:textId="3E98AE57" w:rsidR="003B500C" w:rsidRPr="00C22062" w:rsidRDefault="003B500C" w:rsidP="00E776B6">
            <w:pPr>
              <w:spacing w:before="100" w:beforeAutospacing="1" w:after="100" w:afterAutospacing="1"/>
            </w:pPr>
            <w:r>
              <w:t>1</w:t>
            </w:r>
            <w:r w:rsidRPr="00C22062">
              <w:t xml:space="preserve"> шт.</w:t>
            </w:r>
          </w:p>
        </w:tc>
      </w:tr>
      <w:tr w:rsidR="003B500C" w:rsidRPr="00C22062" w14:paraId="71AAB529" w14:textId="77777777" w:rsidTr="00FC53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8703" w14:textId="77777777" w:rsidR="003B500C" w:rsidRPr="00C22062" w:rsidRDefault="003B500C" w:rsidP="00E776B6">
            <w:pPr>
              <w:spacing w:before="100" w:beforeAutospacing="1" w:after="100" w:afterAutospacing="1"/>
            </w:pPr>
            <w:r w:rsidRPr="00C22062">
              <w:t>1</w:t>
            </w:r>
            <w:r>
              <w:t>.1</w:t>
            </w:r>
            <w:r w:rsidRPr="00C22062">
              <w:t>.2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668B" w14:textId="77777777" w:rsidR="003B500C" w:rsidRPr="00C22062" w:rsidRDefault="003B500C" w:rsidP="00E776B6">
            <w:pPr>
              <w:spacing w:before="100" w:beforeAutospacing="1" w:after="100" w:afterAutospacing="1"/>
              <w:jc w:val="both"/>
            </w:pPr>
            <w:proofErr w:type="spellStart"/>
            <w:r>
              <w:t>Ф</w:t>
            </w:r>
            <w:r w:rsidRPr="00C22062">
              <w:t>отостимулятор</w:t>
            </w:r>
            <w:proofErr w:type="spellEnd"/>
            <w:r w:rsidRPr="00C22062">
              <w:t xml:space="preserve"> на стойке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9E11" w14:textId="7A4C0A91" w:rsidR="003B500C" w:rsidRPr="00C22062" w:rsidRDefault="003B500C" w:rsidP="00E776B6">
            <w:pPr>
              <w:spacing w:before="100" w:beforeAutospacing="1" w:after="100" w:afterAutospacing="1"/>
            </w:pPr>
            <w:r>
              <w:t>1</w:t>
            </w:r>
            <w:r w:rsidRPr="00C22062">
              <w:t xml:space="preserve"> шт.</w:t>
            </w:r>
          </w:p>
        </w:tc>
      </w:tr>
      <w:tr w:rsidR="003B500C" w:rsidRPr="00C22062" w14:paraId="10004C50" w14:textId="77777777" w:rsidTr="00FC53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E92" w14:textId="77777777" w:rsidR="003B500C" w:rsidRPr="00C22062" w:rsidRDefault="003B500C" w:rsidP="00E776B6">
            <w:pPr>
              <w:spacing w:before="100" w:beforeAutospacing="1" w:after="100" w:afterAutospacing="1"/>
            </w:pPr>
            <w:r w:rsidRPr="00C22062">
              <w:t>1.</w:t>
            </w:r>
            <w:r>
              <w:t>1.</w:t>
            </w:r>
            <w:r w:rsidRPr="00C22062">
              <w:t>3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8771" w14:textId="77777777" w:rsidR="003B500C" w:rsidRPr="00C22062" w:rsidRDefault="003B500C" w:rsidP="00E776B6">
            <w:pPr>
              <w:spacing w:before="100" w:beforeAutospacing="1" w:after="100" w:afterAutospacing="1"/>
              <w:jc w:val="both"/>
            </w:pPr>
            <w:r w:rsidRPr="00C22062">
              <w:t>Мостиковый электрод ЭЭГ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A9B4" w14:textId="3D9ACB1F" w:rsidR="003B500C" w:rsidRPr="00C22062" w:rsidRDefault="003B500C" w:rsidP="00E776B6">
            <w:pPr>
              <w:spacing w:before="100" w:beforeAutospacing="1" w:after="100" w:afterAutospacing="1"/>
            </w:pPr>
            <w:r w:rsidRPr="00C22062">
              <w:t xml:space="preserve">не менее </w:t>
            </w:r>
            <w:r>
              <w:t>25</w:t>
            </w:r>
            <w:r w:rsidRPr="00C22062">
              <w:t xml:space="preserve"> шт.</w:t>
            </w:r>
          </w:p>
        </w:tc>
      </w:tr>
      <w:tr w:rsidR="003B500C" w:rsidRPr="00C22062" w14:paraId="64664AA0" w14:textId="77777777" w:rsidTr="00FC53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5E71" w14:textId="77777777" w:rsidR="003B500C" w:rsidRPr="00C22062" w:rsidRDefault="003B500C" w:rsidP="00E776B6">
            <w:pPr>
              <w:spacing w:before="100" w:beforeAutospacing="1" w:after="100" w:afterAutospacing="1"/>
            </w:pPr>
            <w:r w:rsidRPr="00C22062">
              <w:t>1.</w:t>
            </w:r>
            <w:r>
              <w:t>1.</w:t>
            </w:r>
            <w:r w:rsidRPr="00C22062">
              <w:t>4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1CE6" w14:textId="77777777" w:rsidR="003B500C" w:rsidRPr="00C22062" w:rsidRDefault="003B500C" w:rsidP="00E776B6">
            <w:pPr>
              <w:spacing w:before="100" w:beforeAutospacing="1" w:after="100" w:afterAutospacing="1"/>
              <w:jc w:val="both"/>
            </w:pPr>
            <w:r w:rsidRPr="00C22062">
              <w:t xml:space="preserve">Ушной электрод ЭЭГ с кабелем отведения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632B" w14:textId="38094167" w:rsidR="003B500C" w:rsidRPr="00C22062" w:rsidRDefault="003B500C" w:rsidP="00E776B6">
            <w:pPr>
              <w:spacing w:before="100" w:beforeAutospacing="1" w:after="100" w:afterAutospacing="1"/>
            </w:pPr>
            <w:r>
              <w:t>не менее 3</w:t>
            </w:r>
            <w:r w:rsidRPr="00C22062">
              <w:t xml:space="preserve"> шт.</w:t>
            </w:r>
          </w:p>
        </w:tc>
      </w:tr>
      <w:tr w:rsidR="003B500C" w:rsidRPr="00C22062" w14:paraId="28C9BE42" w14:textId="77777777" w:rsidTr="00FC53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CC71" w14:textId="77777777" w:rsidR="003B500C" w:rsidRPr="00C22062" w:rsidRDefault="003B500C" w:rsidP="00E776B6">
            <w:pPr>
              <w:spacing w:before="100" w:beforeAutospacing="1" w:after="100" w:afterAutospacing="1"/>
            </w:pPr>
            <w:r w:rsidRPr="00C22062">
              <w:t>1.</w:t>
            </w:r>
            <w:r>
              <w:t>1.</w:t>
            </w:r>
            <w:r w:rsidRPr="00C22062">
              <w:t>5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EF9C" w14:textId="77777777" w:rsidR="003B500C" w:rsidRPr="00C22062" w:rsidRDefault="003B500C" w:rsidP="00E776B6">
            <w:pPr>
              <w:spacing w:before="100" w:beforeAutospacing="1" w:after="100" w:afterAutospacing="1"/>
              <w:jc w:val="both"/>
            </w:pPr>
            <w:r w:rsidRPr="00C22062">
              <w:t>Электродная шапочка ЭЭГ для мостиковых электродов (размеры: малый, средний, большой)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E01" w14:textId="7BFE11ED" w:rsidR="003B500C" w:rsidRPr="00C22062" w:rsidRDefault="003B500C" w:rsidP="00E776B6">
            <w:pPr>
              <w:spacing w:before="100" w:beforeAutospacing="1" w:after="100" w:afterAutospacing="1"/>
            </w:pPr>
            <w:r>
              <w:t>По 1 и более</w:t>
            </w:r>
            <w:r w:rsidRPr="00C22062">
              <w:t xml:space="preserve"> шт. каждого типоразмера.</w:t>
            </w:r>
          </w:p>
        </w:tc>
      </w:tr>
      <w:tr w:rsidR="003B500C" w:rsidRPr="00C22062" w14:paraId="179DE7A0" w14:textId="77777777" w:rsidTr="00FC53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AC83" w14:textId="77777777" w:rsidR="003B500C" w:rsidRPr="00C22062" w:rsidRDefault="003B500C" w:rsidP="00E776B6">
            <w:pPr>
              <w:spacing w:before="100" w:beforeAutospacing="1" w:after="100" w:afterAutospacing="1"/>
            </w:pPr>
            <w:r>
              <w:t>1.1.6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02D2" w14:textId="77777777" w:rsidR="003B500C" w:rsidRDefault="003B500C" w:rsidP="00E776B6">
            <w:r w:rsidRPr="0069403C">
              <w:t xml:space="preserve">система электродная (размеры: </w:t>
            </w:r>
            <w:r w:rsidRPr="000C44EF">
              <w:t>42-48, 48-54</w:t>
            </w:r>
            <w:r>
              <w:t>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F4FA" w14:textId="4CE836D1" w:rsidR="003B500C" w:rsidRDefault="003B500C" w:rsidP="00E776B6">
            <w:pPr>
              <w:rPr>
                <w:color w:val="000000"/>
              </w:rPr>
            </w:pPr>
            <w:r>
              <w:rPr>
                <w:color w:val="000000"/>
              </w:rPr>
              <w:t>1 шт.</w:t>
            </w:r>
          </w:p>
        </w:tc>
      </w:tr>
      <w:tr w:rsidR="003B500C" w:rsidRPr="00C22062" w14:paraId="3606A977" w14:textId="77777777" w:rsidTr="00FC53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9F92" w14:textId="77777777" w:rsidR="003B500C" w:rsidRPr="00C22062" w:rsidRDefault="003B500C" w:rsidP="00E776B6">
            <w:pPr>
              <w:spacing w:before="100" w:beforeAutospacing="1" w:after="100" w:afterAutospacing="1"/>
            </w:pPr>
            <w:r>
              <w:t>1.1.7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197" w14:textId="77777777" w:rsidR="003B500C" w:rsidRPr="00C22062" w:rsidRDefault="003B500C" w:rsidP="00E776B6">
            <w:pPr>
              <w:spacing w:before="100" w:beforeAutospacing="1" w:after="100" w:afterAutospacing="1"/>
              <w:jc w:val="both"/>
            </w:pPr>
            <w:r w:rsidRPr="00C22062">
              <w:t>Кабель отведения для мостикового</w:t>
            </w:r>
            <w:r>
              <w:t xml:space="preserve"> и ушного</w:t>
            </w:r>
            <w:r w:rsidRPr="00C22062">
              <w:t xml:space="preserve"> электрода ЭЭГ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87A0" w14:textId="27323A12" w:rsidR="003B500C" w:rsidRPr="00C22062" w:rsidRDefault="003B500C" w:rsidP="00E776B6">
            <w:pPr>
              <w:spacing w:before="100" w:beforeAutospacing="1" w:after="100" w:afterAutospacing="1"/>
            </w:pPr>
            <w:r w:rsidRPr="00C22062">
              <w:t xml:space="preserve">не менее </w:t>
            </w:r>
            <w:r>
              <w:t>25</w:t>
            </w:r>
            <w:r w:rsidRPr="00C22062">
              <w:t xml:space="preserve"> шт.</w:t>
            </w:r>
          </w:p>
        </w:tc>
      </w:tr>
      <w:tr w:rsidR="003B500C" w:rsidRPr="00C22062" w14:paraId="056D0A0A" w14:textId="77777777" w:rsidTr="00FC53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17BE" w14:textId="77777777" w:rsidR="003B500C" w:rsidRPr="00C22062" w:rsidRDefault="003B500C" w:rsidP="00E776B6">
            <w:r>
              <w:t>1.1.8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A1DF" w14:textId="77777777" w:rsidR="003B500C" w:rsidRPr="00C22062" w:rsidRDefault="003B500C" w:rsidP="00E776B6">
            <w:pPr>
              <w:jc w:val="both"/>
            </w:pPr>
            <w:r w:rsidRPr="00C22062">
              <w:t xml:space="preserve">Программное обеспечение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DDA6" w14:textId="5F2CA805" w:rsidR="003B500C" w:rsidRPr="00C22062" w:rsidRDefault="003B500C" w:rsidP="00E776B6">
            <w:pPr>
              <w:spacing w:before="100" w:beforeAutospacing="1" w:after="100" w:afterAutospacing="1"/>
            </w:pPr>
            <w:r>
              <w:t>1</w:t>
            </w:r>
            <w:r w:rsidRPr="00C22062">
              <w:t xml:space="preserve"> шт.</w:t>
            </w:r>
          </w:p>
        </w:tc>
      </w:tr>
    </w:tbl>
    <w:p w14:paraId="030BE059" w14:textId="77777777" w:rsidR="003B500C" w:rsidRDefault="003B500C" w:rsidP="003B500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AD1BB60" w14:textId="4F36C40C" w:rsidR="003B500C" w:rsidRDefault="003B500C" w:rsidP="003B500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A21B4">
        <w:rPr>
          <w:color w:val="000000"/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услуг)”.</w:t>
      </w: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5953"/>
        <w:gridCol w:w="2552"/>
      </w:tblGrid>
      <w:tr w:rsidR="003B500C" w:rsidRPr="00C22062" w14:paraId="09A369DD" w14:textId="77777777" w:rsidTr="00E776B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E00C7" w14:textId="77777777" w:rsidR="003B500C" w:rsidRPr="00C22062" w:rsidRDefault="003B500C" w:rsidP="00E776B6">
            <w:r>
              <w:t>2.1.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0C741" w14:textId="77777777" w:rsidR="003B500C" w:rsidRPr="00FD1821" w:rsidRDefault="003B500C" w:rsidP="00E776B6">
            <w:r w:rsidRPr="00FD1821">
              <w:t>Количество одновременно регистрируемых монополярных ЭЭГ-отведений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F748" w14:textId="77777777" w:rsidR="003B500C" w:rsidRPr="00FD1821" w:rsidRDefault="003B500C" w:rsidP="00E776B6">
            <w:r w:rsidRPr="00FD1821">
              <w:t xml:space="preserve">Не менее </w:t>
            </w:r>
            <w:r>
              <w:t>25</w:t>
            </w:r>
          </w:p>
        </w:tc>
      </w:tr>
      <w:tr w:rsidR="003B500C" w:rsidRPr="00C22062" w14:paraId="42677263" w14:textId="77777777" w:rsidTr="00E776B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0FB8E" w14:textId="77777777" w:rsidR="003B500C" w:rsidRPr="00C22062" w:rsidRDefault="003B500C" w:rsidP="00E776B6">
            <w:r>
              <w:t>2.2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603C" w14:textId="77777777" w:rsidR="003B500C" w:rsidRPr="00FD1821" w:rsidRDefault="003B500C" w:rsidP="00E776B6">
            <w:r w:rsidRPr="00FD1821">
              <w:t>Предъявление результатов в произвольно сконструированном монополярном, биполярном и смешанном монтаже, содержащем до 64 цифровых отведений в схемах «10-20» и «10-10»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FBBBFB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0A35D37C" w14:textId="77777777" w:rsidTr="00E776B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C1084" w14:textId="77777777" w:rsidR="003B500C" w:rsidRPr="00C22062" w:rsidRDefault="003B500C" w:rsidP="00E776B6">
            <w:r>
              <w:t>2.3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2558C" w14:textId="77777777" w:rsidR="003B500C" w:rsidRPr="00FD1821" w:rsidRDefault="003B500C" w:rsidP="00E776B6">
            <w:r w:rsidRPr="00FD1821">
              <w:t>Изменение монтажа в процессе регистрации и после регистрации ЭЭГ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089B2C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551D1AD7" w14:textId="77777777" w:rsidTr="00E776B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EF01F" w14:textId="77777777" w:rsidR="003B500C" w:rsidRPr="00C22062" w:rsidRDefault="003B500C" w:rsidP="00E776B6">
            <w:r>
              <w:t>2.4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EB851" w14:textId="77777777" w:rsidR="003B500C" w:rsidRPr="00FD1821" w:rsidRDefault="003B500C" w:rsidP="00E776B6">
            <w:r w:rsidRPr="00FD1821">
              <w:t>Включение в монтаж любых полиграфических сигналов (ЭКГ, ЭМГ, ЭОГ, дыхание [</w:t>
            </w:r>
            <w:proofErr w:type="spellStart"/>
            <w:r w:rsidRPr="00FD1821">
              <w:t>ороназальный</w:t>
            </w:r>
            <w:proofErr w:type="spellEnd"/>
            <w:r w:rsidRPr="00FD1821">
              <w:t xml:space="preserve"> поток, экскурсия грудной клетки, экскурсия брюшной стенки], звук [датчик храпа], положение тела, движение конечностей, SpO2)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01DA37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7D4194C8" w14:textId="77777777" w:rsidTr="00E776B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B800C" w14:textId="77777777" w:rsidR="003B500C" w:rsidRPr="00C22062" w:rsidRDefault="003B500C" w:rsidP="00E776B6">
            <w:r>
              <w:lastRenderedPageBreak/>
              <w:t>2.5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C334F" w14:textId="77777777" w:rsidR="003B500C" w:rsidRPr="00FD1821" w:rsidRDefault="003B500C" w:rsidP="00E776B6">
            <w:r w:rsidRPr="00FD1821">
              <w:t>Светодиодная индикация на передней панели электронного блока, находящегося во время регистрации в непосредственной близости от пациента, качества установки электродов посредством измерения импеданса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994D90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0680F827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5A614" w14:textId="77777777" w:rsidR="003B500C" w:rsidRPr="00C22062" w:rsidRDefault="003B500C" w:rsidP="00E776B6">
            <w:r>
              <w:t>2.6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13CFD" w14:textId="77777777" w:rsidR="003B500C" w:rsidRPr="00FD1821" w:rsidRDefault="003B500C" w:rsidP="00E776B6">
            <w:r w:rsidRPr="00FD1821">
              <w:t>Использование в качестве референтного электрода любого электрода, запись биполярных отведений без установки дополнительных референтных электродов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BD62B8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68D7F6FB" w14:textId="77777777" w:rsidTr="00E776B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C9256" w14:textId="77777777" w:rsidR="003B500C" w:rsidRPr="00C22062" w:rsidRDefault="003B500C" w:rsidP="00E776B6">
            <w:r>
              <w:t>2.7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6C07E" w14:textId="77777777" w:rsidR="003B500C" w:rsidRPr="00FD1821" w:rsidRDefault="003B500C" w:rsidP="00E776B6">
            <w:r w:rsidRPr="00FD1821">
              <w:t>Анализ эпилептиформной активности в процессе регистрации ЭЭГ и после ее завершения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534DAE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7390CBE7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AF53E" w14:textId="77777777" w:rsidR="003B500C" w:rsidRPr="00C22062" w:rsidRDefault="003B500C" w:rsidP="00E776B6">
            <w:r>
              <w:t>2.8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F213E" w14:textId="77777777" w:rsidR="003B500C" w:rsidRPr="00FD1821" w:rsidRDefault="003B500C" w:rsidP="00E776B6">
            <w:r w:rsidRPr="00FD1821">
              <w:t>Автоматический поиск и выделение артефактов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7B1993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50CB5FB9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B6344" w14:textId="77777777" w:rsidR="003B500C" w:rsidRPr="00C22062" w:rsidRDefault="003B500C" w:rsidP="00E776B6">
            <w:r>
              <w:t>2.9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4BF568" w14:textId="77777777" w:rsidR="003B500C" w:rsidRPr="00FD1821" w:rsidRDefault="003B500C" w:rsidP="00E776B6">
            <w:r w:rsidRPr="00FD1821">
              <w:t>Режим измерения волны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12581E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42E1D613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41A8B" w14:textId="77777777" w:rsidR="003B500C" w:rsidRPr="00C22062" w:rsidRDefault="003B500C" w:rsidP="00E776B6">
            <w:r>
              <w:t>2.10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B1445" w14:textId="77777777" w:rsidR="003B500C" w:rsidRPr="00FD1821" w:rsidRDefault="003B500C" w:rsidP="00E776B6">
            <w:r w:rsidRPr="00FD1821">
              <w:t>Усреднение спайков и острых волн, построение карт мгновенной амплитуды спайков и острых волн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E589BD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1903EF05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E7C81" w14:textId="77777777" w:rsidR="003B500C" w:rsidRPr="00C22062" w:rsidRDefault="003B500C" w:rsidP="00E776B6">
            <w:r>
              <w:t>2.11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B4664" w14:textId="77777777" w:rsidR="003B500C" w:rsidRPr="00FD1821" w:rsidRDefault="003B500C" w:rsidP="00E776B6">
            <w:r w:rsidRPr="00FD1821">
              <w:t>Дистанционное наблюдение за процессом регистрации ЭЭГ по локальной сети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A848F6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1195FF3C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54ACA" w14:textId="77777777" w:rsidR="003B500C" w:rsidRPr="00C22062" w:rsidRDefault="003B500C" w:rsidP="00E776B6">
            <w:pPr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2F528" w14:textId="77777777" w:rsidR="003B500C" w:rsidRPr="00FD1821" w:rsidRDefault="003B500C" w:rsidP="00E776B6">
            <w:r w:rsidRPr="00FD1821">
              <w:t>Задание индивидуальных параметров регистрации: фильтры, масштабы, входной диапазон, для любого канала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C3EE33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F176D7" w14:paraId="1CEC9E06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D5911" w14:textId="77777777" w:rsidR="003B500C" w:rsidRPr="00C22062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ECAD2" w14:textId="77777777" w:rsidR="003B500C" w:rsidRPr="00FD1821" w:rsidRDefault="003B500C" w:rsidP="00E776B6">
            <w:r w:rsidRPr="00FD1821">
              <w:t>Режим «расщепления экрана» в процессе записи и просмотра ЭЭГ для одновременной записи и просмотра уже записанной ЭЭГ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B7DED7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2D75C399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6FD55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185B6" w14:textId="77777777" w:rsidR="003B500C" w:rsidRPr="00FD1821" w:rsidRDefault="003B500C" w:rsidP="00E776B6">
            <w:r w:rsidRPr="00FD1821">
              <w:t>Контроль качества установки заземляющего электрода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D37D2B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2DB20D93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D8A6B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3E96F" w14:textId="77777777" w:rsidR="003B500C" w:rsidRPr="00FD1821" w:rsidRDefault="003B500C" w:rsidP="00E776B6">
            <w:r w:rsidRPr="00FD1821">
              <w:t>Возможность сохранения на диске нефильтрованных данных в процессе регистрации ЭЭГ. Возможность изменения ФВЧ и ФНЧ в процессе просмотра ЭЭГ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EF3ADE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15A825CD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F795A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F26F9" w14:textId="77777777" w:rsidR="003B500C" w:rsidRPr="00FD1821" w:rsidRDefault="003B500C" w:rsidP="00E776B6">
            <w:r w:rsidRPr="00FD1821">
              <w:t>Расчет и вывод в процессе регистрации ЭЭГ амплитудных и спектральных карт, а также графиков спектра мощности, таблиц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A6D78D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29624D1F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EDA53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A8C7A" w14:textId="77777777" w:rsidR="003B500C" w:rsidRPr="00FD1821" w:rsidRDefault="003B500C" w:rsidP="00E776B6">
            <w:proofErr w:type="spellStart"/>
            <w:r w:rsidRPr="00FD1821">
              <w:t>Фотостимулятор</w:t>
            </w:r>
            <w:proofErr w:type="spellEnd"/>
            <w:r w:rsidRPr="00FD1821">
              <w:t xml:space="preserve"> на сверхмощных светодиодах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7BF492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3F88E8F0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56E10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C2073" w14:textId="77777777" w:rsidR="003B500C" w:rsidRPr="00FD1821" w:rsidRDefault="003B500C" w:rsidP="00E776B6">
            <w:r w:rsidRPr="00FD1821">
              <w:t>Автоматическое построение карт распределения по скальпу: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059DF1" w14:textId="77777777" w:rsidR="003B500C" w:rsidRPr="00FD1821" w:rsidRDefault="003B500C" w:rsidP="00E776B6"/>
        </w:tc>
      </w:tr>
      <w:tr w:rsidR="003B500C" w:rsidRPr="00C22062" w14:paraId="222EA0D9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D167C" w14:textId="77777777" w:rsidR="003B500C" w:rsidRPr="00350E5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2.20.1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4379D" w14:textId="77777777" w:rsidR="003B500C" w:rsidRPr="00FD1821" w:rsidRDefault="003B500C" w:rsidP="00E776B6">
            <w:r w:rsidRPr="00FD1821">
              <w:t>— амплитуды ЭЭГ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464E18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639C92BF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D6C29" w14:textId="77777777" w:rsidR="003B500C" w:rsidRPr="00350E5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2.20.2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B5E19" w14:textId="77777777" w:rsidR="003B500C" w:rsidRPr="00FD1821" w:rsidRDefault="003B500C" w:rsidP="00E776B6">
            <w:r w:rsidRPr="00FD1821">
              <w:t>— максимальной мощности спектра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A5D301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4979106A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68ADF" w14:textId="77777777" w:rsidR="003B500C" w:rsidRPr="00350E5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2.20.3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A4C8D" w14:textId="77777777" w:rsidR="003B500C" w:rsidRPr="00FD1821" w:rsidRDefault="003B500C" w:rsidP="00E776B6">
            <w:r w:rsidRPr="00FD1821">
              <w:t>— максимальной амплитуды спектра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579842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32A6BD52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796B0" w14:textId="77777777" w:rsidR="003B500C" w:rsidRPr="00350E5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2.20.4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CB228" w14:textId="77777777" w:rsidR="003B500C" w:rsidRPr="00FD1821" w:rsidRDefault="003B500C" w:rsidP="00E776B6">
            <w:r w:rsidRPr="00FD1821">
              <w:t>— средней мощности спектра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AB88AA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40015F18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9CB48" w14:textId="77777777" w:rsidR="003B500C" w:rsidRPr="00350E5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2.20.5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8507E" w14:textId="77777777" w:rsidR="003B500C" w:rsidRPr="00FD1821" w:rsidRDefault="003B500C" w:rsidP="00E776B6">
            <w:r w:rsidRPr="00FD1821">
              <w:t>— средней амплитуды спектра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F4A241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66B97CFF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A0080" w14:textId="77777777" w:rsidR="003B500C" w:rsidRPr="00350E5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2.20.6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1EDBE" w14:textId="77777777" w:rsidR="003B500C" w:rsidRPr="00FD1821" w:rsidRDefault="003B500C" w:rsidP="00E776B6">
            <w:r w:rsidRPr="00FD1821">
              <w:t>— количества острых волн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6A5131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7B313B0C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D2551" w14:textId="77777777" w:rsidR="003B500C" w:rsidRPr="00350E5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2.20.7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D8232" w14:textId="77777777" w:rsidR="003B500C" w:rsidRPr="00FD1821" w:rsidRDefault="003B500C" w:rsidP="00E776B6">
            <w:r w:rsidRPr="00FD1821">
              <w:t>— количества спайков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C8960E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34CA62C5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342C2" w14:textId="77777777" w:rsidR="003B500C" w:rsidRPr="00350E5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2.20.8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4C8A5" w14:textId="77777777" w:rsidR="003B500C" w:rsidRPr="00FD1821" w:rsidRDefault="003B500C" w:rsidP="00E776B6">
            <w:r w:rsidRPr="00FD1821">
              <w:t>— средней амплитуды острых волн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62364F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22FB18FE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BF2E3" w14:textId="77777777" w:rsidR="003B500C" w:rsidRPr="00350E5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2.20.9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1C7B4" w14:textId="77777777" w:rsidR="003B500C" w:rsidRPr="00FD1821" w:rsidRDefault="003B500C" w:rsidP="00E776B6">
            <w:r w:rsidRPr="00FD1821">
              <w:t>— средней амплитуды спайков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B72B0C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097EF6A1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A9381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97D6D" w14:textId="77777777" w:rsidR="003B500C" w:rsidRPr="00FD1821" w:rsidRDefault="003B500C" w:rsidP="00E776B6">
            <w:r w:rsidRPr="00FD1821">
              <w:t>Запись неограниченного количества функциональных проб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4D95F7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0615B4C9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8466B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25F19" w14:textId="77777777" w:rsidR="003B500C" w:rsidRPr="00FD1821" w:rsidRDefault="003B500C" w:rsidP="00E776B6">
            <w:r w:rsidRPr="00FD1821">
              <w:t>Автоматическое и визуальное сравнение результатов функциональных проб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470EF6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25FEE7D4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52617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2F421" w14:textId="77777777" w:rsidR="003B500C" w:rsidRPr="00FD1821" w:rsidRDefault="003B500C" w:rsidP="00E776B6">
            <w:r w:rsidRPr="00FD1821">
              <w:t>Виды математического анализа: амплитудный, спектральный, корреляционный, когерентный, сравнительный, вейвлет анализ, анализ независимых компонент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6C8388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70479766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06750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843D9" w14:textId="77777777" w:rsidR="003B500C" w:rsidRPr="00FD1821" w:rsidRDefault="003B500C" w:rsidP="00E776B6">
            <w:r w:rsidRPr="00FD1821">
              <w:t>Подключение прибора к компьютеру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2FC93B" w14:textId="77777777" w:rsidR="003B500C" w:rsidRPr="00FD1821" w:rsidRDefault="003B500C" w:rsidP="00E776B6">
            <w:r w:rsidRPr="00FD1821">
              <w:t>USB</w:t>
            </w:r>
          </w:p>
        </w:tc>
      </w:tr>
      <w:tr w:rsidR="003B500C" w:rsidRPr="00C22062" w14:paraId="52A87F9A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82263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BED08" w14:textId="77777777" w:rsidR="003B500C" w:rsidRPr="00FD1821" w:rsidRDefault="003B500C" w:rsidP="00E776B6">
            <w:r w:rsidRPr="00FD1821">
              <w:t>Одновременный просмотр на экране нескольких обследований и нескольких проб одного обследования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E1272B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25ED220E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40EC3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7242F" w14:textId="77777777" w:rsidR="003B500C" w:rsidRPr="00FD1821" w:rsidRDefault="003B500C" w:rsidP="00E776B6">
            <w:r w:rsidRPr="00FD1821">
              <w:t>Встроенный редактор протокола обследования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A3F4A4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233C57F9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02AD6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80C9D" w14:textId="77777777" w:rsidR="003B500C" w:rsidRPr="00FD1821" w:rsidRDefault="003B500C" w:rsidP="00E776B6">
            <w:r w:rsidRPr="00FD1821">
              <w:t>Автоматическая генерация протокола обследования (основные результаты исследования и словесное описание) с возможностью дальнейшего редактирования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C8B7B5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729747D5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7AE4B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64DFD" w14:textId="77777777" w:rsidR="003B500C" w:rsidRPr="00FD1821" w:rsidRDefault="003B500C" w:rsidP="00E776B6">
            <w:r w:rsidRPr="00FD1821">
              <w:t>Возможность включения в протокол обследования графиков, рисунков и таблиц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DA951E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2FA97140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BAF77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73016" w14:textId="77777777" w:rsidR="003B500C" w:rsidRPr="00FD1821" w:rsidRDefault="003B500C" w:rsidP="00E776B6">
            <w:r w:rsidRPr="00FD1821">
              <w:t>Редактируемый глоссарий из наиболее часто используемых фраз для составлений заключений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7C9D41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220CF6F0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A654A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C94D6" w14:textId="77777777" w:rsidR="003B500C" w:rsidRPr="00FD1821" w:rsidRDefault="003B500C" w:rsidP="00E776B6">
            <w:r w:rsidRPr="00FD1821">
              <w:t>Возможности базы данных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A69E1F" w14:textId="77777777" w:rsidR="003B500C" w:rsidRPr="00FD1821" w:rsidRDefault="003B500C" w:rsidP="00E776B6"/>
        </w:tc>
      </w:tr>
      <w:tr w:rsidR="003B500C" w:rsidRPr="00C22062" w14:paraId="66D108BE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A0956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51245" w14:textId="77777777" w:rsidR="003B500C" w:rsidRPr="00FD1821" w:rsidRDefault="003B500C" w:rsidP="00E776B6">
            <w:r w:rsidRPr="00FD1821">
              <w:t>Отправка обследования по почте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CA955E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2BDF4D88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959CE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72C8C" w14:textId="77777777" w:rsidR="003B500C" w:rsidRPr="00FD1821" w:rsidRDefault="003B500C" w:rsidP="00E776B6">
            <w:r w:rsidRPr="00FD1821">
              <w:t>Экспорт обследований в форматы: RTF, EDF+, AVI, BMP, XML, TXT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44C251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594C70AE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E2569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E002B" w14:textId="77777777" w:rsidR="003B500C" w:rsidRPr="00FD1821" w:rsidRDefault="003B500C" w:rsidP="00E776B6">
            <w:r w:rsidRPr="00FD1821">
              <w:t>База данных с возможностью структуризации и поиска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B92EFD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42BA28CD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BBC12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AD7DA" w14:textId="77777777" w:rsidR="003B500C" w:rsidRPr="00FD1821" w:rsidRDefault="003B500C" w:rsidP="00E776B6">
            <w:r w:rsidRPr="00FD1821">
              <w:t xml:space="preserve">Архивация записей на оптические носители информации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F7B3D1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2DB4B8A3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C0C12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8194F" w14:textId="77777777" w:rsidR="003B500C" w:rsidRPr="00FD1821" w:rsidRDefault="003B500C" w:rsidP="00E776B6">
            <w:r w:rsidRPr="00FD1821">
              <w:t>Возможность хранения записей на удалённом файловом сервере (на любом компьютере в локальной сети)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5FAE75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40734EFC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C220E" w14:textId="77777777" w:rsidR="003B500C" w:rsidRPr="003351DB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32896" w14:textId="77777777" w:rsidR="003B500C" w:rsidRPr="00FD1821" w:rsidRDefault="003B500C" w:rsidP="00E776B6">
            <w:r w:rsidRPr="00FD1821">
              <w:t>Интерфейсы к стандартным СУБД в формате GDT, HL7, MS SQL, MySQL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48D07D" w14:textId="77777777" w:rsidR="003B500C" w:rsidRPr="00FD1821" w:rsidRDefault="003B500C" w:rsidP="00E776B6">
            <w:r w:rsidRPr="00FD1821">
              <w:t>Наличие</w:t>
            </w:r>
          </w:p>
        </w:tc>
      </w:tr>
      <w:tr w:rsidR="003B500C" w:rsidRPr="00C22062" w14:paraId="4647108E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9F1E4" w14:textId="4698C71A" w:rsidR="003B500C" w:rsidRDefault="002E2EAD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17139" w14:textId="68BC0343" w:rsidR="003B500C" w:rsidRPr="00FD1821" w:rsidRDefault="003B500C" w:rsidP="00E776B6">
            <w:r>
              <w:t>Возможность регистрации ЭЭГ во время проведения магнитной стимуляции</w:t>
            </w:r>
            <w:r w:rsidR="00EA4792">
              <w:t xml:space="preserve"> </w:t>
            </w:r>
            <w:r>
              <w:t>(ЭЭГ-МС)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5176CA" w14:textId="77777777" w:rsidR="003B500C" w:rsidRPr="00FD1821" w:rsidRDefault="003B500C" w:rsidP="00E776B6">
            <w:r>
              <w:t>Наличие</w:t>
            </w:r>
          </w:p>
        </w:tc>
      </w:tr>
      <w:tr w:rsidR="003B500C" w:rsidRPr="00C22062" w14:paraId="5D3056A3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2E417" w14:textId="77777777" w:rsidR="003B500C" w:rsidRPr="00137C9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050B4B" w14:textId="77777777" w:rsidR="003B500C" w:rsidRPr="0046661C" w:rsidRDefault="003B500C" w:rsidP="00E776B6">
            <w:pPr>
              <w:rPr>
                <w:b/>
                <w:highlight w:val="yellow"/>
              </w:rPr>
            </w:pPr>
            <w:r w:rsidRPr="00B7295B">
              <w:rPr>
                <w:b/>
              </w:rPr>
              <w:t>Технические характеристики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8EF3EB" w14:textId="77777777" w:rsidR="003B500C" w:rsidRPr="00FD1821" w:rsidRDefault="003B500C" w:rsidP="00E776B6"/>
        </w:tc>
      </w:tr>
      <w:tr w:rsidR="003B500C" w:rsidRPr="00C22062" w14:paraId="4ED86209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88402" w14:textId="77777777" w:rsidR="003B500C" w:rsidRPr="00137C9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2.40.1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CFD93" w14:textId="77777777" w:rsidR="003B500C" w:rsidRPr="00FD1821" w:rsidRDefault="003B500C" w:rsidP="00E776B6">
            <w:r w:rsidRPr="00FD1821">
              <w:t>Исполнение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489065" w14:textId="77777777" w:rsidR="003B500C" w:rsidRPr="00FD1821" w:rsidRDefault="003B500C" w:rsidP="00E776B6">
            <w:r w:rsidRPr="00FD1821">
              <w:t>В виде одного блока</w:t>
            </w:r>
          </w:p>
        </w:tc>
      </w:tr>
      <w:tr w:rsidR="003B500C" w:rsidRPr="00C22062" w14:paraId="0906F4A2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5C9F6" w14:textId="77777777" w:rsidR="003B500C" w:rsidRPr="00137C9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2.40.2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1C246" w14:textId="77777777" w:rsidR="003B500C" w:rsidRPr="00FD1821" w:rsidRDefault="003B500C" w:rsidP="00E776B6">
            <w:r w:rsidRPr="00FD1821">
              <w:t>Количество каналов ЭЭГ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D6E474" w14:textId="77777777" w:rsidR="003B500C" w:rsidRPr="00FD1821" w:rsidRDefault="003B500C" w:rsidP="00E776B6">
            <w:r>
              <w:t>Не менее 25</w:t>
            </w:r>
          </w:p>
        </w:tc>
      </w:tr>
      <w:tr w:rsidR="003B500C" w:rsidRPr="00C22062" w14:paraId="18BD410D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3B10F" w14:textId="77777777" w:rsidR="003B500C" w:rsidRPr="00137C9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2.40.3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C84DA" w14:textId="77777777" w:rsidR="003B500C" w:rsidRPr="00FD1821" w:rsidRDefault="003B500C" w:rsidP="00E776B6">
            <w:r w:rsidRPr="00FD1821">
              <w:t>Количество полиграфических каналов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5165DA" w14:textId="77777777" w:rsidR="003B500C" w:rsidRPr="00FD1821" w:rsidRDefault="003B500C" w:rsidP="00E776B6">
            <w:r>
              <w:t>Не менее 4</w:t>
            </w:r>
          </w:p>
        </w:tc>
      </w:tr>
      <w:tr w:rsidR="003B500C" w:rsidRPr="00C22062" w14:paraId="5F86B649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555EF" w14:textId="77777777" w:rsidR="003B500C" w:rsidRPr="00137C9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2.40.4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E6CDE" w14:textId="77777777" w:rsidR="003B500C" w:rsidRPr="00FD1821" w:rsidRDefault="003B500C" w:rsidP="00E776B6">
            <w:r w:rsidRPr="00FD1821">
              <w:t>Количество каналов ЭКГ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535F94" w14:textId="77777777" w:rsidR="003B500C" w:rsidRPr="00FD1821" w:rsidRDefault="003B500C" w:rsidP="00E776B6">
            <w:r w:rsidRPr="00FD1821">
              <w:t>1</w:t>
            </w:r>
          </w:p>
        </w:tc>
      </w:tr>
      <w:tr w:rsidR="003B500C" w:rsidRPr="00C22062" w14:paraId="06B2ECC6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C02BC" w14:textId="77777777" w:rsidR="003B500C" w:rsidRPr="00137C93" w:rsidRDefault="003B500C" w:rsidP="00E776B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1B592" w14:textId="77777777" w:rsidR="003B500C" w:rsidRPr="0046661C" w:rsidRDefault="003B500C" w:rsidP="00E776B6">
            <w:pPr>
              <w:rPr>
                <w:b/>
              </w:rPr>
            </w:pPr>
            <w:r w:rsidRPr="0046661C">
              <w:rPr>
                <w:b/>
              </w:rPr>
              <w:t>Параметры каналов ЭЭГ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2F829F" w14:textId="77777777" w:rsidR="003B500C" w:rsidRPr="00FD1821" w:rsidRDefault="003B500C" w:rsidP="00E776B6"/>
        </w:tc>
      </w:tr>
      <w:tr w:rsidR="003B500C" w:rsidRPr="00C22062" w14:paraId="0D2C65E3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227B2" w14:textId="77777777" w:rsidR="003B500C" w:rsidRPr="00137C9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2.41.1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9A13F" w14:textId="77777777" w:rsidR="003B500C" w:rsidRPr="00FD1821" w:rsidRDefault="003B500C" w:rsidP="00E776B6">
            <w:r w:rsidRPr="00FD1821">
              <w:t>Чувствительность (несколько фиксированных значений, также ввод любого значения из диапазона)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1BAF99" w14:textId="77777777" w:rsidR="003B500C" w:rsidRPr="00FD1821" w:rsidRDefault="003B500C" w:rsidP="00E776B6">
            <w:r w:rsidRPr="00FD1821">
              <w:t>1–</w:t>
            </w:r>
            <w:r>
              <w:t>10</w:t>
            </w:r>
            <w:r w:rsidRPr="00FD1821">
              <w:t>00 мкВ/мм</w:t>
            </w:r>
          </w:p>
        </w:tc>
      </w:tr>
      <w:tr w:rsidR="003B500C" w:rsidRPr="00C22062" w14:paraId="53920C11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4D7F1E" w14:textId="77777777" w:rsidR="003B500C" w:rsidRPr="00137C9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2.41.2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290F1" w14:textId="77777777" w:rsidR="003B500C" w:rsidRPr="00FD1821" w:rsidRDefault="003B500C" w:rsidP="00E776B6">
            <w:r w:rsidRPr="00FD1821">
              <w:t>Ослабление синфазной помехи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4F4EE2" w14:textId="77777777" w:rsidR="003B500C" w:rsidRPr="00FD1821" w:rsidRDefault="003B500C" w:rsidP="00E776B6">
            <w:r w:rsidRPr="00FD1821">
              <w:t>не менее 120 дБ</w:t>
            </w:r>
          </w:p>
        </w:tc>
      </w:tr>
      <w:tr w:rsidR="003B500C" w:rsidRPr="00C22062" w14:paraId="47189F3A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5CB75" w14:textId="77777777" w:rsidR="003B500C" w:rsidRPr="00137C9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2.41.3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B14D5" w14:textId="77777777" w:rsidR="003B500C" w:rsidRPr="00FD1821" w:rsidRDefault="003B500C" w:rsidP="00E776B6">
            <w:r w:rsidRPr="00FD1821">
              <w:t>Входное сопротивление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1AF43E" w14:textId="77777777" w:rsidR="003B500C" w:rsidRPr="00FD1821" w:rsidRDefault="003B500C" w:rsidP="00E776B6">
            <w:r w:rsidRPr="00FD1821">
              <w:t xml:space="preserve">не менее </w:t>
            </w:r>
            <w:r>
              <w:t>200</w:t>
            </w:r>
            <w:r w:rsidRPr="00FD1821">
              <w:t xml:space="preserve"> МОм</w:t>
            </w:r>
          </w:p>
        </w:tc>
      </w:tr>
      <w:tr w:rsidR="003B500C" w:rsidRPr="00C22062" w14:paraId="5F5F700B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15076" w14:textId="77777777" w:rsidR="003B500C" w:rsidRPr="00137C9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9870EB" w14:textId="77777777" w:rsidR="003B500C" w:rsidRPr="007228A3" w:rsidRDefault="003B500C" w:rsidP="00E776B6">
            <w:pPr>
              <w:jc w:val="both"/>
              <w:rPr>
                <w:b/>
                <w:sz w:val="22"/>
                <w:szCs w:val="22"/>
              </w:rPr>
            </w:pPr>
            <w:r w:rsidRPr="007228A3">
              <w:rPr>
                <w:b/>
                <w:sz w:val="22"/>
                <w:szCs w:val="22"/>
              </w:rPr>
              <w:t>Параметры полиграфических каналов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30CE1A" w14:textId="77777777" w:rsidR="003B500C" w:rsidRPr="00FD1821" w:rsidRDefault="003B500C" w:rsidP="00E776B6"/>
        </w:tc>
      </w:tr>
      <w:tr w:rsidR="003B500C" w:rsidRPr="00C22062" w14:paraId="39CB6FE8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A4377" w14:textId="77777777" w:rsidR="003B500C" w:rsidRPr="00137C93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2.42.1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DB1489" w14:textId="77777777" w:rsidR="003B500C" w:rsidRPr="00B7295B" w:rsidRDefault="003B500C" w:rsidP="00E776B6">
            <w:pPr>
              <w:rPr>
                <w:sz w:val="22"/>
                <w:szCs w:val="22"/>
              </w:rPr>
            </w:pPr>
            <w:r w:rsidRPr="00B7295B">
              <w:rPr>
                <w:sz w:val="22"/>
                <w:szCs w:val="22"/>
              </w:rPr>
              <w:t>Полоса пропускания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AF7940" w14:textId="77777777" w:rsidR="003B500C" w:rsidRPr="00FD1821" w:rsidRDefault="003B500C" w:rsidP="00E776B6">
            <w:r w:rsidRPr="00B7295B">
              <w:rPr>
                <w:sz w:val="22"/>
                <w:szCs w:val="22"/>
              </w:rPr>
              <w:t>0—600 Гц</w:t>
            </w:r>
          </w:p>
        </w:tc>
      </w:tr>
      <w:tr w:rsidR="003B500C" w:rsidRPr="00C22062" w14:paraId="7C0C5D1C" w14:textId="77777777" w:rsidTr="00E776B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0ECA0" w14:textId="77777777" w:rsidR="003B500C" w:rsidRPr="00905DDC" w:rsidRDefault="003B500C" w:rsidP="00E776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2.42.2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D28BB1" w14:textId="77777777" w:rsidR="003B500C" w:rsidRPr="007228A3" w:rsidRDefault="003B500C" w:rsidP="00E776B6">
            <w:pPr>
              <w:jc w:val="both"/>
              <w:rPr>
                <w:sz w:val="22"/>
                <w:szCs w:val="22"/>
              </w:rPr>
            </w:pPr>
            <w:r w:rsidRPr="007228A3">
              <w:rPr>
                <w:sz w:val="22"/>
                <w:szCs w:val="22"/>
              </w:rPr>
              <w:t xml:space="preserve">Диапазон измерения напряжения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45EFC7" w14:textId="77777777" w:rsidR="003B500C" w:rsidRPr="00FD1821" w:rsidRDefault="003B500C" w:rsidP="00E776B6">
            <w:r w:rsidRPr="000314B3">
              <w:rPr>
                <w:sz w:val="22"/>
                <w:szCs w:val="22"/>
              </w:rPr>
              <w:t>от –2.5 до +2.5 В</w:t>
            </w:r>
          </w:p>
        </w:tc>
      </w:tr>
    </w:tbl>
    <w:p w14:paraId="63F15610" w14:textId="77777777" w:rsidR="00D3166D" w:rsidRPr="00EB3A6C" w:rsidRDefault="00D3166D" w:rsidP="00EA479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8" w:name="112"/>
      <w:bookmarkStart w:id="9" w:name="117"/>
      <w:bookmarkStart w:id="10" w:name="118"/>
      <w:bookmarkEnd w:id="8"/>
      <w:bookmarkEnd w:id="9"/>
      <w:bookmarkEnd w:id="10"/>
    </w:p>
    <w:p w14:paraId="3C7F916F" w14:textId="77777777" w:rsidR="00D3166D" w:rsidRDefault="00D3166D" w:rsidP="004A21B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11" w:name="119"/>
      <w:bookmarkEnd w:id="11"/>
      <w:r w:rsidRPr="004A21B4">
        <w:rPr>
          <w:color w:val="000000"/>
          <w:sz w:val="28"/>
          <w:szCs w:val="28"/>
        </w:rPr>
        <w:t>Разработчики:</w:t>
      </w:r>
    </w:p>
    <w:p w14:paraId="04FB1F34" w14:textId="77777777" w:rsidR="00917558" w:rsidRDefault="00917558" w:rsidP="00917558">
      <w:pPr>
        <w:widowControl w:val="0"/>
        <w:tabs>
          <w:tab w:val="left" w:pos="702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0E8B322" w14:textId="77777777" w:rsidR="0074358F" w:rsidRPr="00917558" w:rsidRDefault="00917558" w:rsidP="00917558">
      <w:pPr>
        <w:widowControl w:val="0"/>
        <w:tabs>
          <w:tab w:val="left" w:pos="702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врач эндоскопист</w:t>
      </w:r>
      <w:r w:rsidR="009974C4">
        <w:rPr>
          <w:sz w:val="28"/>
          <w:szCs w:val="28"/>
        </w:rPr>
        <w:t xml:space="preserve"> </w:t>
      </w:r>
      <w:r>
        <w:rPr>
          <w:sz w:val="28"/>
          <w:szCs w:val="28"/>
        </w:rPr>
        <w:t>(заведующий) ОФД</w:t>
      </w:r>
      <w:r>
        <w:rPr>
          <w:sz w:val="28"/>
          <w:szCs w:val="28"/>
        </w:rPr>
        <w:tab/>
        <w:t>Изох И.В.</w:t>
      </w:r>
    </w:p>
    <w:p w14:paraId="6A2CDD64" w14:textId="77777777" w:rsidR="00D3166D" w:rsidRPr="00EB3A6C" w:rsidRDefault="00D3166D" w:rsidP="0091755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12" w:name="120"/>
      <w:bookmarkEnd w:id="12"/>
    </w:p>
    <w:p w14:paraId="56362E74" w14:textId="77777777" w:rsidR="00917558" w:rsidRDefault="00917558" w:rsidP="004A21B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13" w:name="121"/>
      <w:bookmarkEnd w:id="13"/>
      <w:r>
        <w:rPr>
          <w:sz w:val="28"/>
          <w:szCs w:val="28"/>
        </w:rPr>
        <w:t>врач функциональной диагностики</w:t>
      </w:r>
    </w:p>
    <w:p w14:paraId="77A0EBE8" w14:textId="77777777" w:rsidR="005C66EF" w:rsidRDefault="00917558" w:rsidP="004A21B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ОФД</w:t>
      </w:r>
      <w:r w:rsidRPr="009175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sz w:val="28"/>
          <w:szCs w:val="28"/>
        </w:rPr>
        <w:t>Гайванович</w:t>
      </w:r>
      <w:proofErr w:type="spellEnd"/>
      <w:r>
        <w:rPr>
          <w:sz w:val="28"/>
          <w:szCs w:val="28"/>
        </w:rPr>
        <w:t xml:space="preserve"> А.В.</w:t>
      </w:r>
    </w:p>
    <w:p w14:paraId="4B0A6470" w14:textId="77777777" w:rsidR="00EA4792" w:rsidRDefault="00EA4792" w:rsidP="00917558">
      <w:pPr>
        <w:widowControl w:val="0"/>
        <w:tabs>
          <w:tab w:val="left" w:pos="7188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bookmarkStart w:id="14" w:name="123"/>
      <w:bookmarkStart w:id="15" w:name="124"/>
      <w:bookmarkEnd w:id="14"/>
      <w:bookmarkEnd w:id="15"/>
    </w:p>
    <w:p w14:paraId="265AFE7E" w14:textId="22E61949" w:rsidR="00917558" w:rsidRDefault="00EA4792" w:rsidP="00917558">
      <w:pPr>
        <w:widowControl w:val="0"/>
        <w:tabs>
          <w:tab w:val="left" w:pos="7188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917558">
        <w:rPr>
          <w:color w:val="000000"/>
          <w:sz w:val="28"/>
          <w:szCs w:val="28"/>
        </w:rPr>
        <w:t xml:space="preserve">рач невролог(заведующий) </w:t>
      </w:r>
      <w:r w:rsidR="00E21FA3">
        <w:rPr>
          <w:color w:val="000000"/>
          <w:sz w:val="28"/>
          <w:szCs w:val="28"/>
        </w:rPr>
        <w:t xml:space="preserve">                                                   </w:t>
      </w:r>
      <w:proofErr w:type="spellStart"/>
      <w:r w:rsidR="00A70E00">
        <w:rPr>
          <w:color w:val="000000"/>
          <w:sz w:val="28"/>
          <w:szCs w:val="28"/>
        </w:rPr>
        <w:t>Медушевский</w:t>
      </w:r>
      <w:proofErr w:type="spellEnd"/>
      <w:r w:rsidR="00A70E00">
        <w:rPr>
          <w:color w:val="000000"/>
          <w:sz w:val="28"/>
          <w:szCs w:val="28"/>
        </w:rPr>
        <w:t xml:space="preserve"> К.И.</w:t>
      </w:r>
    </w:p>
    <w:p w14:paraId="0BE1DD0D" w14:textId="77777777" w:rsidR="00D3166D" w:rsidRPr="00EB3A6C" w:rsidRDefault="00917558" w:rsidP="004A21B4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отделением неврологии №1</w:t>
      </w:r>
    </w:p>
    <w:sectPr w:rsidR="00D3166D" w:rsidRPr="00EB3A6C" w:rsidSect="004B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5FB1"/>
    <w:multiLevelType w:val="hybridMultilevel"/>
    <w:tmpl w:val="89E81972"/>
    <w:lvl w:ilvl="0" w:tplc="FFFFFFFF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18" w:hanging="360"/>
      </w:pPr>
    </w:lvl>
    <w:lvl w:ilvl="2" w:tplc="FFFFFFFF" w:tentative="1">
      <w:start w:val="1"/>
      <w:numFmt w:val="lowerRoman"/>
      <w:lvlText w:val="%3."/>
      <w:lvlJc w:val="right"/>
      <w:pPr>
        <w:ind w:left="2338" w:hanging="180"/>
      </w:pPr>
    </w:lvl>
    <w:lvl w:ilvl="3" w:tplc="FFFFFFFF" w:tentative="1">
      <w:start w:val="1"/>
      <w:numFmt w:val="decimal"/>
      <w:lvlText w:val="%4."/>
      <w:lvlJc w:val="left"/>
      <w:pPr>
        <w:ind w:left="3058" w:hanging="360"/>
      </w:pPr>
    </w:lvl>
    <w:lvl w:ilvl="4" w:tplc="FFFFFFFF" w:tentative="1">
      <w:start w:val="1"/>
      <w:numFmt w:val="lowerLetter"/>
      <w:lvlText w:val="%5."/>
      <w:lvlJc w:val="left"/>
      <w:pPr>
        <w:ind w:left="3778" w:hanging="360"/>
      </w:pPr>
    </w:lvl>
    <w:lvl w:ilvl="5" w:tplc="FFFFFFFF" w:tentative="1">
      <w:start w:val="1"/>
      <w:numFmt w:val="lowerRoman"/>
      <w:lvlText w:val="%6."/>
      <w:lvlJc w:val="right"/>
      <w:pPr>
        <w:ind w:left="4498" w:hanging="180"/>
      </w:pPr>
    </w:lvl>
    <w:lvl w:ilvl="6" w:tplc="FFFFFFFF" w:tentative="1">
      <w:start w:val="1"/>
      <w:numFmt w:val="decimal"/>
      <w:lvlText w:val="%7."/>
      <w:lvlJc w:val="left"/>
      <w:pPr>
        <w:ind w:left="5218" w:hanging="360"/>
      </w:pPr>
    </w:lvl>
    <w:lvl w:ilvl="7" w:tplc="FFFFFFFF" w:tentative="1">
      <w:start w:val="1"/>
      <w:numFmt w:val="lowerLetter"/>
      <w:lvlText w:val="%8."/>
      <w:lvlJc w:val="left"/>
      <w:pPr>
        <w:ind w:left="5938" w:hanging="360"/>
      </w:pPr>
    </w:lvl>
    <w:lvl w:ilvl="8" w:tplc="FFFFFFFF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" w15:restartNumberingAfterBreak="0">
    <w:nsid w:val="1DEB0393"/>
    <w:multiLevelType w:val="hybridMultilevel"/>
    <w:tmpl w:val="58541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D80DF7"/>
    <w:multiLevelType w:val="hybridMultilevel"/>
    <w:tmpl w:val="77B4D6AA"/>
    <w:lvl w:ilvl="0" w:tplc="0F78EA2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" w15:restartNumberingAfterBreak="0">
    <w:nsid w:val="2B825F1F"/>
    <w:multiLevelType w:val="hybridMultilevel"/>
    <w:tmpl w:val="9304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8B45A75"/>
    <w:multiLevelType w:val="hybridMultilevel"/>
    <w:tmpl w:val="77B4D6AA"/>
    <w:lvl w:ilvl="0" w:tplc="0F78EA2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num w:numId="1" w16cid:durableId="1967155841">
    <w:abstractNumId w:val="1"/>
  </w:num>
  <w:num w:numId="2" w16cid:durableId="344404403">
    <w:abstractNumId w:val="3"/>
  </w:num>
  <w:num w:numId="3" w16cid:durableId="1194729434">
    <w:abstractNumId w:val="2"/>
  </w:num>
  <w:num w:numId="4" w16cid:durableId="1737581447">
    <w:abstractNumId w:val="0"/>
  </w:num>
  <w:num w:numId="5" w16cid:durableId="1259868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488"/>
    <w:rsid w:val="000057BB"/>
    <w:rsid w:val="00020BFD"/>
    <w:rsid w:val="0004601B"/>
    <w:rsid w:val="00060F4A"/>
    <w:rsid w:val="00082F9E"/>
    <w:rsid w:val="00092E62"/>
    <w:rsid w:val="000A1DDB"/>
    <w:rsid w:val="000B2015"/>
    <w:rsid w:val="00135D49"/>
    <w:rsid w:val="001645C0"/>
    <w:rsid w:val="0018331D"/>
    <w:rsid w:val="00251C29"/>
    <w:rsid w:val="00257488"/>
    <w:rsid w:val="002637FA"/>
    <w:rsid w:val="002C1160"/>
    <w:rsid w:val="002C1EE7"/>
    <w:rsid w:val="002C2520"/>
    <w:rsid w:val="002E2EAD"/>
    <w:rsid w:val="00336409"/>
    <w:rsid w:val="00371BBF"/>
    <w:rsid w:val="00394378"/>
    <w:rsid w:val="003B500C"/>
    <w:rsid w:val="003D3550"/>
    <w:rsid w:val="00414DB8"/>
    <w:rsid w:val="00486B30"/>
    <w:rsid w:val="00494822"/>
    <w:rsid w:val="004A21B4"/>
    <w:rsid w:val="004B268E"/>
    <w:rsid w:val="004B4CAA"/>
    <w:rsid w:val="004E7CFF"/>
    <w:rsid w:val="005110BD"/>
    <w:rsid w:val="00511E7D"/>
    <w:rsid w:val="005365ED"/>
    <w:rsid w:val="00543410"/>
    <w:rsid w:val="0057480B"/>
    <w:rsid w:val="005C66EF"/>
    <w:rsid w:val="006120FC"/>
    <w:rsid w:val="006213FF"/>
    <w:rsid w:val="00682BAA"/>
    <w:rsid w:val="00696B86"/>
    <w:rsid w:val="007209EF"/>
    <w:rsid w:val="0074358F"/>
    <w:rsid w:val="00752F86"/>
    <w:rsid w:val="00754DB4"/>
    <w:rsid w:val="00764F11"/>
    <w:rsid w:val="0078067A"/>
    <w:rsid w:val="0078216C"/>
    <w:rsid w:val="0079670C"/>
    <w:rsid w:val="00817C33"/>
    <w:rsid w:val="00842CC4"/>
    <w:rsid w:val="00886027"/>
    <w:rsid w:val="008931C3"/>
    <w:rsid w:val="00897D71"/>
    <w:rsid w:val="008A1DD8"/>
    <w:rsid w:val="008A49B2"/>
    <w:rsid w:val="009060E9"/>
    <w:rsid w:val="00912608"/>
    <w:rsid w:val="00917213"/>
    <w:rsid w:val="00917558"/>
    <w:rsid w:val="0097108D"/>
    <w:rsid w:val="009974C4"/>
    <w:rsid w:val="009A706B"/>
    <w:rsid w:val="00A0622B"/>
    <w:rsid w:val="00A321D5"/>
    <w:rsid w:val="00A70E00"/>
    <w:rsid w:val="00A81B38"/>
    <w:rsid w:val="00AA6071"/>
    <w:rsid w:val="00B139B6"/>
    <w:rsid w:val="00B150A8"/>
    <w:rsid w:val="00B46823"/>
    <w:rsid w:val="00B7271A"/>
    <w:rsid w:val="00BD7082"/>
    <w:rsid w:val="00C24C58"/>
    <w:rsid w:val="00C46157"/>
    <w:rsid w:val="00C46ECB"/>
    <w:rsid w:val="00C7301D"/>
    <w:rsid w:val="00C7609A"/>
    <w:rsid w:val="00C86F57"/>
    <w:rsid w:val="00CC699C"/>
    <w:rsid w:val="00CC7880"/>
    <w:rsid w:val="00CD1E31"/>
    <w:rsid w:val="00D3166D"/>
    <w:rsid w:val="00D50D1A"/>
    <w:rsid w:val="00D83BED"/>
    <w:rsid w:val="00D927DF"/>
    <w:rsid w:val="00DF72C0"/>
    <w:rsid w:val="00E21FA3"/>
    <w:rsid w:val="00E25FED"/>
    <w:rsid w:val="00E43093"/>
    <w:rsid w:val="00E5769E"/>
    <w:rsid w:val="00E635A6"/>
    <w:rsid w:val="00EA4792"/>
    <w:rsid w:val="00EB3A6C"/>
    <w:rsid w:val="00EB49DA"/>
    <w:rsid w:val="00EB4AAF"/>
    <w:rsid w:val="00EC3F45"/>
    <w:rsid w:val="00EC408B"/>
    <w:rsid w:val="00ED4922"/>
    <w:rsid w:val="00EE415B"/>
    <w:rsid w:val="00EE78BC"/>
    <w:rsid w:val="00EE7905"/>
    <w:rsid w:val="00F228B6"/>
    <w:rsid w:val="00F426CD"/>
    <w:rsid w:val="00F77096"/>
    <w:rsid w:val="00F850D0"/>
    <w:rsid w:val="00FC532F"/>
    <w:rsid w:val="00FE10AE"/>
    <w:rsid w:val="00FE5674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61EAC"/>
  <w15:docId w15:val="{2E70477B-4369-4D7B-990E-CA9E953E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00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uiPriority w:val="99"/>
    <w:rsid w:val="00257488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uiPriority w:val="99"/>
    <w:rsid w:val="00257488"/>
    <w:rPr>
      <w:rFonts w:cs="Times New Roman"/>
    </w:rPr>
  </w:style>
  <w:style w:type="character" w:customStyle="1" w:styleId="fake-non-breaking-space">
    <w:name w:val="fake-non-breaking-space"/>
    <w:basedOn w:val="a0"/>
    <w:uiPriority w:val="99"/>
    <w:rsid w:val="00257488"/>
    <w:rPr>
      <w:rFonts w:cs="Times New Roman"/>
    </w:rPr>
  </w:style>
  <w:style w:type="character" w:customStyle="1" w:styleId="h-normal">
    <w:name w:val="h-normal"/>
    <w:basedOn w:val="a0"/>
    <w:uiPriority w:val="99"/>
    <w:rsid w:val="00257488"/>
    <w:rPr>
      <w:rFonts w:cs="Times New Roman"/>
    </w:rPr>
  </w:style>
  <w:style w:type="character" w:customStyle="1" w:styleId="1">
    <w:name w:val="Заголовок №1_"/>
    <w:link w:val="10"/>
    <w:uiPriority w:val="99"/>
    <w:locked/>
    <w:rsid w:val="00257488"/>
    <w:rPr>
      <w:b/>
      <w:sz w:val="27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257488"/>
    <w:rPr>
      <w:b/>
      <w:sz w:val="27"/>
      <w:shd w:val="clear" w:color="auto" w:fill="FFFFFF"/>
    </w:rPr>
  </w:style>
  <w:style w:type="character" w:customStyle="1" w:styleId="311">
    <w:name w:val="Основной текст (3) + 11"/>
    <w:aliases w:val="5 pt,Не полужирный"/>
    <w:uiPriority w:val="99"/>
    <w:rsid w:val="00257488"/>
    <w:rPr>
      <w:rFonts w:ascii="Times New Roman" w:hAnsi="Times New Roman"/>
      <w:b/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uiPriority w:val="99"/>
    <w:rsid w:val="00257488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z w:val="27"/>
      <w:szCs w:val="27"/>
    </w:rPr>
  </w:style>
  <w:style w:type="paragraph" w:customStyle="1" w:styleId="10">
    <w:name w:val="Заголовок №1"/>
    <w:basedOn w:val="a"/>
    <w:link w:val="1"/>
    <w:uiPriority w:val="99"/>
    <w:rsid w:val="00257488"/>
    <w:pPr>
      <w:widowControl w:val="0"/>
      <w:shd w:val="clear" w:color="auto" w:fill="FFFFFF"/>
      <w:spacing w:after="60" w:line="240" w:lineRule="atLeast"/>
      <w:jc w:val="center"/>
      <w:outlineLvl w:val="0"/>
    </w:pPr>
    <w:rPr>
      <w:rFonts w:ascii="Calibri" w:eastAsia="Calibri" w:hAnsi="Calibri"/>
      <w:b/>
      <w:bCs/>
      <w:sz w:val="27"/>
      <w:szCs w:val="27"/>
    </w:rPr>
  </w:style>
  <w:style w:type="character" w:customStyle="1" w:styleId="colorff0000">
    <w:name w:val="color__ff0000"/>
    <w:uiPriority w:val="99"/>
    <w:rsid w:val="00257488"/>
  </w:style>
  <w:style w:type="paragraph" w:customStyle="1" w:styleId="p-consnonformat">
    <w:name w:val="p-consnonformat"/>
    <w:basedOn w:val="a"/>
    <w:uiPriority w:val="99"/>
    <w:rsid w:val="00257488"/>
    <w:pPr>
      <w:spacing w:before="100" w:beforeAutospacing="1" w:after="100" w:afterAutospacing="1"/>
    </w:pPr>
  </w:style>
  <w:style w:type="character" w:customStyle="1" w:styleId="h-consnonformat">
    <w:name w:val="h-consnonformat"/>
    <w:uiPriority w:val="99"/>
    <w:rsid w:val="00257488"/>
  </w:style>
  <w:style w:type="character" w:customStyle="1" w:styleId="doc-name">
    <w:name w:val="doc-name"/>
    <w:basedOn w:val="a0"/>
    <w:uiPriority w:val="99"/>
    <w:rsid w:val="00EB4AAF"/>
    <w:rPr>
      <w:rFonts w:cs="Times New Roman"/>
    </w:rPr>
  </w:style>
  <w:style w:type="paragraph" w:customStyle="1" w:styleId="balloon-text">
    <w:name w:val="balloon-text"/>
    <w:basedOn w:val="a"/>
    <w:uiPriority w:val="99"/>
    <w:rsid w:val="00EB4AA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394378"/>
    <w:pPr>
      <w:ind w:left="720"/>
      <w:contextualSpacing/>
    </w:pPr>
  </w:style>
  <w:style w:type="character" w:styleId="a4">
    <w:name w:val="Hyperlink"/>
    <w:basedOn w:val="a0"/>
    <w:uiPriority w:val="99"/>
    <w:rsid w:val="00682BAA"/>
    <w:rPr>
      <w:rFonts w:cs="Times New Roman"/>
      <w:color w:val="0563C1"/>
      <w:u w:val="single"/>
    </w:rPr>
  </w:style>
  <w:style w:type="character" w:customStyle="1" w:styleId="11">
    <w:name w:val="Неразрешенное упоминание1"/>
    <w:basedOn w:val="a0"/>
    <w:uiPriority w:val="99"/>
    <w:semiHidden/>
    <w:rsid w:val="00682BAA"/>
    <w:rPr>
      <w:rFonts w:cs="Times New Roman"/>
      <w:color w:val="605E5C"/>
      <w:shd w:val="clear" w:color="auto" w:fill="E1DFDD"/>
    </w:rPr>
  </w:style>
  <w:style w:type="paragraph" w:styleId="a5">
    <w:name w:val="No Spacing"/>
    <w:uiPriority w:val="1"/>
    <w:qFormat/>
    <w:rsid w:val="00CC699C"/>
    <w:rPr>
      <w:rFonts w:eastAsia="Times New Roman"/>
    </w:rPr>
  </w:style>
  <w:style w:type="table" w:styleId="a6">
    <w:name w:val="Table Grid"/>
    <w:basedOn w:val="a1"/>
    <w:uiPriority w:val="39"/>
    <w:locked/>
    <w:rsid w:val="0074358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C3F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3F4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7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84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84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D8A21-7D63-4791-BE2E-80DD831D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Грабовский</dc:creator>
  <cp:lastModifiedBy>Терехович Татьяна Владимировна</cp:lastModifiedBy>
  <cp:revision>2</cp:revision>
  <cp:lastPrinted>2026-03-05T07:34:00Z</cp:lastPrinted>
  <dcterms:created xsi:type="dcterms:W3CDTF">2026-07-27T13:12:00Z</dcterms:created>
  <dcterms:modified xsi:type="dcterms:W3CDTF">2026-07-27T13:12:00Z</dcterms:modified>
</cp:coreProperties>
</file>