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546/26-ЭА «Ультразвуковой сканер (УЗИ) с интраоперационными и лапароскопическими датчиками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546/26-ЭА «Ультразвуковой сканер (УЗИ) с интраоперационными и лапароскопическими датчиками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546/26-ЭА «Ультразвуковой сканер (УЗИ) с интраоперационными и лапароскопическими датчиками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546/26-ЭА «Ультразвуковой сканер (УЗИ) с интраоперационными и лапароскопическими датчиками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546/26-ЭА «Ультразвуковой сканер (УЗИ) с интраоперационными и лапароскопическими датчиками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